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F" w:rsidRDefault="00897926" w:rsidP="00897926">
      <w:pPr>
        <w:jc w:val="center"/>
      </w:pPr>
      <w:r>
        <w:t>РЕЕСТР ЗАКУПОК МАЛОГО ОБЪЕМА.</w:t>
      </w:r>
    </w:p>
    <w:tbl>
      <w:tblPr>
        <w:tblW w:w="4951" w:type="pct"/>
        <w:jc w:val="center"/>
        <w:tblCellSpacing w:w="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7"/>
      </w:tblGrid>
      <w:tr w:rsidR="00B86540" w:rsidRPr="00B86540" w:rsidTr="00897926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27"/>
            </w:tblGrid>
            <w:tr w:rsidR="00B86540" w:rsidRPr="00B86540" w:rsidTr="00B86540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897926">
                  <w:pPr>
                    <w:jc w:val="center"/>
                    <w:rPr>
                      <w:b/>
                      <w:bCs/>
                    </w:rPr>
                  </w:pPr>
                  <w:r w:rsidRPr="00B86540">
                    <w:rPr>
                      <w:b/>
                      <w:bCs/>
                    </w:rPr>
                    <w:t>Количество закупок: 214    Сумма: 6 385 838.81 руб.</w:t>
                  </w:r>
                </w:p>
              </w:tc>
            </w:tr>
          </w:tbl>
          <w:p w:rsidR="00B86540" w:rsidRPr="00B86540" w:rsidRDefault="00B86540" w:rsidP="00B86540">
            <w:r w:rsidRPr="00B86540">
              <w:br/>
              <w:t xml:space="preserve"> </w:t>
            </w:r>
          </w:p>
          <w:tbl>
            <w:tblPr>
              <w:tblW w:w="4640" w:type="pct"/>
              <w:jc w:val="center"/>
              <w:tblCellSpacing w:w="7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1018"/>
              <w:gridCol w:w="1018"/>
              <w:gridCol w:w="3733"/>
              <w:gridCol w:w="851"/>
              <w:gridCol w:w="2643"/>
              <w:gridCol w:w="1824"/>
              <w:gridCol w:w="784"/>
            </w:tblGrid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Название заказчика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внесения данных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Предмет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Цена закупки, руб.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Наименование поставщика </w:t>
                  </w:r>
                </w:p>
              </w:tc>
              <w:tc>
                <w:tcPr>
                  <w:tcW w:w="672" w:type="pct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Адрес поставщика </w:t>
                  </w:r>
                  <w:r w:rsidRPr="00B86540">
                    <w:br/>
                    <w:t xml:space="preserve">(фактический) </w:t>
                  </w:r>
                </w:p>
              </w:tc>
              <w:tc>
                <w:tcPr>
                  <w:tcW w:w="289" w:type="pct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> </w:t>
                  </w: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</w:t>
                  </w:r>
                  <w:r w:rsidRPr="00B86540">
                    <w:cr/>
                    <w:t>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Оказание услуг по информационному обслуживанию официального сайта поселения на 2015г.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</w:t>
                  </w:r>
                  <w:proofErr w:type="spellStart"/>
                  <w:r w:rsidRPr="00B86540">
                    <w:t>Донспрос</w:t>
                  </w:r>
                  <w:proofErr w:type="spellEnd"/>
                  <w:r w:rsidRPr="00B86540">
                    <w:t>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.Т</w:t>
                  </w:r>
                  <w:proofErr w:type="gramEnd"/>
                  <w:r w:rsidRPr="00B86540">
                    <w:t>аганрог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ул.Чехова</w:t>
                  </w:r>
                  <w:proofErr w:type="spellEnd"/>
                  <w:r w:rsidRPr="00B86540">
                    <w:t>, 269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</w:t>
                  </w:r>
                  <w:r w:rsidRPr="00B86540">
                    <w:cr/>
                    <w:t>бретение АИ-92 на январь-март 2015г.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39546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Подгорная Лариса Васильевна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пер.Школьный</w:t>
                  </w:r>
                  <w:proofErr w:type="spellEnd"/>
                  <w:r w:rsidRPr="00B86540">
                    <w:t xml:space="preserve"> 15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Оказание информационных услуг системы Гарант.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76200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Южный Региональный Правовой Центр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пер. Антона Глушко, д.15, к.2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Зимнее содержание дорог.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</w:t>
                  </w:r>
                  <w:r w:rsidRPr="00B86540">
                    <w:cr/>
                    <w:t xml:space="preserve"> Ленина 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30.12.2014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Выполнение работ по техническому обслуживанию сетей наружного освещения.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АО ОАО </w:t>
                  </w:r>
                  <w:proofErr w:type="spellStart"/>
                  <w:r w:rsidRPr="00B86540">
                    <w:t>Донэнерго</w:t>
                  </w:r>
                  <w:proofErr w:type="spellEnd"/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344006, г. Ростов-на-Дону, ул. </w:t>
                  </w:r>
                  <w:proofErr w:type="gramStart"/>
                  <w:r w:rsidRPr="00B86540">
                    <w:t>Пушкинская</w:t>
                  </w:r>
                  <w:proofErr w:type="gramEnd"/>
                  <w:r w:rsidRPr="00B86540">
                    <w:t>, 162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Администрация</w:t>
                  </w:r>
                  <w:r w:rsidRPr="00B86540">
                    <w:cr/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14.01.2015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Выполнение кадастровых работ по </w:t>
                  </w:r>
                  <w:proofErr w:type="spellStart"/>
                  <w:r w:rsidRPr="00B86540">
                    <w:t>образ</w:t>
                  </w:r>
                  <w:proofErr w:type="gramStart"/>
                  <w:r w:rsidRPr="00B86540">
                    <w:t>.з</w:t>
                  </w:r>
                  <w:proofErr w:type="gramEnd"/>
                  <w:r w:rsidRPr="00B86540">
                    <w:t>ем.участка</w:t>
                  </w:r>
                  <w:proofErr w:type="spellEnd"/>
                  <w:r w:rsidRPr="00B86540">
                    <w:t>(</w:t>
                  </w:r>
                  <w:proofErr w:type="spellStart"/>
                  <w:r w:rsidRPr="00B86540">
                    <w:t>улКрасноармейская</w:t>
                  </w:r>
                  <w:proofErr w:type="spellEnd"/>
                  <w:r w:rsidRPr="00B86540"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Кашарское</w:t>
                  </w:r>
                  <w:proofErr w:type="spellEnd"/>
                  <w:r w:rsidRPr="00B86540">
                    <w:t xml:space="preserve"> унитарное муниципальное предприятие "Землеустроитель"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</w:t>
                  </w:r>
                  <w:proofErr w:type="spellStart"/>
                  <w:r w:rsidRPr="00B86540">
                    <w:t>область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ашарский</w:t>
                  </w:r>
                  <w:proofErr w:type="spellEnd"/>
                  <w:r w:rsidRPr="00B86540">
                    <w:t xml:space="preserve"> район </w:t>
                  </w:r>
                  <w:proofErr w:type="spellStart"/>
                  <w:r w:rsidRPr="00B86540">
                    <w:t>с.кашары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ул</w:t>
                  </w:r>
                  <w:proofErr w:type="spellEnd"/>
                  <w:r w:rsidRPr="00B86540">
                    <w:t xml:space="preserve"> комсомольская д.107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Выполнение кадастровых работ по образованию сооружений </w:t>
                  </w:r>
                  <w:proofErr w:type="spellStart"/>
                  <w:r w:rsidRPr="00B86540">
                    <w:t>асфал.дорог</w:t>
                  </w:r>
                  <w:proofErr w:type="spellEnd"/>
                  <w:r w:rsidRPr="00B86540">
                    <w:t>(</w:t>
                  </w:r>
                  <w:proofErr w:type="spellStart"/>
                  <w:r w:rsidRPr="00B86540">
                    <w:t>п</w:t>
                  </w:r>
                  <w:proofErr w:type="gramStart"/>
                  <w:r w:rsidRPr="00B86540">
                    <w:t>.П</w:t>
                  </w:r>
                  <w:proofErr w:type="gramEnd"/>
                  <w:r w:rsidRPr="00B86540">
                    <w:t>очтовый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у.Московская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п.Больничный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у.Солнечный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п.Школьный</w:t>
                  </w:r>
                  <w:proofErr w:type="spellEnd"/>
                  <w:r w:rsidRPr="00B86540">
                    <w:t>).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"Землеустроитель"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ул.Комсом</w:t>
                  </w:r>
                  <w:r w:rsidRPr="00B86540">
                    <w:cr/>
                    <w:t>льская</w:t>
                  </w:r>
                  <w:proofErr w:type="spellEnd"/>
                  <w:r w:rsidRPr="00B86540">
                    <w:t xml:space="preserve"> 109.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Подсыпка дороги песком по </w:t>
                  </w:r>
                  <w:proofErr w:type="spellStart"/>
                  <w:r w:rsidRPr="00B86540">
                    <w:t>ул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одниковой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81996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Россия Р</w:t>
                  </w:r>
                  <w:r w:rsidRPr="00B86540">
                    <w:cr/>
                    <w:t xml:space="preserve">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13.01.2015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Установка дорожных знаков.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3836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</w:t>
                  </w:r>
                  <w:r w:rsidRPr="00B86540">
                    <w:lastRenderedPageBreak/>
                    <w:t xml:space="preserve">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lastRenderedPageBreak/>
                    <w:t>Кашары</w:t>
                  </w:r>
                  <w:proofErr w:type="spellEnd"/>
                  <w:r w:rsidRPr="00B86540">
                    <w:t xml:space="preserve"> улица Ленина</w:t>
                  </w:r>
                  <w:r w:rsidRPr="00B86540">
                    <w:cr/>
                    <w:t>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Разборка праздничного убранства новогодних ёлок.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29923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Информационно-технологическое обслуживание </w:t>
                  </w:r>
                  <w:proofErr w:type="spellStart"/>
                  <w:r w:rsidRPr="00B86540">
                    <w:t>систнмы</w:t>
                  </w:r>
                  <w:proofErr w:type="spellEnd"/>
                  <w:r w:rsidRPr="00B86540">
                    <w:t xml:space="preserve"> "1С </w:t>
                  </w:r>
                  <w:proofErr w:type="gramStart"/>
                  <w:r w:rsidRPr="00B86540">
                    <w:t>:П</w:t>
                  </w:r>
                  <w:proofErr w:type="gramEnd"/>
                  <w:r w:rsidRPr="00B86540">
                    <w:t>редприятие"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Марсуверский</w:t>
                  </w:r>
                  <w:proofErr w:type="spellEnd"/>
                  <w:r w:rsidRPr="00B86540">
                    <w:t xml:space="preserve"> А.В.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Димитрова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Выполн.работ</w:t>
                  </w:r>
                  <w:proofErr w:type="spellEnd"/>
                  <w:r w:rsidRPr="00B86540">
                    <w:t xml:space="preserve"> по состав.сметн.</w:t>
                  </w:r>
                  <w:proofErr w:type="spellStart"/>
                  <w:r w:rsidRPr="00B86540">
                    <w:t>докум</w:t>
                  </w:r>
                  <w:proofErr w:type="spellEnd"/>
                  <w:r w:rsidRPr="00B86540">
                    <w:t xml:space="preserve">."Строительство </w:t>
                  </w:r>
                  <w:proofErr w:type="spellStart"/>
                  <w:r w:rsidRPr="00B86540">
                    <w:t>инжен.инфраструктуры</w:t>
                  </w:r>
                  <w:proofErr w:type="spellEnd"/>
                  <w:r w:rsidRPr="00B86540">
                    <w:t xml:space="preserve"> для </w:t>
                  </w:r>
                  <w:proofErr w:type="spellStart"/>
                  <w:r w:rsidRPr="00B86540">
                    <w:t>малоэт.застройки</w:t>
                  </w:r>
                  <w:proofErr w:type="spellEnd"/>
                  <w:r w:rsidRPr="00B86540">
                    <w:t xml:space="preserve"> в </w:t>
                  </w:r>
                  <w:proofErr w:type="spellStart"/>
                  <w:r w:rsidRPr="00B86540">
                    <w:t>границах:у</w:t>
                  </w:r>
                  <w:proofErr w:type="gramStart"/>
                  <w:r w:rsidRPr="00B86540">
                    <w:t>.Щ</w:t>
                  </w:r>
                  <w:proofErr w:type="gramEnd"/>
                  <w:r w:rsidRPr="00B86540">
                    <w:t>олохова-у.Есенина-у.Депутатская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Общество с ограниченной ответственностью "</w:t>
                  </w:r>
                  <w:proofErr w:type="spellStart"/>
                  <w:r w:rsidRPr="00B86540">
                    <w:t>Облстройпроект</w:t>
                  </w:r>
                  <w:proofErr w:type="gramStart"/>
                  <w:r w:rsidRPr="00B86540">
                    <w:t>"Д</w:t>
                  </w:r>
                  <w:proofErr w:type="gramEnd"/>
                  <w:r w:rsidRPr="00B86540">
                    <w:t>иректор</w:t>
                  </w:r>
                  <w:proofErr w:type="spellEnd"/>
                  <w:r w:rsidRPr="00B86540">
                    <w:t xml:space="preserve"> Филенко Василий Александрович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г. Ростов-на-Дону, проспект Ворошиловский, 46/176, офис 21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Уплата членского взноса.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Ассоциация "Совет муниципальных образований Ростовской области"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344002, г. Ростов-на-Дону, ул</w:t>
                  </w:r>
                  <w:proofErr w:type="gramStart"/>
                  <w:r w:rsidRPr="00B86540">
                    <w:t>.П</w:t>
                  </w:r>
                  <w:proofErr w:type="gramEnd"/>
                  <w:r w:rsidRPr="00B86540">
                    <w:t>ушкинская,61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Заправка картриджей для </w:t>
                  </w:r>
                  <w:proofErr w:type="spellStart"/>
                  <w:r w:rsidRPr="00B86540">
                    <w:t>пригтеров</w:t>
                  </w:r>
                  <w:proofErr w:type="spellEnd"/>
                  <w:r w:rsidRPr="00B86540">
                    <w:t xml:space="preserve"> и ксерокса.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2800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картриджа на ксерокс.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Приобретение </w:t>
                  </w:r>
                  <w:proofErr w:type="gramStart"/>
                  <w:r w:rsidRPr="00B86540">
                    <w:t>тонер-картриджа</w:t>
                  </w:r>
                  <w:proofErr w:type="gramEnd"/>
                  <w:r w:rsidRPr="00B86540">
                    <w:t xml:space="preserve"> на ксерокс.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Суднев</w:t>
                  </w:r>
                  <w:proofErr w:type="spellEnd"/>
                  <w:r w:rsidRPr="00B86540">
                    <w:t xml:space="preserve"> М.В.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.М</w:t>
                  </w:r>
                  <w:proofErr w:type="gramEnd"/>
                  <w:r w:rsidRPr="00B86540">
                    <w:t>иллерово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ул.Речная</w:t>
                  </w:r>
                  <w:proofErr w:type="spellEnd"/>
                  <w:r w:rsidRPr="00B86540">
                    <w:t xml:space="preserve"> 13.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Техническое, аварийное обслуживание и ремонт объектов газового хозяйства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.Н</w:t>
                  </w:r>
                  <w:proofErr w:type="gramEnd"/>
                  <w:r w:rsidRPr="00B86540">
                    <w:t>овопавловка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51642.05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ОАО "Газпром газораспределение Ростов-на-Дону"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344022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 н/Д </w:t>
                  </w:r>
                  <w:proofErr w:type="spellStart"/>
                  <w:r w:rsidRPr="00B86540">
                    <w:t>пр.Кировский</w:t>
                  </w:r>
                  <w:proofErr w:type="spellEnd"/>
                  <w:r w:rsidRPr="00B86540">
                    <w:t xml:space="preserve"> 40а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Техническое, аварийное обслуживание и ремонт объектов газового хозяйства </w:t>
                  </w:r>
                  <w:proofErr w:type="spellStart"/>
                  <w:r w:rsidRPr="00B86540">
                    <w:t>х</w:t>
                  </w:r>
                  <w:proofErr w:type="gramStart"/>
                  <w:r w:rsidRPr="00B86540">
                    <w:t>.Н</w:t>
                  </w:r>
                  <w:proofErr w:type="gramEnd"/>
                  <w:r w:rsidRPr="00B86540">
                    <w:t>овопокровский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11564.45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ОАО "Газпром газораспределение Ростов-на-Дону"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344022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 н/Д </w:t>
                  </w:r>
                  <w:proofErr w:type="spellStart"/>
                  <w:r w:rsidRPr="00B86540">
                    <w:t>пр.Кировский</w:t>
                  </w:r>
                  <w:proofErr w:type="spellEnd"/>
                  <w:r w:rsidRPr="00B86540">
                    <w:t xml:space="preserve"> 40а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Админис</w:t>
                  </w:r>
                  <w:r w:rsidRPr="00B86540">
                    <w:cr/>
                    <w:t xml:space="preserve">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Техническое, аварийное обслуживание и ремонт объектов газового хозяйства </w:t>
                  </w:r>
                  <w:proofErr w:type="spellStart"/>
                  <w:r w:rsidRPr="00B86540">
                    <w:t>жид.дом</w:t>
                  </w:r>
                  <w:proofErr w:type="spellEnd"/>
                  <w:r w:rsidRPr="00B86540">
                    <w:t xml:space="preserve"> по </w:t>
                  </w:r>
                  <w:proofErr w:type="spellStart"/>
                  <w:r w:rsidRPr="00B86540">
                    <w:t>ул</w:t>
                  </w:r>
                  <w:proofErr w:type="gramStart"/>
                  <w:r w:rsidRPr="00B86540">
                    <w:t>.Л</w:t>
                  </w:r>
                  <w:proofErr w:type="gramEnd"/>
                  <w:r w:rsidRPr="00B86540">
                    <w:t>енина</w:t>
                  </w:r>
                  <w:proofErr w:type="spellEnd"/>
                  <w:r w:rsidRPr="00B86540">
                    <w:t xml:space="preserve"> 3А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39118.96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ОАО "Газпром газораспределение Ростов-на-Дону"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344022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 н/Д </w:t>
                  </w:r>
                  <w:proofErr w:type="spellStart"/>
                  <w:r w:rsidRPr="00B86540">
                    <w:t>пр.Кировский</w:t>
                  </w:r>
                  <w:proofErr w:type="spellEnd"/>
                  <w:r w:rsidRPr="00B86540">
                    <w:t xml:space="preserve"> 40а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01.01.2015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Техническое, аварийное обслуживание и ремонт объектов газового хозяйства </w:t>
                  </w:r>
                  <w:proofErr w:type="spellStart"/>
                  <w:r w:rsidRPr="00B86540">
                    <w:lastRenderedPageBreak/>
                    <w:t>х</w:t>
                  </w:r>
                  <w:proofErr w:type="gramStart"/>
                  <w:r w:rsidRPr="00B86540">
                    <w:t>.Н</w:t>
                  </w:r>
                  <w:proofErr w:type="gramEnd"/>
                  <w:r w:rsidRPr="00B86540">
                    <w:t>оводонецкий</w:t>
                  </w:r>
                  <w:proofErr w:type="spellEnd"/>
                  <w:r w:rsidRPr="00B86540"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6368.89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ОАО "Газпром газораспределение Ростов-</w:t>
                  </w:r>
                  <w:r w:rsidRPr="00B86540">
                    <w:lastRenderedPageBreak/>
                    <w:t>на-Дону"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344022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 н/Д </w:t>
                  </w:r>
                  <w:proofErr w:type="spellStart"/>
                  <w:r w:rsidRPr="00B86540">
                    <w:t>пр.Кировский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40а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Администрац</w:t>
                  </w:r>
                  <w:r w:rsidRPr="00B86540">
                    <w:cr/>
                    <w:t xml:space="preserve">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13.01.2015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Россыпь </w:t>
                  </w:r>
                  <w:proofErr w:type="spellStart"/>
                  <w:r w:rsidRPr="00B86540">
                    <w:t>противогололедных</w:t>
                  </w:r>
                  <w:proofErr w:type="spellEnd"/>
                  <w:r w:rsidRPr="00B86540">
                    <w:t xml:space="preserve"> материалов.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86739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УП ГУП РО "</w:t>
                  </w:r>
                  <w:proofErr w:type="spellStart"/>
                  <w:r w:rsidRPr="00B86540">
                    <w:t>Кашарское</w:t>
                  </w:r>
                  <w:proofErr w:type="spellEnd"/>
                  <w:r w:rsidRPr="00B86540">
                    <w:t xml:space="preserve"> дорожное ремонтно-</w:t>
                  </w:r>
                  <w:proofErr w:type="spellStart"/>
                  <w:r w:rsidRPr="00B86540">
                    <w:t>стоительное</w:t>
                  </w:r>
                  <w:proofErr w:type="spellEnd"/>
                  <w:r w:rsidRPr="00B86540">
                    <w:t xml:space="preserve"> управление"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Андреевская 42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</w:t>
                  </w:r>
                  <w:r w:rsidRPr="00B86540">
                    <w:cr/>
                    <w:t>ение баннеров.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39496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Агентство Региональных Проектов ИП </w:t>
                  </w:r>
                  <w:proofErr w:type="spellStart"/>
                  <w:r w:rsidRPr="00B86540">
                    <w:t>Миленина</w:t>
                  </w:r>
                  <w:proofErr w:type="spellEnd"/>
                  <w:r w:rsidRPr="00B86540">
                    <w:t xml:space="preserve"> Е.Г.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-на-Дону, </w:t>
                  </w:r>
                  <w:proofErr w:type="spellStart"/>
                  <w:r w:rsidRPr="00B86540">
                    <w:t>пр.Будённовский</w:t>
                  </w:r>
                  <w:proofErr w:type="spellEnd"/>
                  <w:r w:rsidRPr="00B86540">
                    <w:t>, 37 оф.106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Срезка сухих деревьев на территории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10385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Другие Муниципальное пр</w:t>
                  </w:r>
                  <w:r w:rsidRPr="00B86540">
                    <w:cr/>
                    <w:t xml:space="preserve">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кладбищ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с/п.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94637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Другие Муниципальное предприятие "Коммуналь</w:t>
                  </w:r>
                  <w:r w:rsidRPr="00B86540">
                    <w:cr/>
                    <w:t xml:space="preserve">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81708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Другие Му</w:t>
                  </w:r>
                  <w:r w:rsidRPr="00B86540">
                    <w:cr/>
                    <w:t xml:space="preserve">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канцелярских товаров.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венков.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672" w:type="pct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</w:tbl>
          <w:p w:rsidR="00B86540" w:rsidRPr="00B86540" w:rsidRDefault="00B86540" w:rsidP="00B86540"/>
          <w:p w:rsidR="00B86540" w:rsidRPr="00B86540" w:rsidRDefault="00897926" w:rsidP="00B86540">
            <w:r>
              <w:br/>
            </w:r>
            <w:r w:rsidR="00B86540" w:rsidRPr="00B86540">
              <w:t xml:space="preserve"> </w:t>
            </w:r>
          </w:p>
        </w:tc>
      </w:tr>
    </w:tbl>
    <w:p w:rsidR="00B86540" w:rsidRPr="00B86540" w:rsidRDefault="00B86540" w:rsidP="00B86540">
      <w:pPr>
        <w:rPr>
          <w:vanish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3"/>
        <w:gridCol w:w="316"/>
        <w:gridCol w:w="41"/>
      </w:tblGrid>
      <w:tr w:rsidR="00897926" w:rsidRPr="00B86540">
        <w:trPr>
          <w:trHeight w:val="585"/>
          <w:tblCellSpacing w:w="0" w:type="dxa"/>
        </w:trPr>
        <w:tc>
          <w:tcPr>
            <w:tcW w:w="3030" w:type="dxa"/>
            <w:tcBorders>
              <w:top w:val="single" w:sz="12" w:space="0" w:color="DBE1E8"/>
              <w:right w:val="single" w:sz="12" w:space="0" w:color="D9ECFF"/>
            </w:tcBorders>
            <w:shd w:val="clear" w:color="auto" w:fill="FFFFFF"/>
            <w:vAlign w:val="center"/>
            <w:hideMark/>
          </w:tcPr>
          <w:p w:rsidR="00B86540" w:rsidRPr="00B86540" w:rsidRDefault="00B86540" w:rsidP="00B8654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</w:tblGrid>
            <w:tr w:rsidR="00B86540" w:rsidRPr="00B865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DBE1E8"/>
                  </w:tcBorders>
                  <w:vAlign w:val="center"/>
                  <w:hideMark/>
                </w:tcPr>
                <w:p w:rsidR="00B86540" w:rsidRPr="00B86540" w:rsidRDefault="00B86540" w:rsidP="00B86540"/>
              </w:tc>
            </w:tr>
          </w:tbl>
          <w:p w:rsidR="00B86540" w:rsidRPr="00B86540" w:rsidRDefault="00B86540" w:rsidP="00B86540">
            <w:pPr>
              <w:rPr>
                <w:b/>
                <w:bCs/>
              </w:rPr>
            </w:pPr>
          </w:p>
        </w:tc>
      </w:tr>
      <w:tr w:rsidR="00B86540" w:rsidRPr="00B86540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000" w:type="pct"/>
              <w:jc w:val="center"/>
              <w:tblCellSpacing w:w="7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1018"/>
              <w:gridCol w:w="1018"/>
              <w:gridCol w:w="3043"/>
              <w:gridCol w:w="805"/>
              <w:gridCol w:w="1814"/>
              <w:gridCol w:w="2771"/>
              <w:gridCol w:w="71"/>
            </w:tblGrid>
            <w:tr w:rsidR="00B86540" w:rsidRPr="00B86540" w:rsidTr="00B865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Название заказчика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внесения данных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Предмет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Цена закупки, руб.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Наименование поставщика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Адрес поставщика </w:t>
                  </w:r>
                  <w:r w:rsidRPr="00B86540">
                    <w:br/>
                    <w:t xml:space="preserve">(фактический)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> </w:t>
                  </w: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04.03.2015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Выполнение кадастровых работ по </w:t>
                  </w:r>
                  <w:proofErr w:type="spellStart"/>
                  <w:r w:rsidRPr="00B86540">
                    <w:t>робраз.земел.участка</w:t>
                  </w:r>
                  <w:proofErr w:type="spellEnd"/>
                  <w:r w:rsidRPr="00B86540">
                    <w:t>(</w:t>
                  </w:r>
                  <w:proofErr w:type="spellStart"/>
                  <w:r w:rsidRPr="00B86540">
                    <w:t>ул</w:t>
                  </w:r>
                  <w:proofErr w:type="gramStart"/>
                  <w:r w:rsidRPr="00B86540">
                    <w:t>.Г</w:t>
                  </w:r>
                  <w:proofErr w:type="gramEnd"/>
                  <w:r w:rsidRPr="00B86540">
                    <w:t>орная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сл.Кашары</w:t>
                  </w:r>
                  <w:proofErr w:type="spellEnd"/>
                  <w:r w:rsidRPr="00B86540"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"Землеустроитель"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ул.Комсомольская</w:t>
                  </w:r>
                  <w:proofErr w:type="spellEnd"/>
                  <w:r w:rsidRPr="00B86540">
                    <w:t xml:space="preserve"> 109.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Ремонт и 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04.03.2015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Проведе</w:t>
                  </w:r>
                  <w:r w:rsidRPr="00B86540">
                    <w:cr/>
                    <w:t xml:space="preserve">ие независимой оценки рыночной стоимости: </w:t>
                  </w:r>
                  <w:proofErr w:type="spellStart"/>
                  <w:r w:rsidRPr="00B86540">
                    <w:t>земел</w:t>
                  </w:r>
                  <w:proofErr w:type="spellEnd"/>
                  <w:r w:rsidRPr="00B86540">
                    <w:t>. участок 940000кв.м., 16900кв.м.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"Бюро независимой оценки"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</w:t>
                  </w:r>
                  <w:proofErr w:type="spellEnd"/>
                  <w:r w:rsidRPr="00B86540">
                    <w:t>. Степная,18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04.03.2015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Проведение независимой оценки величины рыночной стоимости: земельный участок 447500кв.м., </w:t>
                  </w:r>
                  <w:proofErr w:type="spellStart"/>
                  <w:r w:rsidRPr="00B86540">
                    <w:t>зем</w:t>
                  </w:r>
                  <w:proofErr w:type="spellEnd"/>
                  <w:r w:rsidRPr="00B86540">
                    <w:t xml:space="preserve">. участок 195000кв.м.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"Бюро независимой оценки"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</w:t>
                  </w:r>
                  <w:proofErr w:type="spellEnd"/>
                  <w:r w:rsidRPr="00B86540">
                    <w:t>. Степная,18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27.02.2015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Изготовление информационного материала в газете.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МУП "Редакция газеты "Слава труду"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ашары,ул.Ленина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Изготовление и установка мостов на перекрестке </w:t>
                  </w:r>
                  <w:proofErr w:type="spellStart"/>
                  <w:r w:rsidRPr="00B86540">
                    <w:t>ул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омсомольская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ул.Октябрьская</w:t>
                  </w:r>
                  <w:proofErr w:type="spellEnd"/>
                  <w:r w:rsidRPr="00B86540"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26933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12.03.2015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Приобретение материала для ремонта сетей уличного </w:t>
                  </w:r>
                  <w:r w:rsidRPr="00B86540">
                    <w:lastRenderedPageBreak/>
                    <w:t>освещения.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33552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ООО </w:t>
                  </w:r>
                  <w:proofErr w:type="spellStart"/>
                  <w:proofErr w:type="gramStart"/>
                  <w:r w:rsidRPr="00B86540">
                    <w:t>ООО</w:t>
                  </w:r>
                  <w:proofErr w:type="spellEnd"/>
                  <w:proofErr w:type="gramEnd"/>
                  <w:r w:rsidRPr="00B86540">
                    <w:t xml:space="preserve"> "Энергетик"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Ростовская обла</w:t>
                  </w:r>
                  <w:r w:rsidRPr="00B86540">
                    <w:cr/>
                    <w:t xml:space="preserve">ть </w:t>
                  </w:r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ул.Горная</w:t>
                  </w:r>
                  <w:proofErr w:type="spellEnd"/>
                  <w:r w:rsidRPr="00B86540">
                    <w:t xml:space="preserve"> 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Выполнение кадастровых работ (здание </w:t>
                  </w:r>
                  <w:proofErr w:type="spellStart"/>
                  <w:r w:rsidRPr="00B86540">
                    <w:t>С.Лысогорка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</w:t>
                  </w:r>
                  <w:proofErr w:type="gramStart"/>
                  <w:r w:rsidRPr="00B86540">
                    <w:t>.Ш</w:t>
                  </w:r>
                  <w:proofErr w:type="gramEnd"/>
                  <w:r w:rsidRPr="00B86540">
                    <w:t>кольная</w:t>
                  </w:r>
                  <w:proofErr w:type="spellEnd"/>
                  <w:r w:rsidRPr="00B86540">
                    <w:t xml:space="preserve"> 29, </w:t>
                  </w:r>
                  <w:proofErr w:type="spellStart"/>
                  <w:r w:rsidRPr="00B86540">
                    <w:t>с.Верхнекалиновка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у.Центральная</w:t>
                  </w:r>
                  <w:proofErr w:type="spellEnd"/>
                  <w:r w:rsidRPr="00B86540">
                    <w:t xml:space="preserve"> 55)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"Землеустроитель"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ул.Комсомольская</w:t>
                  </w:r>
                  <w:proofErr w:type="spellEnd"/>
                  <w:r w:rsidRPr="00B86540">
                    <w:t xml:space="preserve"> 109.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Выполнение кадастровых работ (</w:t>
                  </w:r>
                  <w:proofErr w:type="spellStart"/>
                  <w:r w:rsidRPr="00B86540">
                    <w:t>зем.участки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.Л</w:t>
                  </w:r>
                  <w:proofErr w:type="gramEnd"/>
                  <w:r w:rsidRPr="00B86540">
                    <w:t>ысогорка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у.Школьная</w:t>
                  </w:r>
                  <w:proofErr w:type="spellEnd"/>
                  <w:r w:rsidRPr="00B86540">
                    <w:t xml:space="preserve"> 29, </w:t>
                  </w:r>
                  <w:proofErr w:type="spellStart"/>
                  <w:r w:rsidRPr="00B86540">
                    <w:t>с.Верхнекалиновка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у.Центральная</w:t>
                  </w:r>
                  <w:proofErr w:type="spellEnd"/>
                  <w:r w:rsidRPr="00B86540">
                    <w:t xml:space="preserve"> 55)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"Землеустроитель"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ул.Комсомольская</w:t>
                  </w:r>
                  <w:proofErr w:type="spellEnd"/>
                  <w:r w:rsidRPr="00B86540">
                    <w:t xml:space="preserve"> 109.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</w:t>
                  </w:r>
                  <w:r w:rsidRPr="00B86540">
                    <w:cr/>
                    <w:t>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Обучение специалиста.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Другие Торгово-промышленная палата Ростовской области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г. Ростов-на-Дону, пр. Кировский 40а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Техническое обслуживание сетей наружного освещения в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АО ОАО </w:t>
                  </w:r>
                  <w:proofErr w:type="spellStart"/>
                  <w:r w:rsidRPr="00B86540">
                    <w:t>Донэнерго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344006, г. Ростов-на-Дону, ул. </w:t>
                  </w:r>
                  <w:proofErr w:type="gramStart"/>
                  <w:r w:rsidRPr="00B86540">
                    <w:t>Пушкинская</w:t>
                  </w:r>
                  <w:proofErr w:type="gramEnd"/>
                  <w:r w:rsidRPr="00B86540">
                    <w:t>, 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24.03.2015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Продление лицензионного программного обеспечения </w:t>
                  </w:r>
                  <w:proofErr w:type="spellStart"/>
                  <w:r w:rsidRPr="00B86540">
                    <w:t>Dr.Web</w:t>
                  </w:r>
                  <w:proofErr w:type="spellEnd"/>
                  <w:r w:rsidRPr="00B86540">
                    <w:t xml:space="preserve"> (антивирус).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26.03.2015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Проведение противоклещевой </w:t>
                  </w:r>
                  <w:r w:rsidRPr="00B86540">
                    <w:lastRenderedPageBreak/>
                    <w:t>обработки.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10388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Федеральное </w:t>
                  </w:r>
                  <w:r w:rsidRPr="00B86540">
                    <w:lastRenderedPageBreak/>
                    <w:t>бюджетное учреждение здравоохранения "Центр гигиены и эпидемиологии в Ростовской области"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344019,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-на-Дону, ул. </w:t>
                  </w:r>
                  <w:r w:rsidRPr="00B86540">
                    <w:lastRenderedPageBreak/>
                    <w:t>7-я линия,67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26.03.2015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баннеров.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Агентство Региональных Проектов ИП </w:t>
                  </w:r>
                  <w:proofErr w:type="spellStart"/>
                  <w:r w:rsidRPr="00B86540">
                    <w:t>Миленина</w:t>
                  </w:r>
                  <w:proofErr w:type="spellEnd"/>
                  <w:r w:rsidRPr="00B86540">
                    <w:t xml:space="preserve"> Е.Г.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-на-Дону, </w:t>
                  </w:r>
                  <w:proofErr w:type="spellStart"/>
                  <w:r w:rsidRPr="00B86540">
                    <w:t>пр.Будённовский</w:t>
                  </w:r>
                  <w:proofErr w:type="spellEnd"/>
                  <w:r w:rsidRPr="00B86540">
                    <w:t>, 37 оф.106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и поставка бензина АИ-92 на 2 квартал 2015г.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39780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Подгорная Лариса Васильевна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пер.Школьный</w:t>
                  </w:r>
                  <w:proofErr w:type="spellEnd"/>
                  <w:r w:rsidRPr="00B86540">
                    <w:t xml:space="preserve">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</w:t>
                  </w:r>
                  <w:r w:rsidRPr="00B86540">
                    <w:cr/>
                    <w:t>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пиротехнических изделий развлекательного характера.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32948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Дорошенко Н.Н.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</w:t>
                  </w:r>
                  <w:proofErr w:type="gramStart"/>
                  <w:r w:rsidRPr="00B86540">
                    <w:t>.О</w:t>
                  </w:r>
                  <w:proofErr w:type="gramEnd"/>
                  <w:r w:rsidRPr="00B86540">
                    <w:t>рбитальная,68 к.2 кв.85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сапог резиновых (</w:t>
                  </w:r>
                  <w:proofErr w:type="spellStart"/>
                  <w:r w:rsidRPr="00B86540">
                    <w:t>заб</w:t>
                  </w:r>
                  <w:r w:rsidRPr="00B86540">
                    <w:cr/>
                    <w:t>оды</w:t>
                  </w:r>
                  <w:proofErr w:type="spellEnd"/>
                  <w:r w:rsidRPr="00B86540">
                    <w:t>).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6510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область, </w:t>
                  </w:r>
                  <w:proofErr w:type="spellStart"/>
                  <w:r w:rsidRPr="00B86540">
                    <w:t>Кашарский</w:t>
                  </w:r>
                  <w:proofErr w:type="spellEnd"/>
                  <w:r w:rsidRPr="00B86540">
                    <w:t xml:space="preserve"> район,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ашары,ул.Комсомольская</w:t>
                  </w:r>
                  <w:proofErr w:type="spellEnd"/>
                  <w:r w:rsidRPr="00B86540">
                    <w:t>,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хозяйственных товаров.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5560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область, </w:t>
                  </w:r>
                  <w:proofErr w:type="spellStart"/>
                  <w:r w:rsidRPr="00B86540">
                    <w:t>Кашарский</w:t>
                  </w:r>
                  <w:proofErr w:type="spellEnd"/>
                  <w:r w:rsidRPr="00B86540">
                    <w:t xml:space="preserve"> район,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ашары,ул.Комсомольская</w:t>
                  </w:r>
                  <w:proofErr w:type="spellEnd"/>
                  <w:r w:rsidRPr="00B86540">
                    <w:t xml:space="preserve">, </w:t>
                  </w:r>
                  <w:r w:rsidRPr="00B86540">
                    <w:lastRenderedPageBreak/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шифера и рубероида.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16598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Пузанков Н.И.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у.А.Байдака</w:t>
                  </w:r>
                  <w:proofErr w:type="spellEnd"/>
                  <w:r w:rsidRPr="00B86540">
                    <w:t xml:space="preserve"> 19 кв.2.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цветов петунья гибридная и розы.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Синюткин</w:t>
                  </w:r>
                  <w:proofErr w:type="spellEnd"/>
                  <w:r w:rsidRPr="00B86540">
                    <w:t xml:space="preserve"> И.Н.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ул</w:t>
                  </w:r>
                  <w:proofErr w:type="gramStart"/>
                  <w:r w:rsidRPr="00B86540">
                    <w:t>.Х</w:t>
                  </w:r>
                  <w:proofErr w:type="gramEnd"/>
                  <w:r w:rsidRPr="00B86540">
                    <w:t>алтурина</w:t>
                  </w:r>
                  <w:proofErr w:type="spellEnd"/>
                  <w:r w:rsidRPr="00B86540">
                    <w:t xml:space="preserve"> 300а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баннера.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Агентство Региональных Проектов ИП </w:t>
                  </w:r>
                  <w:proofErr w:type="spellStart"/>
                  <w:r w:rsidRPr="00B86540">
                    <w:t>Миленина</w:t>
                  </w:r>
                  <w:proofErr w:type="spellEnd"/>
                  <w:r w:rsidRPr="00B86540">
                    <w:t xml:space="preserve"> Е.Г.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-на-Дону, </w:t>
                  </w:r>
                  <w:proofErr w:type="spellStart"/>
                  <w:r w:rsidRPr="00B86540">
                    <w:t>пр.Будённовский</w:t>
                  </w:r>
                  <w:proofErr w:type="spellEnd"/>
                  <w:r w:rsidRPr="00B86540">
                    <w:t>, 37 оф.106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Админис</w:t>
                  </w:r>
                  <w:r w:rsidRPr="00B86540">
                    <w:cr/>
                    <w:t xml:space="preserve">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и поставка канцелярских товаров.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Автогрейдирование</w:t>
                  </w:r>
                  <w:proofErr w:type="spellEnd"/>
                  <w:r w:rsidRPr="00B86540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99951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кладбищ </w:t>
                  </w:r>
                  <w:proofErr w:type="spellStart"/>
                  <w:r w:rsidRPr="00B86540">
                    <w:cr/>
                    <w:t>ашарского</w:t>
                  </w:r>
                  <w:proofErr w:type="spellEnd"/>
                  <w:r w:rsidRPr="00B86540">
                    <w:t xml:space="preserve"> сельского поселения,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93454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Содержа</w:t>
                  </w:r>
                  <w:r w:rsidRPr="00B86540">
                    <w:cr/>
                    <w:t xml:space="preserve">ие кладбищ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поселения,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47348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20.04.20</w:t>
                  </w:r>
                  <w:r w:rsidRPr="00B86540">
                    <w:cr/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Установка баннеров по территории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55423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07.04.2015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77446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lastRenderedPageBreak/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цветов (розы чайно-гибридные).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Сенюткин</w:t>
                  </w:r>
                  <w:proofErr w:type="spellEnd"/>
                  <w:r w:rsidRPr="00B86540">
                    <w:t xml:space="preserve"> Иван Николаевич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</w:t>
                  </w:r>
                  <w:proofErr w:type="gramStart"/>
                  <w:r w:rsidRPr="00B86540">
                    <w:t>.Х</w:t>
                  </w:r>
                  <w:proofErr w:type="gramEnd"/>
                  <w:r w:rsidRPr="00B86540">
                    <w:t>алтурина,д.300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Окраска скамеек, покраска деревьев известью на территории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60980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</w:tbl>
          <w:p w:rsidR="00B86540" w:rsidRPr="00B86540" w:rsidRDefault="00B86540" w:rsidP="00B86540"/>
          <w:p w:rsidR="00B86540" w:rsidRPr="00B86540" w:rsidRDefault="00897926" w:rsidP="00B86540">
            <w:r>
              <w:br/>
            </w:r>
          </w:p>
        </w:tc>
      </w:tr>
    </w:tbl>
    <w:p w:rsidR="00B86540" w:rsidRPr="00B86540" w:rsidRDefault="00B86540" w:rsidP="00B86540">
      <w:pPr>
        <w:rPr>
          <w:vanish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5"/>
        <w:gridCol w:w="3764"/>
        <w:gridCol w:w="791"/>
      </w:tblGrid>
      <w:tr w:rsidR="00897926" w:rsidRPr="00B86540">
        <w:trPr>
          <w:trHeight w:val="585"/>
          <w:tblCellSpacing w:w="0" w:type="dxa"/>
        </w:trPr>
        <w:tc>
          <w:tcPr>
            <w:tcW w:w="3030" w:type="dxa"/>
            <w:tcBorders>
              <w:top w:val="single" w:sz="12" w:space="0" w:color="DBE1E8"/>
              <w:right w:val="single" w:sz="12" w:space="0" w:color="D9ECFF"/>
            </w:tcBorders>
            <w:shd w:val="clear" w:color="auto" w:fill="FFFFFF"/>
            <w:vAlign w:val="center"/>
            <w:hideMark/>
          </w:tcPr>
          <w:p w:rsidR="00B86540" w:rsidRPr="00B86540" w:rsidRDefault="00B86540" w:rsidP="00B8654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1500"/>
            </w:tblGrid>
            <w:tr w:rsidR="00B86540" w:rsidRPr="00B865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DBE1E8"/>
                  </w:tcBorders>
                  <w:vAlign w:val="center"/>
                  <w:hideMark/>
                </w:tcPr>
                <w:p w:rsidR="00B86540" w:rsidRPr="00B86540" w:rsidRDefault="00B86540" w:rsidP="00B86540"/>
              </w:tc>
              <w:tc>
                <w:tcPr>
                  <w:tcW w:w="1500" w:type="dxa"/>
                  <w:hideMark/>
                </w:tcPr>
                <w:p w:rsidR="00B86540" w:rsidRPr="00B86540" w:rsidRDefault="00B86540" w:rsidP="00B86540">
                  <w:r w:rsidRPr="00B86540">
                    <w:drawing>
                      <wp:inline distT="0" distB="0" distL="0" distR="0" wp14:anchorId="1502017D" wp14:editId="08FFC299">
                        <wp:extent cx="952500" cy="371475"/>
                        <wp:effectExtent l="0" t="0" r="0" b="0"/>
                        <wp:docPr id="1" name="Рисунок 1" descr="http://torgi.donland.ru/img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orgi.donland.ru/img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6540" w:rsidRPr="00B86540" w:rsidRDefault="00B86540" w:rsidP="00B86540">
            <w:pPr>
              <w:rPr>
                <w:b/>
                <w:bCs/>
              </w:rPr>
            </w:pPr>
          </w:p>
        </w:tc>
      </w:tr>
      <w:tr w:rsidR="00B86540" w:rsidRPr="00B86540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000" w:type="pct"/>
              <w:jc w:val="center"/>
              <w:tblCellSpacing w:w="7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018"/>
              <w:gridCol w:w="1019"/>
              <w:gridCol w:w="1909"/>
              <w:gridCol w:w="806"/>
              <w:gridCol w:w="1903"/>
              <w:gridCol w:w="2776"/>
              <w:gridCol w:w="71"/>
            </w:tblGrid>
            <w:tr w:rsidR="00B86540" w:rsidRPr="00B86540" w:rsidTr="00B865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Название заказчика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внесения данных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>Предмет з</w:t>
                  </w:r>
                  <w:r w:rsidRPr="00B86540">
                    <w:cr/>
                    <w:t xml:space="preserve">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Цена закупки, руб.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Наименование поставщика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Адрес поставщика </w:t>
                  </w:r>
                  <w:r w:rsidRPr="00B86540">
                    <w:br/>
                    <w:t xml:space="preserve">(фактический)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> </w:t>
                  </w: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20.04.2015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Изготовление детского игрового </w:t>
                  </w:r>
                  <w:r w:rsidRPr="00B86540">
                    <w:lastRenderedPageBreak/>
                    <w:t>оборудования.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99900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ЗАО "КСИЛ"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ул. Волкова, д. 29, оф.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B865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Администр</w:t>
                  </w:r>
                  <w:r w:rsidRPr="00B86540">
                    <w:cr/>
                    <w:t xml:space="preserve">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Доставка детского игрового оборудования.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15715.5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ЗАО "КСИЛ"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ул. Волкова, д. 29, оф. 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  <w:r w:rsidRPr="00B86540">
                    <w:rPr>
                      <w:vanish/>
                    </w:rPr>
                    <w:t>Конец формы</w:t>
                  </w: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Изготовление </w:t>
                  </w:r>
                  <w:proofErr w:type="spellStart"/>
                  <w:r w:rsidRPr="00B86540">
                    <w:t>буклетов</w:t>
                  </w:r>
                  <w:proofErr w:type="gramStart"/>
                  <w:r w:rsidRPr="00B86540">
                    <w:t>,р</w:t>
                  </w:r>
                  <w:proofErr w:type="gramEnd"/>
                  <w:r w:rsidRPr="00B86540">
                    <w:t>учек</w:t>
                  </w:r>
                  <w:proofErr w:type="spellEnd"/>
                  <w:r w:rsidRPr="00B86540">
                    <w:t xml:space="preserve"> с нанесением, изготовлени</w:t>
                  </w:r>
                  <w:r w:rsidRPr="00B86540">
                    <w:cr/>
                    <w:t xml:space="preserve"> блокнота формата А-5, пакетов бумажных ламинированных.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32800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Агентство Региональных Проектов ИП </w:t>
                  </w:r>
                  <w:proofErr w:type="spellStart"/>
                  <w:r w:rsidRPr="00B86540">
                    <w:t>Миленина</w:t>
                  </w:r>
                  <w:proofErr w:type="spellEnd"/>
                  <w:r w:rsidRPr="00B86540">
                    <w:t xml:space="preserve"> Е.Г.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-на-Дону, </w:t>
                  </w:r>
                  <w:proofErr w:type="spellStart"/>
                  <w:r w:rsidRPr="00B86540">
                    <w:t>пр.Будённовский</w:t>
                  </w:r>
                  <w:proofErr w:type="spellEnd"/>
                  <w:r w:rsidRPr="00B86540">
                    <w:t>, 37 оф.106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</w:t>
                  </w:r>
                  <w:r w:rsidRPr="00B86540">
                    <w:cr/>
                    <w:t>иобретение баннеров.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Агентство Региональных Проектов ИП </w:t>
                  </w:r>
                  <w:proofErr w:type="spellStart"/>
                  <w:r w:rsidRPr="00B86540">
                    <w:t>Миленина</w:t>
                  </w:r>
                  <w:proofErr w:type="spellEnd"/>
                  <w:r w:rsidRPr="00B86540">
                    <w:t xml:space="preserve"> Е.Г.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-на-Дону, </w:t>
                  </w:r>
                  <w:proofErr w:type="spellStart"/>
                  <w:r w:rsidRPr="00B86540">
                    <w:t>пр.Будённовский</w:t>
                  </w:r>
                  <w:proofErr w:type="spellEnd"/>
                  <w:r w:rsidRPr="00B86540">
                    <w:t>, 37 оф.106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28.04.2015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Проведение текущего ремонта автомобиля</w:t>
                  </w:r>
                  <w:proofErr w:type="gramStart"/>
                  <w:r w:rsidRPr="00B86540"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Говорущенко В.А.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Московская 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28.04.2015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автомагнитолы.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область, </w:t>
                  </w:r>
                  <w:proofErr w:type="spellStart"/>
                  <w:r w:rsidRPr="00B86540">
                    <w:t>Кашарский</w:t>
                  </w:r>
                  <w:proofErr w:type="spellEnd"/>
                  <w:r w:rsidRPr="00B86540">
                    <w:t xml:space="preserve"> район,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ашары,ул.Комсомольская</w:t>
                  </w:r>
                  <w:proofErr w:type="spellEnd"/>
                  <w:r w:rsidRPr="00B86540">
                    <w:t>,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садовых фигур.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24690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кашпо для цветов.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cr/>
                    <w:t>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27.04.2015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автомагнитолы.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область, </w:t>
                  </w:r>
                  <w:proofErr w:type="spellStart"/>
                  <w:r w:rsidRPr="00B86540">
                    <w:t>Кашарский</w:t>
                  </w:r>
                  <w:proofErr w:type="spellEnd"/>
                  <w:r w:rsidRPr="00B86540">
                    <w:t xml:space="preserve"> район,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ашары,ул.Комсомольская</w:t>
                  </w:r>
                  <w:proofErr w:type="spellEnd"/>
                  <w:r w:rsidRPr="00B86540">
                    <w:t>,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04.05.2015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посадочного материала (цветов).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Сенюткин</w:t>
                  </w:r>
                  <w:proofErr w:type="spellEnd"/>
                  <w:r w:rsidRPr="00B86540">
                    <w:t xml:space="preserve"> Иван Николаевич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</w:t>
                  </w:r>
                  <w:proofErr w:type="gramStart"/>
                  <w:r w:rsidRPr="00B86540">
                    <w:t>.Х</w:t>
                  </w:r>
                  <w:proofErr w:type="gramEnd"/>
                  <w:r w:rsidRPr="00B86540">
                    <w:t>алтурина,д.300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Приобретение </w:t>
                  </w:r>
                  <w:proofErr w:type="spellStart"/>
                  <w:r w:rsidRPr="00B86540">
                    <w:t>бензотриммеров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16800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область, </w:t>
                  </w:r>
                  <w:proofErr w:type="spellStart"/>
                  <w:r w:rsidRPr="00B86540">
                    <w:t>Кашарский</w:t>
                  </w:r>
                  <w:proofErr w:type="spellEnd"/>
                  <w:r w:rsidRPr="00B86540">
                    <w:t xml:space="preserve"> район,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ашары,ул.Комсомольская</w:t>
                  </w:r>
                  <w:proofErr w:type="spellEnd"/>
                  <w:r w:rsidRPr="00B86540">
                    <w:t>,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зелёных </w:t>
                  </w:r>
                  <w:proofErr w:type="spellStart"/>
                  <w:r w:rsidRPr="00B86540">
                    <w:t>насаждений</w:t>
                  </w:r>
                  <w:proofErr w:type="gramStart"/>
                  <w:r w:rsidRPr="00B86540">
                    <w:t>,к</w:t>
                  </w:r>
                  <w:proofErr w:type="gramEnd"/>
                  <w:r w:rsidRPr="00B86540">
                    <w:t>лумб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87505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Очистка стен фонтана, смывание грязи.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5246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кладбищ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с/п.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79427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Росси</w:t>
                  </w:r>
                  <w:r w:rsidRPr="00B86540">
                    <w:cr/>
                    <w:t xml:space="preserve">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75848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Изготовление и установка моста по </w:t>
                  </w:r>
                  <w:proofErr w:type="spellStart"/>
                  <w:r w:rsidRPr="00B86540">
                    <w:t>у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омсомольской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у.Ленина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5967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</w:t>
                  </w:r>
                  <w:r w:rsidRPr="00B86540">
                    <w:cr/>
                    <w:t>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Установка баннеров по территории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17631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cr/>
                    <w:t>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Содержание спортивных площадок.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46137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Другие Муниципальное предприятие "Коммунальщ</w:t>
                  </w:r>
                  <w:r w:rsidRPr="00B86540">
                    <w:cr/>
                    <w:t xml:space="preserve">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14.05.2015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Текущий ремонт памятника Ленину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у.Ленина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19213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</w:t>
                  </w:r>
                  <w:r w:rsidRPr="00B86540">
                    <w:cr/>
                    <w:t>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18.05.2015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Текущий ремонт МФУ.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13250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кладбищ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поселения,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</w:t>
                  </w:r>
                  <w:r w:rsidRPr="00B86540">
                    <w:cr/>
                    <w:t>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Текущий ремонт и 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</w:t>
                  </w:r>
                  <w:r w:rsidRPr="00B86540">
                    <w:cr/>
                    <w:t>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Услуги по обследованию и очистке дна акватории пляжа.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11840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Государственное казенное учреждение Ростовской </w:t>
                  </w:r>
                  <w:proofErr w:type="spellStart"/>
                  <w:r w:rsidRPr="00B86540">
                    <w:t>области</w:t>
                  </w:r>
                  <w:proofErr w:type="gramStart"/>
                  <w:r w:rsidRPr="00B86540">
                    <w:t>"Р</w:t>
                  </w:r>
                  <w:proofErr w:type="gramEnd"/>
                  <w:r w:rsidRPr="00B86540">
                    <w:t>остовская</w:t>
                  </w:r>
                  <w:proofErr w:type="spellEnd"/>
                  <w:r w:rsidRPr="00B86540">
                    <w:t xml:space="preserve"> областная поисково-спасательная служба во внутренних водах и территориальном море РФ"(ГКУ РО "ПСС ВВ ТМ")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</w:t>
                  </w:r>
                  <w:proofErr w:type="spellStart"/>
                  <w:r w:rsidRPr="00B86540">
                    <w:t>обл</w:t>
                  </w:r>
                  <w:proofErr w:type="spellEnd"/>
                  <w:r w:rsidRPr="00B86540">
                    <w:t xml:space="preserve">, Азовский район,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улешовка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ул.Ленина</w:t>
                  </w:r>
                  <w:proofErr w:type="spellEnd"/>
                  <w:r w:rsidRPr="00B86540">
                    <w:t>, 164-д.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30.05.2015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25.05.2015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Приорбретение</w:t>
                  </w:r>
                  <w:proofErr w:type="spellEnd"/>
                  <w:r w:rsidRPr="00B86540">
                    <w:t xml:space="preserve"> призов </w:t>
                  </w:r>
                  <w:proofErr w:type="gramStart"/>
                  <w:r w:rsidRPr="00B86540">
                    <w:t>для</w:t>
                  </w:r>
                  <w:proofErr w:type="gramEnd"/>
                  <w:r w:rsidRPr="00B86540">
                    <w:t xml:space="preserve"> </w:t>
                  </w:r>
                  <w:proofErr w:type="gramStart"/>
                  <w:r w:rsidRPr="00B86540">
                    <w:lastRenderedPageBreak/>
                    <w:t>проведение</w:t>
                  </w:r>
                  <w:proofErr w:type="gramEnd"/>
                  <w:r w:rsidRPr="00B86540">
                    <w:t xml:space="preserve"> праздника - дню защиты детей.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lastRenderedPageBreak/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Автогрейдирование</w:t>
                  </w:r>
                  <w:proofErr w:type="spellEnd"/>
                  <w:r w:rsidRPr="00B86540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64486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Россия Ростовская область слобо</w:t>
                  </w:r>
                  <w:r w:rsidRPr="00B86540">
                    <w:cr/>
                    <w:t xml:space="preserve">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дорожных знаков.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Серганов Вадим Валерьевич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ул</w:t>
                  </w:r>
                  <w:proofErr w:type="gramStart"/>
                  <w:r w:rsidRPr="00B86540">
                    <w:t>.Г</w:t>
                  </w:r>
                  <w:proofErr w:type="gramEnd"/>
                  <w:r w:rsidRPr="00B86540">
                    <w:t>оголя</w:t>
                  </w:r>
                  <w:proofErr w:type="spellEnd"/>
                  <w:r w:rsidRPr="00B86540">
                    <w:t>, д.24, кв.1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cr/>
                    <w:t>0.06.2015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и поставка калькулятора и мышь компьютерная.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венков.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346200,Ростовская обл</w:t>
                  </w:r>
                  <w:r w:rsidRPr="00B86540">
                    <w:cr/>
                    <w:t xml:space="preserve">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10.06.2015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Приобретение и поставка канцелярских </w:t>
                  </w:r>
                  <w:r w:rsidRPr="00B86540">
                    <w:lastRenderedPageBreak/>
                    <w:t>товаров.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20036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ерша искусственного.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</w:tbl>
          <w:p w:rsidR="00B86540" w:rsidRPr="00B86540" w:rsidRDefault="00B86540" w:rsidP="00B86540"/>
          <w:p w:rsidR="00B86540" w:rsidRPr="00B86540" w:rsidRDefault="00897926" w:rsidP="00B86540">
            <w:r>
              <w:br/>
            </w:r>
          </w:p>
        </w:tc>
      </w:tr>
    </w:tbl>
    <w:p w:rsidR="00B86540" w:rsidRPr="00B86540" w:rsidRDefault="00B86540" w:rsidP="00B86540">
      <w:pPr>
        <w:rPr>
          <w:vanish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9"/>
        <w:gridCol w:w="280"/>
        <w:gridCol w:w="41"/>
      </w:tblGrid>
      <w:tr w:rsidR="00897926" w:rsidRPr="00B86540">
        <w:trPr>
          <w:trHeight w:val="585"/>
          <w:tblCellSpacing w:w="0" w:type="dxa"/>
        </w:trPr>
        <w:tc>
          <w:tcPr>
            <w:tcW w:w="3030" w:type="dxa"/>
            <w:tcBorders>
              <w:top w:val="single" w:sz="12" w:space="0" w:color="DBE1E8"/>
              <w:right w:val="single" w:sz="12" w:space="0" w:color="D9ECFF"/>
            </w:tcBorders>
            <w:shd w:val="clear" w:color="auto" w:fill="FFFFFF"/>
            <w:vAlign w:val="center"/>
            <w:hideMark/>
          </w:tcPr>
          <w:p w:rsidR="00B86540" w:rsidRPr="00B86540" w:rsidRDefault="00B86540" w:rsidP="00B8654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</w:tblGrid>
            <w:tr w:rsidR="00B86540" w:rsidRPr="00B865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DBE1E8"/>
                  </w:tcBorders>
                  <w:vAlign w:val="center"/>
                  <w:hideMark/>
                </w:tcPr>
                <w:p w:rsidR="00B86540" w:rsidRPr="00B86540" w:rsidRDefault="00B86540" w:rsidP="00B86540"/>
              </w:tc>
            </w:tr>
          </w:tbl>
          <w:p w:rsidR="00B86540" w:rsidRPr="00B86540" w:rsidRDefault="00B86540" w:rsidP="00B86540">
            <w:pPr>
              <w:rPr>
                <w:b/>
                <w:bCs/>
              </w:rPr>
            </w:pPr>
          </w:p>
        </w:tc>
      </w:tr>
      <w:tr w:rsidR="00B86540" w:rsidRPr="00B86540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000" w:type="pct"/>
              <w:jc w:val="center"/>
              <w:tblCellSpacing w:w="7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1026"/>
              <w:gridCol w:w="1059"/>
              <w:gridCol w:w="2485"/>
              <w:gridCol w:w="884"/>
              <w:gridCol w:w="2208"/>
              <w:gridCol w:w="2258"/>
              <w:gridCol w:w="71"/>
            </w:tblGrid>
            <w:tr w:rsidR="00B86540" w:rsidRPr="00B86540" w:rsidTr="00B865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Название заказчика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внесения данных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Предмет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Цена закупки, руб.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Наименование поставщика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Адрес поставщика </w:t>
                  </w:r>
                  <w:r w:rsidRPr="00B86540">
                    <w:br/>
                    <w:t xml:space="preserve">(фактический)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> </w:t>
                  </w: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Услуги по подписке и доставке периодических изданий на 2 полугодие 2014г.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11980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ГУП УФПС РО - филиал ФГУП "Почта России"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344000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>-на-Дону, ул.Лермонтовская,116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Автогрейдирование</w:t>
                  </w:r>
                  <w:proofErr w:type="spellEnd"/>
                  <w:r w:rsidRPr="00B86540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24083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</w:t>
                  </w:r>
                  <w:r w:rsidRPr="00B86540">
                    <w:cr/>
                    <w:t>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11.06.2015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lastRenderedPageBreak/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76947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</w:t>
                  </w:r>
                  <w:r w:rsidRPr="00B86540">
                    <w:lastRenderedPageBreak/>
                    <w:t xml:space="preserve">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lastRenderedPageBreak/>
                    <w:t>Кашар</w:t>
                  </w:r>
                  <w:r w:rsidRPr="00B86540">
                    <w:cr/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Выкашивание травы на газонах, детских площадках, обочинах дорог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Содержание спортивных площадок.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39170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Устройство и содержание цветочных клумб.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83473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зелёных </w:t>
                  </w:r>
                  <w:proofErr w:type="spellStart"/>
                  <w:r w:rsidRPr="00B86540">
                    <w:t>насаждений</w:t>
                  </w:r>
                  <w:proofErr w:type="gramStart"/>
                  <w:r w:rsidRPr="00B86540">
                    <w:t>,к</w:t>
                  </w:r>
                  <w:proofErr w:type="gramEnd"/>
                  <w:r w:rsidRPr="00B86540">
                    <w:t>лумб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60465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канцелярских товаров.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</w:t>
                  </w:r>
                  <w:r w:rsidRPr="00B86540">
                    <w:cr/>
                    <w:t>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телефона.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канцелярских товаров.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24.06.2015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Продление программы для ЭВМ "Контур-Экстерн".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ЗАО Закрытое акционерное общество "Производственная фирма "СКБ Контур"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620017,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.Е</w:t>
                  </w:r>
                  <w:proofErr w:type="gramEnd"/>
                  <w:r w:rsidRPr="00B86540">
                    <w:t>катеринбург</w:t>
                  </w:r>
                  <w:proofErr w:type="spellEnd"/>
                  <w:r w:rsidRPr="00B86540">
                    <w:t>, пр. Космонавтов, д.56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Админист</w:t>
                  </w:r>
                  <w:r w:rsidRPr="00B86540">
                    <w:cr/>
                    <w:t xml:space="preserve">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01.07.2015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Приобретение </w:t>
                  </w:r>
                  <w:proofErr w:type="spellStart"/>
                  <w:r w:rsidRPr="00B86540">
                    <w:t>батарии</w:t>
                  </w:r>
                  <w:proofErr w:type="spellEnd"/>
                  <w:r w:rsidRPr="00B86540">
                    <w:t xml:space="preserve"> на материнскую плату.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01.07.20</w:t>
                  </w:r>
                  <w:r w:rsidRPr="00B86540">
                    <w:cr/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бензина АИ-92 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13260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Подгорная Лариса Васильевна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пер.Школьный</w:t>
                  </w:r>
                  <w:proofErr w:type="spellEnd"/>
                  <w:r w:rsidRPr="00B86540">
                    <w:t xml:space="preserve">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Изготовление ключей электронной подписи.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Другие Государственное автономное учреждение Ростовской области "Региональный центр информационных систем"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344018, г. Ростов-на-Дону, ул. Козлова, д. 62/148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Разработка паспорта безопасности опасного объекта (дамба Водохранилища).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Пучков К.А.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пр</w:t>
                  </w:r>
                  <w:proofErr w:type="gramStart"/>
                  <w:r w:rsidRPr="00B86540">
                    <w:t>.Б</w:t>
                  </w:r>
                  <w:proofErr w:type="gramEnd"/>
                  <w:r w:rsidRPr="00B86540">
                    <w:t>уденовский</w:t>
                  </w:r>
                  <w:proofErr w:type="spellEnd"/>
                  <w:r w:rsidRPr="00B86540">
                    <w:t xml:space="preserve"> д.100 "В", кв.8.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баннеров.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23986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Казачек Александр Владимирович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ул. П-Коммуны д. 37 кв. 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штампа.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Казачек Александр Владимирович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ул. П-Коммуны д. 37 кв. 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посадочного материала.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Сенюткин</w:t>
                  </w:r>
                  <w:proofErr w:type="spellEnd"/>
                  <w:r w:rsidRPr="00B86540">
                    <w:t xml:space="preserve"> Иван Николаевич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</w:t>
                  </w:r>
                  <w:proofErr w:type="gramStart"/>
                  <w:r w:rsidRPr="00B86540">
                    <w:t>.Х</w:t>
                  </w:r>
                  <w:proofErr w:type="gramEnd"/>
                  <w:r w:rsidRPr="00B86540">
                    <w:t>алтурина,д.300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65759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</w:t>
                  </w:r>
                  <w:r w:rsidRPr="00B86540">
                    <w:cr/>
                    <w:t>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Полив газонов и цветников на территории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71437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Россия Ростовская область сло</w:t>
                  </w:r>
                  <w:r w:rsidRPr="00B86540">
                    <w:cr/>
                    <w:t xml:space="preserve">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Вышашивание</w:t>
                  </w:r>
                  <w:proofErr w:type="spellEnd"/>
                  <w:r w:rsidRPr="00B86540">
                    <w:t xml:space="preserve"> травы на территории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79575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Россия Ростовская область слобода</w:t>
                  </w:r>
                  <w:r w:rsidRPr="00B86540">
                    <w:cr/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Автогрейдирование</w:t>
                  </w:r>
                  <w:proofErr w:type="spellEnd"/>
                  <w:r w:rsidRPr="00B86540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26687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Россия Ростовская область с</w:t>
                  </w:r>
                  <w:r w:rsidRPr="00B86540">
                    <w:cr/>
                    <w:t xml:space="preserve">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Покос травы конопли.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29981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Окрашивание пешеходных переходов.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4963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</w:t>
                  </w:r>
                  <w:r w:rsidRPr="00B86540">
                    <w:cr/>
                    <w:t>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Ямочный ремонт </w:t>
                  </w:r>
                  <w:proofErr w:type="spellStart"/>
                  <w:r w:rsidRPr="00B86540">
                    <w:t>внутр.посел.авт.дороги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.В</w:t>
                  </w:r>
                  <w:proofErr w:type="gramEnd"/>
                  <w:r w:rsidRPr="00B86540">
                    <w:t>ерхнекалиновка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ул.Центральная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80958.48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УП ГУП РО "</w:t>
                  </w:r>
                  <w:proofErr w:type="spellStart"/>
                  <w:r w:rsidRPr="00B86540">
                    <w:t>Кашарское</w:t>
                  </w:r>
                  <w:proofErr w:type="spellEnd"/>
                  <w:r w:rsidRPr="00B86540">
                    <w:t xml:space="preserve"> дорожное ремонтно-</w:t>
                  </w:r>
                  <w:proofErr w:type="spellStart"/>
                  <w:r w:rsidRPr="00B86540">
                    <w:t>стоительное</w:t>
                  </w:r>
                  <w:proofErr w:type="spellEnd"/>
                  <w:r w:rsidRPr="00B86540">
                    <w:t xml:space="preserve"> управление"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Андреевская 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22.07.2015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Выполн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абот</w:t>
                  </w:r>
                  <w:proofErr w:type="spellEnd"/>
                  <w:r w:rsidRPr="00B86540">
                    <w:t xml:space="preserve"> по расчету </w:t>
                  </w:r>
                  <w:proofErr w:type="spellStart"/>
                  <w:r w:rsidRPr="00B86540">
                    <w:t>нач.макс.цены</w:t>
                  </w:r>
                  <w:proofErr w:type="spellEnd"/>
                  <w:r w:rsidRPr="00B86540">
                    <w:t xml:space="preserve"> торгов на </w:t>
                  </w:r>
                  <w:proofErr w:type="spellStart"/>
                  <w:r w:rsidRPr="00B86540">
                    <w:t>разраб.проектно-смет.докум</w:t>
                  </w:r>
                  <w:proofErr w:type="spellEnd"/>
                  <w:r w:rsidRPr="00B86540"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ЗАО </w:t>
                  </w:r>
                  <w:proofErr w:type="spellStart"/>
                  <w:r w:rsidRPr="00B86540">
                    <w:t>Целинская</w:t>
                  </w:r>
                  <w:proofErr w:type="spellEnd"/>
                  <w:r w:rsidRPr="00B86540">
                    <w:t xml:space="preserve"> МСО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 </w:t>
                  </w:r>
                  <w:proofErr w:type="spellStart"/>
                  <w:r w:rsidRPr="00B86540">
                    <w:t>п</w:t>
                  </w:r>
                  <w:proofErr w:type="gramStart"/>
                  <w:r w:rsidRPr="00B86540">
                    <w:t>.Ц</w:t>
                  </w:r>
                  <w:proofErr w:type="gramEnd"/>
                  <w:r w:rsidRPr="00B86540">
                    <w:t>елина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ул.Строителей</w:t>
                  </w:r>
                  <w:proofErr w:type="spellEnd"/>
                  <w:r w:rsidRPr="00B86540">
                    <w:t xml:space="preserve"> 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и поставка ГСМ АИ-92 на август 2015г.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Подгорна</w:t>
                  </w:r>
                  <w:r w:rsidRPr="00B86540">
                    <w:cr/>
                    <w:t xml:space="preserve"> Лариса Васильевна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пер.Школьный</w:t>
                  </w:r>
                  <w:proofErr w:type="spellEnd"/>
                  <w:r w:rsidRPr="00B86540">
                    <w:t xml:space="preserve">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Ямочный ремонт.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85476.23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УП ГУП РО "</w:t>
                  </w:r>
                  <w:proofErr w:type="spellStart"/>
                  <w:r w:rsidRPr="00B86540">
                    <w:t>Кашарское</w:t>
                  </w:r>
                  <w:proofErr w:type="spellEnd"/>
                  <w:r w:rsidRPr="00B86540">
                    <w:t xml:space="preserve"> дорожное ремонтно-</w:t>
                  </w:r>
                  <w:proofErr w:type="spellStart"/>
                  <w:r w:rsidRPr="00B86540">
                    <w:t>стоительное</w:t>
                  </w:r>
                  <w:proofErr w:type="spellEnd"/>
                  <w:r w:rsidRPr="00B86540">
                    <w:t xml:space="preserve"> управление"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Андреевская 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</w:tbl>
          <w:p w:rsidR="00B86540" w:rsidRPr="00B86540" w:rsidRDefault="00B86540" w:rsidP="00B86540"/>
          <w:p w:rsidR="00B86540" w:rsidRPr="00B86540" w:rsidRDefault="00206C1A" w:rsidP="00B86540">
            <w:r>
              <w:br/>
            </w:r>
          </w:p>
        </w:tc>
      </w:tr>
    </w:tbl>
    <w:p w:rsidR="00B86540" w:rsidRPr="00B86540" w:rsidRDefault="00B86540" w:rsidP="00B86540">
      <w:pPr>
        <w:rPr>
          <w:vanish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9"/>
        <w:gridCol w:w="320"/>
        <w:gridCol w:w="41"/>
      </w:tblGrid>
      <w:tr w:rsidR="00206C1A" w:rsidRPr="00B86540">
        <w:trPr>
          <w:trHeight w:val="585"/>
          <w:tblCellSpacing w:w="0" w:type="dxa"/>
        </w:trPr>
        <w:tc>
          <w:tcPr>
            <w:tcW w:w="3030" w:type="dxa"/>
            <w:tcBorders>
              <w:top w:val="single" w:sz="12" w:space="0" w:color="DBE1E8"/>
              <w:right w:val="single" w:sz="12" w:space="0" w:color="D9ECFF"/>
            </w:tcBorders>
            <w:shd w:val="clear" w:color="auto" w:fill="FFFFFF"/>
            <w:vAlign w:val="center"/>
            <w:hideMark/>
          </w:tcPr>
          <w:p w:rsidR="00B86540" w:rsidRPr="00B86540" w:rsidRDefault="00B86540" w:rsidP="00B8654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</w:tblGrid>
            <w:tr w:rsidR="00B86540" w:rsidRPr="00B865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DBE1E8"/>
                  </w:tcBorders>
                  <w:vAlign w:val="center"/>
                  <w:hideMark/>
                </w:tcPr>
                <w:p w:rsidR="00B86540" w:rsidRPr="00B86540" w:rsidRDefault="00B86540" w:rsidP="00B86540"/>
              </w:tc>
            </w:tr>
          </w:tbl>
          <w:p w:rsidR="00B86540" w:rsidRPr="00B86540" w:rsidRDefault="00B86540" w:rsidP="00B86540">
            <w:pPr>
              <w:rPr>
                <w:b/>
                <w:bCs/>
              </w:rPr>
            </w:pPr>
          </w:p>
        </w:tc>
      </w:tr>
      <w:tr w:rsidR="00B86540" w:rsidRPr="00B86540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000" w:type="pct"/>
              <w:jc w:val="center"/>
              <w:tblCellSpacing w:w="7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1018"/>
              <w:gridCol w:w="1018"/>
              <w:gridCol w:w="2497"/>
              <w:gridCol w:w="805"/>
              <w:gridCol w:w="2517"/>
              <w:gridCol w:w="2771"/>
              <w:gridCol w:w="71"/>
            </w:tblGrid>
            <w:tr w:rsidR="00B86540" w:rsidRPr="00B86540" w:rsidTr="00B865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Название заказчика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внесения данных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Предмет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Цена закупки, руб.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Наименование поставщика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Адрес поставщика </w:t>
                  </w:r>
                  <w:r w:rsidRPr="00B86540">
                    <w:br/>
                    <w:t xml:space="preserve">(фактический)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> </w:t>
                  </w: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05.08.201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венков.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</w:t>
                  </w:r>
                  <w:r w:rsidRPr="00B86540">
                    <w:cr/>
                    <w:t>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фигурок ландшафтных.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</w:t>
                  </w:r>
                  <w:r w:rsidRPr="00B86540">
                    <w:cr/>
                    <w:t>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и поставка канцелярских товаров</w:t>
                  </w:r>
                  <w:proofErr w:type="gramStart"/>
                  <w:r w:rsidRPr="00B86540"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04.08.2015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Техническое обслуживание сетей наружного освещения в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АО ОАО </w:t>
                  </w:r>
                  <w:proofErr w:type="spellStart"/>
                  <w:r w:rsidRPr="00B86540">
                    <w:t>Донэнерго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344006, г. Ростов-на-Дону, ул. </w:t>
                  </w:r>
                  <w:proofErr w:type="gramStart"/>
                  <w:r w:rsidRPr="00B86540">
                    <w:t>Пушкинская</w:t>
                  </w:r>
                  <w:proofErr w:type="gramEnd"/>
                  <w:r w:rsidRPr="00B86540">
                    <w:t>, 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27.07.2015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Проведение оценки достоверности определения сметной стоимости проектно-изыскательских работ по объе</w:t>
                  </w:r>
                  <w:r w:rsidRPr="00B86540">
                    <w:cr/>
                    <w:t xml:space="preserve">там (Строительство </w:t>
                  </w:r>
                  <w:proofErr w:type="spellStart"/>
                  <w:r w:rsidRPr="00B86540">
                    <w:t>у</w:t>
                  </w:r>
                  <w:proofErr w:type="gramStart"/>
                  <w:r w:rsidRPr="00B86540">
                    <w:t>.П</w:t>
                  </w:r>
                  <w:proofErr w:type="gramEnd"/>
                  <w:r w:rsidRPr="00B86540">
                    <w:t>есчаная.Реконструкция</w:t>
                  </w:r>
                  <w:proofErr w:type="spellEnd"/>
                  <w:r w:rsidRPr="00B86540">
                    <w:t xml:space="preserve"> дороги с </w:t>
                  </w:r>
                  <w:proofErr w:type="spellStart"/>
                  <w:r w:rsidRPr="00B86540">
                    <w:t>момтом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у.Красноармейская</w:t>
                  </w:r>
                  <w:proofErr w:type="spellEnd"/>
                  <w:r w:rsidRPr="00B86540"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ГБУ РО "</w:t>
                  </w:r>
                  <w:proofErr w:type="spellStart"/>
                  <w:r w:rsidRPr="00B86540">
                    <w:t>Ростовоблстройзаказчик</w:t>
                  </w:r>
                  <w:proofErr w:type="spellEnd"/>
                  <w:r w:rsidRPr="00B86540">
                    <w:t>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г. Ростов-на-Дону, ул. Социалистическая 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Изготовление и доставка флагов РФ.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Рудева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Виталина</w:t>
                  </w:r>
                  <w:proofErr w:type="spellEnd"/>
                  <w:r w:rsidRPr="00B86540">
                    <w:t xml:space="preserve"> Ивановна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Полевая д10 кв</w:t>
                  </w:r>
                  <w:proofErr w:type="gramStart"/>
                  <w:r w:rsidRPr="00B86540">
                    <w:t>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lastRenderedPageBreak/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04.08.2015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</w:t>
                  </w:r>
                  <w:r w:rsidRPr="00B86540">
                    <w:lastRenderedPageBreak/>
                    <w:t xml:space="preserve">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94664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</w:t>
                  </w:r>
                  <w:r w:rsidRPr="00B86540">
                    <w:lastRenderedPageBreak/>
                    <w:t xml:space="preserve">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</w:t>
                  </w:r>
                  <w:r w:rsidRPr="00B86540">
                    <w:lastRenderedPageBreak/>
                    <w:t xml:space="preserve">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cr/>
                    <w:t>4.08.2015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Выкашивание травы на территории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99000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зелёных </w:t>
                  </w:r>
                  <w:proofErr w:type="spellStart"/>
                  <w:r w:rsidRPr="00B86540">
                    <w:t>насаждений</w:t>
                  </w:r>
                  <w:proofErr w:type="gramStart"/>
                  <w:r w:rsidRPr="00B86540">
                    <w:t>,к</w:t>
                  </w:r>
                  <w:proofErr w:type="gramEnd"/>
                  <w:r w:rsidRPr="00B86540">
                    <w:t>лумб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82545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</w:t>
                  </w:r>
                  <w:r w:rsidRPr="00B86540">
                    <w:cr/>
                    <w:t>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Автогрейдирование</w:t>
                  </w:r>
                  <w:proofErr w:type="spellEnd"/>
                  <w:r w:rsidRPr="00B86540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76049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Содержание кладбищ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с/п.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67082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Россия Ростовская</w:t>
                  </w:r>
                  <w:r w:rsidRPr="00B86540">
                    <w:cr/>
                    <w:t xml:space="preserve">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17.08.2015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Текущий ремонт моста </w:t>
                  </w:r>
                  <w:proofErr w:type="spellStart"/>
                  <w:r w:rsidRPr="00B86540">
                    <w:t>х</w:t>
                  </w:r>
                  <w:proofErr w:type="gramStart"/>
                  <w:r w:rsidRPr="00B86540">
                    <w:t>.Б</w:t>
                  </w:r>
                  <w:proofErr w:type="gramEnd"/>
                  <w:r w:rsidRPr="00B86540">
                    <w:t>удановка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у.Березовая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4335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</w:t>
                  </w:r>
                  <w:r w:rsidRPr="00B86540">
                    <w:lastRenderedPageBreak/>
                    <w:t xml:space="preserve">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</w:t>
                  </w:r>
                  <w:r w:rsidRPr="00B86540">
                    <w:lastRenderedPageBreak/>
                    <w:t>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пиротехнических изделий.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Дорошенко Н.Н.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</w:t>
                  </w:r>
                  <w:proofErr w:type="gramStart"/>
                  <w:r w:rsidRPr="00B86540">
                    <w:t>.О</w:t>
                  </w:r>
                  <w:proofErr w:type="gramEnd"/>
                  <w:r w:rsidRPr="00B86540">
                    <w:t>рбитальная,68 к.2 кв.85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адаптера, контролера и телефона.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25.08.2015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27.08.2015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Приобретение полок для архива и кресел </w:t>
                  </w:r>
                  <w:proofErr w:type="spellStart"/>
                  <w:r w:rsidRPr="00B86540">
                    <w:t>Lux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15450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Юрченко Юрий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г. Ростов-на-Дону, ул. Добровольского, дом 3, </w:t>
                  </w:r>
                  <w:proofErr w:type="spellStart"/>
                  <w:r w:rsidRPr="00B86540">
                    <w:t>кор</w:t>
                  </w:r>
                  <w:proofErr w:type="spellEnd"/>
                  <w:r w:rsidRPr="00B86540">
                    <w:t>. 4, кв. 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31.08.2015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31.08.2015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АИ-92 на сентябрь 2015г.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Подгорная Лариса Васильевна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пер.Школьный</w:t>
                  </w:r>
                  <w:proofErr w:type="spellEnd"/>
                  <w:r w:rsidRPr="00B86540">
                    <w:t xml:space="preserve">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подарков для дня села.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68296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область, </w:t>
                  </w:r>
                  <w:proofErr w:type="spellStart"/>
                  <w:r w:rsidRPr="00B86540">
                    <w:t>Кашарский</w:t>
                  </w:r>
                  <w:proofErr w:type="spellEnd"/>
                  <w:r w:rsidRPr="00B86540">
                    <w:t xml:space="preserve"> район,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ашары,ул.Комсомольская</w:t>
                  </w:r>
                  <w:proofErr w:type="spellEnd"/>
                  <w:r w:rsidRPr="00B86540">
                    <w:t>,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02.09.2015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Приобретение грамот и материала для проведения праздника </w:t>
                  </w:r>
                  <w:r w:rsidRPr="00B86540">
                    <w:lastRenderedPageBreak/>
                    <w:t>Дня села.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1820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картриджа для принтера.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Проведение техосмотра автомобиля.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Мальцева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ул. Пирогова, д.23, корп.29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Страхование гражданской ответственности владельца транспортных средств.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4075.63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"Росгосстрах"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г. Ростов-на-Дону, ул. Текучева, 139/94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Проведение независимой оценки величины рыночной </w:t>
                  </w:r>
                  <w:proofErr w:type="spellStart"/>
                  <w:r w:rsidRPr="00B86540">
                    <w:t>стоимости:жилой</w:t>
                  </w:r>
                  <w:proofErr w:type="spellEnd"/>
                  <w:r w:rsidRPr="00B86540">
                    <w:t xml:space="preserve"> дом, площадь 87,4 </w:t>
                  </w:r>
                  <w:proofErr w:type="spellStart"/>
                  <w:r w:rsidRPr="00B86540">
                    <w:t>кв.м</w:t>
                  </w:r>
                  <w:proofErr w:type="spellEnd"/>
                  <w:r w:rsidRPr="00B86540">
                    <w:t xml:space="preserve">., </w:t>
                  </w:r>
                  <w:proofErr w:type="spellStart"/>
                  <w:r w:rsidRPr="00B86540">
                    <w:t>земел.участок</w:t>
                  </w:r>
                  <w:proofErr w:type="spellEnd"/>
                  <w:r w:rsidRPr="00B86540">
                    <w:t xml:space="preserve"> площадь 1366 </w:t>
                  </w:r>
                  <w:proofErr w:type="spellStart"/>
                  <w:r w:rsidRPr="00B86540">
                    <w:t>кв.м.с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, </w:t>
                  </w:r>
                  <w:proofErr w:type="spellStart"/>
                  <w:r w:rsidRPr="00B86540">
                    <w:t>у.Донская</w:t>
                  </w:r>
                  <w:proofErr w:type="spellEnd"/>
                  <w:r w:rsidRPr="00B86540">
                    <w:t xml:space="preserve"> №10.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"Бюро независимой оценки"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</w:t>
                  </w:r>
                  <w:proofErr w:type="spellEnd"/>
                  <w:r w:rsidRPr="00B86540">
                    <w:t>. Степная,18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подарков для дня села.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венков.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346200,Ростовская обл., </w:t>
                  </w:r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ашары,ул.Мира</w:t>
                  </w:r>
                  <w:proofErr w:type="spellEnd"/>
                  <w:r w:rsidRPr="00B86540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баннеров.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Агентство Региональных Проектов ИП </w:t>
                  </w:r>
                  <w:proofErr w:type="spellStart"/>
                  <w:r w:rsidRPr="00B86540">
                    <w:t>Миленина</w:t>
                  </w:r>
                  <w:proofErr w:type="spellEnd"/>
                  <w:r w:rsidRPr="00B86540">
                    <w:t xml:space="preserve"> Е.Г.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 xml:space="preserve">-на-Дону, </w:t>
                  </w:r>
                  <w:proofErr w:type="spellStart"/>
                  <w:r w:rsidRPr="00B86540">
                    <w:t>пр.Будённовский</w:t>
                  </w:r>
                  <w:proofErr w:type="spellEnd"/>
                  <w:r w:rsidRPr="00B86540">
                    <w:t>, 37 оф.106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75743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Выкашивание травы на </w:t>
                  </w:r>
                  <w:proofErr w:type="spellStart"/>
                  <w:r w:rsidRPr="00B86540">
                    <w:t>территтории</w:t>
                  </w:r>
                  <w:proofErr w:type="spellEnd"/>
                  <w:r w:rsidRPr="00B86540">
                    <w:t xml:space="preserve">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66052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B865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08.09.2015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Полив газонов и цветников на территории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71786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  <w:r w:rsidRPr="00B86540">
                    <w:rPr>
                      <w:vanish/>
                    </w:rPr>
                    <w:t>Конец формы</w:t>
                  </w:r>
                </w:p>
              </w:tc>
            </w:tr>
          </w:tbl>
          <w:p w:rsidR="00B86540" w:rsidRPr="00B86540" w:rsidRDefault="00B86540" w:rsidP="00B86540"/>
          <w:p w:rsidR="00B86540" w:rsidRPr="00B86540" w:rsidRDefault="00206C1A" w:rsidP="00B86540">
            <w:r>
              <w:br/>
            </w:r>
            <w:r w:rsidR="00B86540" w:rsidRPr="00B86540">
              <w:t xml:space="preserve"> </w:t>
            </w:r>
          </w:p>
        </w:tc>
      </w:tr>
    </w:tbl>
    <w:p w:rsidR="00B86540" w:rsidRPr="00B86540" w:rsidRDefault="00B86540" w:rsidP="00B86540">
      <w:pPr>
        <w:rPr>
          <w:vanish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0"/>
        <w:gridCol w:w="299"/>
        <w:gridCol w:w="41"/>
      </w:tblGrid>
      <w:tr w:rsidR="00206C1A" w:rsidRPr="00B86540">
        <w:trPr>
          <w:trHeight w:val="585"/>
          <w:tblCellSpacing w:w="0" w:type="dxa"/>
        </w:trPr>
        <w:tc>
          <w:tcPr>
            <w:tcW w:w="3030" w:type="dxa"/>
            <w:tcBorders>
              <w:top w:val="single" w:sz="12" w:space="0" w:color="DBE1E8"/>
              <w:right w:val="single" w:sz="12" w:space="0" w:color="D9ECFF"/>
            </w:tcBorders>
            <w:shd w:val="clear" w:color="auto" w:fill="FFFFFF"/>
            <w:vAlign w:val="center"/>
            <w:hideMark/>
          </w:tcPr>
          <w:p w:rsidR="00B86540" w:rsidRPr="00B86540" w:rsidRDefault="00B86540" w:rsidP="00B8654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B86540" w:rsidRPr="00B865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DBE1E8"/>
                  </w:tcBorders>
                  <w:vAlign w:val="center"/>
                  <w:hideMark/>
                </w:tcPr>
                <w:p w:rsidR="00B86540" w:rsidRPr="00B86540" w:rsidRDefault="00B86540" w:rsidP="00B86540"/>
              </w:tc>
            </w:tr>
          </w:tbl>
          <w:p w:rsidR="00B86540" w:rsidRPr="00B86540" w:rsidRDefault="00B86540" w:rsidP="00B86540">
            <w:pPr>
              <w:rPr>
                <w:b/>
                <w:bCs/>
              </w:rPr>
            </w:pPr>
          </w:p>
        </w:tc>
      </w:tr>
      <w:tr w:rsidR="00B86540" w:rsidRPr="00B86540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000" w:type="pct"/>
              <w:jc w:val="center"/>
              <w:tblCellSpacing w:w="7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"/>
              <w:gridCol w:w="1020"/>
              <w:gridCol w:w="1027"/>
              <w:gridCol w:w="2974"/>
              <w:gridCol w:w="858"/>
              <w:gridCol w:w="1978"/>
              <w:gridCol w:w="2153"/>
              <w:gridCol w:w="71"/>
            </w:tblGrid>
            <w:tr w:rsidR="00B86540" w:rsidRPr="00B86540" w:rsidTr="00B865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Название заказчика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Дата внесения данных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Предмет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Цена закупки, руб.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Наименование поставщика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 xml:space="preserve">Адрес поставщика </w:t>
                  </w:r>
                  <w:r w:rsidRPr="00B86540">
                    <w:br/>
                    <w:t xml:space="preserve">(фактический)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6540" w:rsidRPr="00B86540" w:rsidRDefault="00B86540" w:rsidP="00B86540">
                  <w:r w:rsidRPr="00B86540">
                    <w:t> </w:t>
                  </w: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Автогрейдирование</w:t>
                  </w:r>
                  <w:proofErr w:type="spellEnd"/>
                  <w:r w:rsidRPr="00B86540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21983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27.08.2015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Обучение специалиста.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Другие Автономная некоммерческая организация дополнительного профессионального образования "Южная софтверная компания"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2-я Володарского 76/23-а, оф. 105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</w:t>
                  </w:r>
                  <w:r w:rsidRPr="00B86540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10.09.2015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Проведение технического осмотра легкового </w:t>
                  </w:r>
                  <w:r w:rsidRPr="00B86540">
                    <w:lastRenderedPageBreak/>
                    <w:t>автомобиля.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321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Мальцева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ул. Пирогова, д.23, </w:t>
                  </w:r>
                  <w:r w:rsidRPr="00B86540">
                    <w:lastRenderedPageBreak/>
                    <w:t>корп.29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Обязательное страхование гражданской ответственности владельца транспортных средств.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4446.14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"Росгосстрах"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г. Ростов-на-Дону, ул. Текучева, 139/94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тонера для ксерокса.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Проведение текущего ремонта автомобиля</w:t>
                  </w:r>
                  <w:proofErr w:type="gramStart"/>
                  <w:r w:rsidRPr="00B86540"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Говорущенко В.А.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Московская 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18.09.2015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Заправка картриджа и замена </w:t>
                  </w:r>
                  <w:proofErr w:type="spellStart"/>
                  <w:r w:rsidRPr="00B86540">
                    <w:t>фотобарабана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800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Проведение независимой оценки величины рыночной стоимости: нежилое здание сельский дом культуры.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"Бюро независимой оценки"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</w:t>
                  </w:r>
                  <w:proofErr w:type="spellEnd"/>
                  <w:r w:rsidRPr="00B86540">
                    <w:t>. Степная,18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>29.09.2015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и поставка ГСМ на 4 квартал 2015г.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40950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ИП Подгорная Лариса Васильевна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пер.Школьный</w:t>
                  </w:r>
                  <w:proofErr w:type="spellEnd"/>
                  <w:r w:rsidRPr="00B86540">
                    <w:t xml:space="preserve">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15.09.2015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Изготовление </w:t>
                  </w:r>
                  <w:proofErr w:type="gramStart"/>
                  <w:r w:rsidRPr="00B86540">
                    <w:t>информационного</w:t>
                  </w:r>
                  <w:proofErr w:type="gramEnd"/>
                  <w:r w:rsidRPr="00B86540">
                    <w:t xml:space="preserve"> материалы в газете "Слава труду".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МУП "Редакция газеты "Слава труду"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ашары,ул.Ленина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23.09.2015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Техническое обслуживание сетей за сентябрь 2015г.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99427.45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ПАО "МРСК Юга"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344002,г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остов-на-Дону ул. Большая Садовая,49 ф-ал ПАО \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30.09.2015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Выполнение работ по нанесению горизонтальной дорожной разметки.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35700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ООО "МОП КОМПЛЕКС 1"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344010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>-на-Дону, пер. Газетный, 92/85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29.06.2015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чайника.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Техническое обслуживание сетей наружного освещения на 4 квартал 2015г</w:t>
                  </w:r>
                  <w:proofErr w:type="gramStart"/>
                  <w:r w:rsidRPr="00B86540">
                    <w:t>..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99467.22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ПАО "МРСК Юга"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344002,г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остов-на-Дону ул. Большая Садовая,49 ф-ал ПАО \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01.10.2015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02.10.2015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Заправка картриджей и замена барабанов.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71351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proofErr w:type="spellStart"/>
                  <w:r w:rsidRPr="00B86540">
                    <w:t>Автогрейдирование</w:t>
                  </w:r>
                  <w:proofErr w:type="spellEnd"/>
                  <w:r w:rsidRPr="00B86540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95253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Покос травы, вырубка кустарников и подлеска на территории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21888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Нанесение </w:t>
                  </w:r>
                  <w:proofErr w:type="spellStart"/>
                  <w:r w:rsidRPr="00B86540">
                    <w:t>игоризонтальной</w:t>
                  </w:r>
                  <w:proofErr w:type="spellEnd"/>
                  <w:r w:rsidRPr="00B86540">
                    <w:t xml:space="preserve"> разметки на дорожное покрытие.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4333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</w:t>
                  </w:r>
                  <w:r w:rsidRPr="00B86540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07.10.2015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Работы по очистке водоотводных лотков.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28425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Подготовка фонтана к зимнему периоду.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Содержание цветочных клумб.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17698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материалов.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34914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ООО </w:t>
                  </w:r>
                  <w:proofErr w:type="spellStart"/>
                  <w:proofErr w:type="gramStart"/>
                  <w:r w:rsidRPr="00B86540">
                    <w:t>ООО</w:t>
                  </w:r>
                  <w:proofErr w:type="spellEnd"/>
                  <w:proofErr w:type="gramEnd"/>
                  <w:r w:rsidRPr="00B86540">
                    <w:t xml:space="preserve"> "Энергетик"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Ростовская область </w:t>
                  </w:r>
                  <w:proofErr w:type="spellStart"/>
                  <w:r w:rsidRPr="00B86540">
                    <w:t>сл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ашары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ул.Горная</w:t>
                  </w:r>
                  <w:proofErr w:type="spellEnd"/>
                  <w:r w:rsidRPr="00B86540">
                    <w:t xml:space="preserve"> 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Услуги по подписке и доставке периодических изданий на 2 полугодие 2014г.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13859.81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ГУП УФПС РО - филиал ФГУП "Почта России"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344000 </w:t>
                  </w:r>
                  <w:proofErr w:type="spellStart"/>
                  <w:r w:rsidRPr="00B86540">
                    <w:t>г</w:t>
                  </w:r>
                  <w:proofErr w:type="gramStart"/>
                  <w:r w:rsidRPr="00B86540">
                    <w:t>.Р</w:t>
                  </w:r>
                  <w:proofErr w:type="gramEnd"/>
                  <w:r w:rsidRPr="00B86540">
                    <w:t>остов</w:t>
                  </w:r>
                  <w:proofErr w:type="spellEnd"/>
                  <w:r w:rsidRPr="00B86540">
                    <w:t>-на-Дону, ул.Лермонтовская,116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Нанесение горизонтальной разметки на дорожное </w:t>
                  </w:r>
                  <w:proofErr w:type="spellStart"/>
                  <w:r w:rsidRPr="00B86540">
                    <w:t>покрытиеул</w:t>
                  </w:r>
                  <w:proofErr w:type="gramStart"/>
                  <w:r w:rsidRPr="00B86540">
                    <w:t>.К</w:t>
                  </w:r>
                  <w:proofErr w:type="gramEnd"/>
                  <w:r w:rsidRPr="00B86540">
                    <w:t>расноармейская</w:t>
                  </w:r>
                  <w:proofErr w:type="spellEnd"/>
                  <w:r w:rsidRPr="00B86540">
                    <w:t xml:space="preserve">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20.10.2015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Ограждение дамбы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водохранилища.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9123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Приобретение коммутатора для компьютера.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19.10.2015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26.10.2015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Заправка картриджей и замена </w:t>
                  </w:r>
                  <w:proofErr w:type="spellStart"/>
                  <w:r w:rsidRPr="00B86540">
                    <w:t>фотобарабанов</w:t>
                  </w:r>
                  <w:proofErr w:type="spellEnd"/>
                  <w:r w:rsidRPr="00B86540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ИП </w:t>
                  </w:r>
                  <w:proofErr w:type="spellStart"/>
                  <w:r w:rsidRPr="00B86540">
                    <w:t>ИП</w:t>
                  </w:r>
                  <w:proofErr w:type="spellEnd"/>
                  <w:r w:rsidRPr="00B86540">
                    <w:t xml:space="preserve"> </w:t>
                  </w:r>
                  <w:proofErr w:type="spellStart"/>
                  <w:r w:rsidRPr="00B86540">
                    <w:t>Датченко</w:t>
                  </w:r>
                  <w:proofErr w:type="spellEnd"/>
                  <w:r w:rsidRPr="00B86540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lastRenderedPageBreak/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05.10.2015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29.10.2015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Выполнение работ по техническому обслуживанию сетей наружного освещения.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100000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АО ОАО </w:t>
                  </w:r>
                  <w:proofErr w:type="spellStart"/>
                  <w:r w:rsidRPr="00B86540">
                    <w:t>Донэнерго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344006, г. Ростов-на-Дону, ул. </w:t>
                  </w:r>
                  <w:proofErr w:type="gramStart"/>
                  <w:r w:rsidRPr="00B86540">
                    <w:t>Пушкинская</w:t>
                  </w:r>
                  <w:proofErr w:type="gramEnd"/>
                  <w:r w:rsidRPr="00B86540">
                    <w:t>, 162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  <w:tr w:rsidR="00B86540" w:rsidRPr="00B86540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Администрация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03.11.2015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12.11.2015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Сбор, очистка подметание </w:t>
                  </w:r>
                  <w:proofErr w:type="spellStart"/>
                  <w:r w:rsidRPr="00B86540">
                    <w:t>улиц</w:t>
                  </w:r>
                  <w:proofErr w:type="gramStart"/>
                  <w:r w:rsidRPr="00B86540">
                    <w:t>,п</w:t>
                  </w:r>
                  <w:proofErr w:type="gramEnd"/>
                  <w:r w:rsidRPr="00B86540">
                    <w:t>лощадей</w:t>
                  </w:r>
                  <w:proofErr w:type="spellEnd"/>
                  <w:r w:rsidRPr="00B86540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>62710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Другие Муниципальное предприятие "Коммунальщик" </w:t>
                  </w:r>
                  <w:proofErr w:type="spellStart"/>
                  <w:r w:rsidRPr="00B86540">
                    <w:t>Кашарского</w:t>
                  </w:r>
                  <w:proofErr w:type="spellEnd"/>
                  <w:r w:rsidRPr="00B86540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6540" w:rsidRPr="00B86540" w:rsidRDefault="00B86540" w:rsidP="00B86540">
                  <w:r w:rsidRPr="00B86540">
                    <w:t xml:space="preserve">Россия Ростовская область слобода </w:t>
                  </w:r>
                  <w:proofErr w:type="spellStart"/>
                  <w:r w:rsidRPr="00B86540">
                    <w:t>Кашары</w:t>
                  </w:r>
                  <w:proofErr w:type="spellEnd"/>
                  <w:r w:rsidRPr="00B86540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6540" w:rsidRPr="00B86540" w:rsidRDefault="00B86540" w:rsidP="00B86540">
                  <w:pPr>
                    <w:rPr>
                      <w:vanish/>
                    </w:rPr>
                  </w:pPr>
                </w:p>
              </w:tc>
            </w:tr>
          </w:tbl>
          <w:p w:rsidR="00B86540" w:rsidRPr="00B86540" w:rsidRDefault="00B86540" w:rsidP="00B86540"/>
          <w:p w:rsidR="00B86540" w:rsidRPr="00B86540" w:rsidRDefault="00206C1A" w:rsidP="00B86540">
            <w:r>
              <w:br/>
            </w:r>
            <w:r w:rsidR="00B86540" w:rsidRPr="00B86540">
              <w:t xml:space="preserve"> </w:t>
            </w:r>
          </w:p>
        </w:tc>
      </w:tr>
    </w:tbl>
    <w:p w:rsidR="00B86540" w:rsidRPr="00B86540" w:rsidRDefault="00B86540" w:rsidP="00B86540">
      <w:pPr>
        <w:rPr>
          <w:vanish/>
        </w:rPr>
      </w:pPr>
    </w:p>
    <w:tbl>
      <w:tblPr>
        <w:tblW w:w="5000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3"/>
        <w:gridCol w:w="286"/>
        <w:gridCol w:w="41"/>
      </w:tblGrid>
      <w:tr w:rsidR="00206C1A" w:rsidRPr="00B86540">
        <w:trPr>
          <w:trHeight w:val="585"/>
          <w:tblCellSpacing w:w="0" w:type="dxa"/>
        </w:trPr>
        <w:tc>
          <w:tcPr>
            <w:tcW w:w="3030" w:type="dxa"/>
            <w:tcBorders>
              <w:top w:val="single" w:sz="12" w:space="0" w:color="DBE1E8"/>
              <w:right w:val="single" w:sz="12" w:space="0" w:color="D9ECFF"/>
            </w:tcBorders>
            <w:shd w:val="clear" w:color="auto" w:fill="FFFFFF"/>
            <w:vAlign w:val="center"/>
            <w:hideMark/>
          </w:tcPr>
          <w:p w:rsidR="00B86540" w:rsidRPr="00B86540" w:rsidRDefault="00B86540" w:rsidP="00B8654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"/>
            </w:tblGrid>
            <w:tr w:rsidR="00B86540" w:rsidRPr="00B8654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DBE1E8"/>
                  </w:tcBorders>
                  <w:vAlign w:val="center"/>
                  <w:hideMark/>
                </w:tcPr>
                <w:p w:rsidR="00B86540" w:rsidRPr="00B86540" w:rsidRDefault="00B86540" w:rsidP="00B86540"/>
              </w:tc>
            </w:tr>
          </w:tbl>
          <w:p w:rsidR="00B86540" w:rsidRPr="00B86540" w:rsidRDefault="00B86540" w:rsidP="00B86540">
            <w:pPr>
              <w:rPr>
                <w:b/>
                <w:bCs/>
              </w:rPr>
            </w:pPr>
          </w:p>
        </w:tc>
      </w:tr>
      <w:tr w:rsidR="00897926" w:rsidRPr="00897926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000" w:type="pct"/>
              <w:jc w:val="center"/>
              <w:tblCellSpacing w:w="7" w:type="dxa"/>
              <w:tblInd w:w="75" w:type="dxa"/>
              <w:shd w:val="clear" w:color="auto" w:fill="D9EC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024"/>
              <w:gridCol w:w="1049"/>
              <w:gridCol w:w="2167"/>
              <w:gridCol w:w="831"/>
              <w:gridCol w:w="1996"/>
              <w:gridCol w:w="2880"/>
              <w:gridCol w:w="71"/>
            </w:tblGrid>
            <w:tr w:rsidR="00897926" w:rsidRPr="00897926" w:rsidTr="0089792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 xml:space="preserve">Название заказчика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 xml:space="preserve">Дата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 xml:space="preserve">Дата внесения данных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 xml:space="preserve">Предмет закупки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 xml:space="preserve">Цена закупки, руб.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 xml:space="preserve">Наименование поставщика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 xml:space="preserve">Адрес поставщика </w:t>
                  </w:r>
                  <w:r w:rsidRPr="00897926">
                    <w:br/>
                    <w:t xml:space="preserve">(фактический)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97926" w:rsidRPr="00897926" w:rsidRDefault="00897926" w:rsidP="00897926">
                  <w:r w:rsidRPr="00897926">
                    <w:t> </w:t>
                  </w: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03.11.2015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12.11.2015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proofErr w:type="spellStart"/>
                  <w:r w:rsidRPr="00897926">
                    <w:t>Автогрейдирование</w:t>
                  </w:r>
                  <w:proofErr w:type="spellEnd"/>
                  <w:r w:rsidRPr="00897926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98351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05.11.2015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12.11.2015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Вырубка порослей, валка деревьев, покос травы на территории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25987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09.11.2015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12.11.2015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Подготовка фонтана к зимнему периоду.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4127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09.11.2015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12.11.2015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Демонтаж баннеров на территории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4267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10.11.2015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12.11.2015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Содержание кладбищ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с/п.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16999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</w:t>
                  </w:r>
                  <w:r w:rsidRPr="00897926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>12.11.2015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19.11.2015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Заправка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650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ИП </w:t>
                  </w:r>
                  <w:proofErr w:type="spellStart"/>
                  <w:r w:rsidRPr="00897926">
                    <w:t>ИП</w:t>
                  </w:r>
                  <w:proofErr w:type="spellEnd"/>
                  <w:r w:rsidRPr="00897926">
                    <w:t xml:space="preserve"> </w:t>
                  </w:r>
                  <w:proofErr w:type="spellStart"/>
                  <w:r w:rsidRPr="00897926">
                    <w:t>Датченко</w:t>
                  </w:r>
                  <w:proofErr w:type="spellEnd"/>
                  <w:r w:rsidRPr="00897926">
                    <w:t xml:space="preserve"> Ярослав </w:t>
                  </w:r>
                  <w:r w:rsidRPr="00897926">
                    <w:lastRenderedPageBreak/>
                    <w:t>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16.11.2015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19.11.2015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приобретение и поставка картриджей.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3915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346200,Ростовская обл., </w:t>
                  </w:r>
                  <w:proofErr w:type="spellStart"/>
                  <w:r w:rsidRPr="00897926">
                    <w:t>с</w:t>
                  </w:r>
                  <w:proofErr w:type="gramStart"/>
                  <w:r w:rsidRPr="00897926">
                    <w:t>.К</w:t>
                  </w:r>
                  <w:proofErr w:type="gramEnd"/>
                  <w:r w:rsidRPr="00897926">
                    <w:t>ашары,ул.Мира</w:t>
                  </w:r>
                  <w:proofErr w:type="spellEnd"/>
                  <w:r w:rsidRPr="00897926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16.11.2015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19.11.2015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Приобретение венков.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346200,Ростовская обл., </w:t>
                  </w:r>
                  <w:proofErr w:type="spellStart"/>
                  <w:r w:rsidRPr="00897926">
                    <w:t>с</w:t>
                  </w:r>
                  <w:proofErr w:type="gramStart"/>
                  <w:r w:rsidRPr="00897926">
                    <w:t>.К</w:t>
                  </w:r>
                  <w:proofErr w:type="gramEnd"/>
                  <w:r w:rsidRPr="00897926">
                    <w:t>ашары,ул.Мира</w:t>
                  </w:r>
                  <w:proofErr w:type="spellEnd"/>
                  <w:r w:rsidRPr="00897926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17.11.2015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19.11.2015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Приобретение запасных частей для триммера.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Ростовская область, </w:t>
                  </w:r>
                  <w:proofErr w:type="spellStart"/>
                  <w:r w:rsidRPr="00897926">
                    <w:t>Кашарский</w:t>
                  </w:r>
                  <w:proofErr w:type="spellEnd"/>
                  <w:r w:rsidRPr="00897926">
                    <w:t xml:space="preserve"> район, </w:t>
                  </w:r>
                  <w:proofErr w:type="spellStart"/>
                  <w:r w:rsidRPr="00897926">
                    <w:t>с</w:t>
                  </w:r>
                  <w:proofErr w:type="gramStart"/>
                  <w:r w:rsidRPr="00897926">
                    <w:t>.К</w:t>
                  </w:r>
                  <w:proofErr w:type="gramEnd"/>
                  <w:r w:rsidRPr="00897926">
                    <w:t>ашары,ул.Комсомольская</w:t>
                  </w:r>
                  <w:proofErr w:type="spellEnd"/>
                  <w:r w:rsidRPr="00897926">
                    <w:t>,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19.11.2015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Приобретение </w:t>
                  </w:r>
                  <w:proofErr w:type="spellStart"/>
                  <w:r w:rsidRPr="00897926">
                    <w:t>бензотриммера</w:t>
                  </w:r>
                  <w:proofErr w:type="spellEnd"/>
                  <w:r w:rsidRPr="00897926"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8900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Резник Владимир Алексеевич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Ростовская область, </w:t>
                  </w:r>
                  <w:proofErr w:type="spellStart"/>
                  <w:r w:rsidRPr="00897926">
                    <w:t>Кашарский</w:t>
                  </w:r>
                  <w:proofErr w:type="spellEnd"/>
                  <w:r w:rsidRPr="00897926">
                    <w:t xml:space="preserve"> район, </w:t>
                  </w:r>
                  <w:proofErr w:type="spellStart"/>
                  <w:r w:rsidRPr="00897926">
                    <w:t>с</w:t>
                  </w:r>
                  <w:proofErr w:type="gramStart"/>
                  <w:r w:rsidRPr="00897926">
                    <w:t>.К</w:t>
                  </w:r>
                  <w:proofErr w:type="gramEnd"/>
                  <w:r w:rsidRPr="00897926">
                    <w:t>ашары,ул.Комсомольская</w:t>
                  </w:r>
                  <w:proofErr w:type="spellEnd"/>
                  <w:r w:rsidRPr="00897926">
                    <w:t>,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23.11.2015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01.12.2015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Заправка картриджа и замена запчастей в картриджах.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2300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ИП </w:t>
                  </w:r>
                  <w:proofErr w:type="spellStart"/>
                  <w:r w:rsidRPr="00897926">
                    <w:t>ИП</w:t>
                  </w:r>
                  <w:proofErr w:type="spellEnd"/>
                  <w:r w:rsidRPr="00897926">
                    <w:t xml:space="preserve"> </w:t>
                  </w:r>
                  <w:proofErr w:type="spellStart"/>
                  <w:r w:rsidRPr="00897926">
                    <w:t>Датченко</w:t>
                  </w:r>
                  <w:proofErr w:type="spellEnd"/>
                  <w:r w:rsidRPr="00897926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03.12.2015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Приобретение ИБП для компьютера.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4500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ИП </w:t>
                  </w:r>
                  <w:proofErr w:type="spellStart"/>
                  <w:r w:rsidRPr="00897926">
                    <w:t>ИП</w:t>
                  </w:r>
                  <w:proofErr w:type="spellEnd"/>
                  <w:r w:rsidRPr="00897926">
                    <w:t xml:space="preserve"> </w:t>
                  </w:r>
                  <w:proofErr w:type="spellStart"/>
                  <w:r w:rsidRPr="00897926">
                    <w:t>Датченко</w:t>
                  </w:r>
                  <w:proofErr w:type="spellEnd"/>
                  <w:r w:rsidRPr="00897926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03.12.2015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proofErr w:type="spellStart"/>
                  <w:r w:rsidRPr="00897926">
                    <w:t>Автогрейдирование</w:t>
                  </w:r>
                  <w:proofErr w:type="spellEnd"/>
                  <w:r w:rsidRPr="00897926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98516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03.12.2015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Сбор, очистка подметание </w:t>
                  </w:r>
                  <w:proofErr w:type="spellStart"/>
                  <w:r w:rsidRPr="00897926">
                    <w:t>улиц</w:t>
                  </w:r>
                  <w:proofErr w:type="gramStart"/>
                  <w:r w:rsidRPr="00897926">
                    <w:t>,п</w:t>
                  </w:r>
                  <w:proofErr w:type="gramEnd"/>
                  <w:r w:rsidRPr="00897926">
                    <w:t>лощадей</w:t>
                  </w:r>
                  <w:proofErr w:type="spellEnd"/>
                  <w:r w:rsidRPr="00897926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76590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Ограждение водонапорных башен по </w:t>
                  </w:r>
                  <w:proofErr w:type="spellStart"/>
                  <w:r w:rsidRPr="00897926">
                    <w:t>у</w:t>
                  </w:r>
                  <w:proofErr w:type="gramStart"/>
                  <w:r w:rsidRPr="00897926">
                    <w:t>.Ш</w:t>
                  </w:r>
                  <w:proofErr w:type="gramEnd"/>
                  <w:r w:rsidRPr="00897926">
                    <w:t>олохова</w:t>
                  </w:r>
                  <w:proofErr w:type="spellEnd"/>
                  <w:r w:rsidRPr="00897926">
                    <w:t>, Заветной, Адмиральской.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28219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Замена аккумулятора ИПБ.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ИП </w:t>
                  </w:r>
                  <w:proofErr w:type="spellStart"/>
                  <w:r w:rsidRPr="00897926">
                    <w:t>ИП</w:t>
                  </w:r>
                  <w:proofErr w:type="spellEnd"/>
                  <w:r w:rsidRPr="00897926">
                    <w:t xml:space="preserve"> </w:t>
                  </w:r>
                  <w:proofErr w:type="spellStart"/>
                  <w:r w:rsidRPr="00897926">
                    <w:t>Датченко</w:t>
                  </w:r>
                  <w:proofErr w:type="spellEnd"/>
                  <w:r w:rsidRPr="00897926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Завоз песка на улицы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68678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</w:t>
                  </w:r>
                  <w:r w:rsidRPr="00897926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10.12.2015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Страхование расходов по локализации и ликвидации последствий ЧС: водосборное сооружение.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ОАО Чрезвычайная страховая компания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Мечникова, 114/134, офис 307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10.12.2015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Страхование расходов по локализации и ликвидации последствий ЧС: дамба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5000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ОАО Чрезвычайная страховая компания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Мечникова, 114/134, офис 307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10.12.2015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21.12.2015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Обязательное страхование гражданской ответственности владельца опасного объекта: дамба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водохранилища.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ОАО Чрезвычайная страховая компания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Мечникова, 114/134, офис 307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08.12.2015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22.12.2015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Приобретение ключа на программу "ЗУМО".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6000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ООО "Удостоверяющий центр Орбита"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г. Сочи, ул. </w:t>
                  </w:r>
                  <w:proofErr w:type="gramStart"/>
                  <w:r w:rsidRPr="00897926">
                    <w:t>Кубанская</w:t>
                  </w:r>
                  <w:proofErr w:type="gramEnd"/>
                  <w:r w:rsidRPr="00897926">
                    <w:t>, 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</w:t>
                  </w:r>
                  <w:r w:rsidRPr="00897926">
                    <w:lastRenderedPageBreak/>
                    <w:t>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>11.12.2015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23.12.2015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Текущий ремонт автомобиля Шевроле-</w:t>
                  </w:r>
                  <w:r w:rsidRPr="00897926">
                    <w:lastRenderedPageBreak/>
                    <w:t>Нива.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>8920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ИП Говорущенко В.А.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Московская 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16.12.2015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23.12.2015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Приобретение венков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10700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346200,Ростовская обл., </w:t>
                  </w:r>
                  <w:proofErr w:type="spellStart"/>
                  <w:r w:rsidRPr="00897926">
                    <w:t>с</w:t>
                  </w:r>
                  <w:proofErr w:type="gramStart"/>
                  <w:r w:rsidRPr="00897926">
                    <w:t>.К</w:t>
                  </w:r>
                  <w:proofErr w:type="gramEnd"/>
                  <w:r w:rsidRPr="00897926">
                    <w:t>ашары,ул.Мира</w:t>
                  </w:r>
                  <w:proofErr w:type="spellEnd"/>
                  <w:r w:rsidRPr="00897926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16.12.2015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23.12.2015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Приобретение канцелярских товаров.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4418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ИП Борисова Т.А.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346200,Ростовская обл., </w:t>
                  </w:r>
                  <w:proofErr w:type="spellStart"/>
                  <w:r w:rsidRPr="00897926">
                    <w:t>с</w:t>
                  </w:r>
                  <w:proofErr w:type="gramStart"/>
                  <w:r w:rsidRPr="00897926">
                    <w:t>.К</w:t>
                  </w:r>
                  <w:proofErr w:type="gramEnd"/>
                  <w:r w:rsidRPr="00897926">
                    <w:t>ашары,ул.Мира</w:t>
                  </w:r>
                  <w:proofErr w:type="spellEnd"/>
                  <w:r w:rsidRPr="00897926"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17.12.2015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23.12.2015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Оказание услуг по паспортизации моста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60000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"</w:t>
                  </w:r>
                  <w:proofErr w:type="spellStart"/>
                  <w:r w:rsidRPr="00897926">
                    <w:t>ЮгПроектСтрой</w:t>
                  </w:r>
                  <w:proofErr w:type="spellEnd"/>
                  <w:r w:rsidRPr="00897926">
                    <w:t>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344091, </w:t>
                  </w:r>
                  <w:proofErr w:type="spellStart"/>
                  <w:r w:rsidRPr="00897926">
                    <w:t>г</w:t>
                  </w:r>
                  <w:proofErr w:type="gramStart"/>
                  <w:r w:rsidRPr="00897926">
                    <w:t>.Р</w:t>
                  </w:r>
                  <w:proofErr w:type="gramEnd"/>
                  <w:r w:rsidRPr="00897926">
                    <w:t>остов</w:t>
                  </w:r>
                  <w:proofErr w:type="spellEnd"/>
                  <w:r w:rsidRPr="00897926">
                    <w:t xml:space="preserve">-на-Дону ул. </w:t>
                  </w:r>
                  <w:proofErr w:type="spellStart"/>
                  <w:r w:rsidRPr="00897926">
                    <w:t>Мадояна</w:t>
                  </w:r>
                  <w:proofErr w:type="spellEnd"/>
                  <w:r w:rsidRPr="00897926">
                    <w:t xml:space="preserve"> 159/14 оф.3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21.12.2015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Заправка картриджей и замена запчастей в картриджах.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ИП </w:t>
                  </w:r>
                  <w:proofErr w:type="spellStart"/>
                  <w:r w:rsidRPr="00897926">
                    <w:t>ИП</w:t>
                  </w:r>
                  <w:proofErr w:type="spellEnd"/>
                  <w:r w:rsidRPr="00897926">
                    <w:t xml:space="preserve"> </w:t>
                  </w:r>
                  <w:proofErr w:type="spellStart"/>
                  <w:r w:rsidRPr="00897926">
                    <w:t>Датченко</w:t>
                  </w:r>
                  <w:proofErr w:type="spellEnd"/>
                  <w:r w:rsidRPr="00897926">
                    <w:t xml:space="preserve"> Ярослав Михайлович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346130, Ростовская область, г. Миллерово, ул. Шолохова 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Выполнение кадастровых работ (</w:t>
                  </w:r>
                  <w:proofErr w:type="spellStart"/>
                  <w:r w:rsidRPr="00897926">
                    <w:t>артскважины</w:t>
                  </w:r>
                  <w:proofErr w:type="spellEnd"/>
                  <w:r w:rsidRPr="00897926">
                    <w:t>, водопроводные сети)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53500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ООО "Землеустроитель"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proofErr w:type="spellStart"/>
                  <w:r w:rsidRPr="00897926">
                    <w:t>с</w:t>
                  </w:r>
                  <w:proofErr w:type="gramStart"/>
                  <w:r w:rsidRPr="00897926">
                    <w:t>.К</w:t>
                  </w:r>
                  <w:proofErr w:type="gramEnd"/>
                  <w:r w:rsidRPr="00897926">
                    <w:t>ашары</w:t>
                  </w:r>
                  <w:proofErr w:type="spellEnd"/>
                  <w:r w:rsidRPr="00897926">
                    <w:t xml:space="preserve">, </w:t>
                  </w:r>
                  <w:proofErr w:type="spellStart"/>
                  <w:r w:rsidRPr="00897926">
                    <w:t>ул.Комсомольская</w:t>
                  </w:r>
                  <w:proofErr w:type="spellEnd"/>
                  <w:r w:rsidRPr="00897926">
                    <w:t xml:space="preserve"> 109.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</w:t>
                  </w:r>
                  <w:r w:rsidRPr="00897926"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>16.12.2015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Завоз песка на дороги по улицам поселения.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53879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lastRenderedPageBreak/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lastRenderedPageBreak/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16.12.2015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Сбор, очистка подметание </w:t>
                  </w:r>
                  <w:proofErr w:type="spellStart"/>
                  <w:r w:rsidRPr="00897926">
                    <w:t>улиц</w:t>
                  </w:r>
                  <w:proofErr w:type="gramStart"/>
                  <w:r w:rsidRPr="00897926">
                    <w:t>,п</w:t>
                  </w:r>
                  <w:proofErr w:type="gramEnd"/>
                  <w:r w:rsidRPr="00897926">
                    <w:t>лощадей</w:t>
                  </w:r>
                  <w:proofErr w:type="spellEnd"/>
                  <w:r w:rsidRPr="00897926">
                    <w:t xml:space="preserve"> вручную, вывоз мусора.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48349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  <w:tr w:rsidR="00897926" w:rsidRPr="00897926" w:rsidTr="00206C1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Администрация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16.12.2015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24.12.2015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proofErr w:type="spellStart"/>
                  <w:r w:rsidRPr="00897926">
                    <w:t>Автогрейдирование</w:t>
                  </w:r>
                  <w:proofErr w:type="spellEnd"/>
                  <w:r w:rsidRPr="00897926">
                    <w:t xml:space="preserve"> грунтовых дорог по поселению.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>56570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Другие Муниципальное предприятие "Коммунальщик" </w:t>
                  </w:r>
                  <w:proofErr w:type="spellStart"/>
                  <w:r w:rsidRPr="00897926">
                    <w:t>Кашарского</w:t>
                  </w:r>
                  <w:proofErr w:type="spellEnd"/>
                  <w:r w:rsidRPr="00897926">
                    <w:t xml:space="preserve"> сельского поселения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7926" w:rsidRPr="00897926" w:rsidRDefault="00897926" w:rsidP="00897926">
                  <w:r w:rsidRPr="00897926">
                    <w:t xml:space="preserve">Россия Ростовская область слобода </w:t>
                  </w:r>
                  <w:proofErr w:type="spellStart"/>
                  <w:r w:rsidRPr="00897926">
                    <w:t>Кашары</w:t>
                  </w:r>
                  <w:proofErr w:type="spellEnd"/>
                  <w:r w:rsidRPr="00897926">
                    <w:t xml:space="preserve"> улица Ленина 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97926" w:rsidRPr="00897926" w:rsidRDefault="00897926" w:rsidP="00897926">
                  <w:pPr>
                    <w:rPr>
                      <w:vanish/>
                    </w:rPr>
                  </w:pPr>
                </w:p>
              </w:tc>
            </w:tr>
          </w:tbl>
          <w:p w:rsidR="00897926" w:rsidRPr="00897926" w:rsidRDefault="00897926" w:rsidP="00897926"/>
        </w:tc>
      </w:tr>
    </w:tbl>
    <w:p w:rsidR="00897926" w:rsidRPr="00897926" w:rsidRDefault="00897926" w:rsidP="00897926">
      <w:pPr>
        <w:rPr>
          <w:vanish/>
        </w:rPr>
      </w:pPr>
    </w:p>
    <w:tbl>
      <w:tblPr>
        <w:tblW w:w="5005" w:type="pct"/>
        <w:tblCellSpacing w:w="0" w:type="dxa"/>
        <w:tblInd w:w="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048"/>
        <w:gridCol w:w="1457"/>
        <w:gridCol w:w="639"/>
        <w:gridCol w:w="614"/>
        <w:gridCol w:w="2797"/>
        <w:gridCol w:w="1006"/>
        <w:gridCol w:w="3145"/>
        <w:gridCol w:w="2670"/>
        <w:gridCol w:w="50"/>
      </w:tblGrid>
      <w:tr w:rsidR="00897926" w:rsidRPr="00897926" w:rsidTr="00897926">
        <w:trPr>
          <w:gridBefore w:val="1"/>
          <w:trHeight w:val="585"/>
          <w:tblCellSpacing w:w="0" w:type="dxa"/>
        </w:trPr>
        <w:tc>
          <w:tcPr>
            <w:tcW w:w="3030" w:type="dxa"/>
            <w:gridSpan w:val="3"/>
            <w:tcBorders>
              <w:top w:val="single" w:sz="12" w:space="0" w:color="DBE1E8"/>
              <w:right w:val="single" w:sz="12" w:space="0" w:color="D9ECFF"/>
            </w:tcBorders>
            <w:shd w:val="clear" w:color="auto" w:fill="FFFFFF"/>
            <w:vAlign w:val="center"/>
            <w:hideMark/>
          </w:tcPr>
          <w:p w:rsidR="00897926" w:rsidRPr="00897926" w:rsidRDefault="00897926" w:rsidP="00897926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hideMark/>
          </w:tcPr>
          <w:tbl>
            <w:tblPr>
              <w:tblW w:w="5000" w:type="pct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2"/>
              <w:gridCol w:w="1500"/>
            </w:tblGrid>
            <w:tr w:rsidR="00897926" w:rsidRPr="00897926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2" w:space="0" w:color="DBE1E8"/>
                  </w:tcBorders>
                  <w:vAlign w:val="center"/>
                  <w:hideMark/>
                </w:tcPr>
                <w:p w:rsidR="00897926" w:rsidRPr="00897926" w:rsidRDefault="00897926" w:rsidP="00897926"/>
              </w:tc>
              <w:tc>
                <w:tcPr>
                  <w:tcW w:w="1500" w:type="dxa"/>
                  <w:hideMark/>
                </w:tcPr>
                <w:p w:rsidR="00897926" w:rsidRPr="00897926" w:rsidRDefault="00897926" w:rsidP="00897926">
                  <w:r w:rsidRPr="00897926">
                    <w:drawing>
                      <wp:inline distT="0" distB="0" distL="0" distR="0" wp14:anchorId="722EDF10" wp14:editId="0B306F16">
                        <wp:extent cx="952500" cy="371475"/>
                        <wp:effectExtent l="0" t="0" r="0" b="0"/>
                        <wp:docPr id="2" name="Рисунок 2" descr="http://torgi.donland.ru/img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orgi.donland.ru/img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7926" w:rsidRPr="00897926" w:rsidRDefault="00897926" w:rsidP="00897926">
            <w:pPr>
              <w:rPr>
                <w:b/>
                <w:bCs/>
              </w:rPr>
            </w:pPr>
          </w:p>
        </w:tc>
      </w:tr>
      <w:tr w:rsidR="00897926" w:rsidRPr="00897926" w:rsidTr="00897926">
        <w:tblPrEx>
          <w:jc w:val="center"/>
          <w:tblCellSpacing w:w="7" w:type="dxa"/>
          <w:shd w:val="clear" w:color="auto" w:fill="D9ECFF"/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897926" w:rsidRPr="00897926" w:rsidRDefault="00897926" w:rsidP="00897926">
            <w:r w:rsidRPr="00897926">
              <w:t xml:space="preserve">Название заказчика </w:t>
            </w:r>
          </w:p>
        </w:tc>
        <w:tc>
          <w:tcPr>
            <w:tcW w:w="0" w:type="auto"/>
            <w:shd w:val="clear" w:color="auto" w:fill="FFFFFF"/>
            <w:hideMark/>
          </w:tcPr>
          <w:p w:rsidR="00897926" w:rsidRPr="00897926" w:rsidRDefault="00897926" w:rsidP="00897926">
            <w:r w:rsidRPr="00897926">
              <w:t xml:space="preserve">Дата закупки 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97926" w:rsidRPr="00897926" w:rsidRDefault="00897926" w:rsidP="00897926">
            <w:r w:rsidRPr="00897926">
              <w:t xml:space="preserve">Дата внесения данных </w:t>
            </w:r>
          </w:p>
        </w:tc>
        <w:tc>
          <w:tcPr>
            <w:tcW w:w="0" w:type="auto"/>
            <w:shd w:val="clear" w:color="auto" w:fill="FFFFFF"/>
            <w:hideMark/>
          </w:tcPr>
          <w:p w:rsidR="00897926" w:rsidRPr="00897926" w:rsidRDefault="00897926" w:rsidP="00897926">
            <w:r w:rsidRPr="00897926">
              <w:t xml:space="preserve">Предмет закупки </w:t>
            </w:r>
          </w:p>
        </w:tc>
        <w:tc>
          <w:tcPr>
            <w:tcW w:w="0" w:type="auto"/>
            <w:shd w:val="clear" w:color="auto" w:fill="FFFFFF"/>
            <w:hideMark/>
          </w:tcPr>
          <w:p w:rsidR="00897926" w:rsidRPr="00897926" w:rsidRDefault="00897926" w:rsidP="00897926">
            <w:r w:rsidRPr="00897926">
              <w:t xml:space="preserve">Цена закупки, руб. </w:t>
            </w:r>
          </w:p>
        </w:tc>
        <w:tc>
          <w:tcPr>
            <w:tcW w:w="0" w:type="auto"/>
            <w:shd w:val="clear" w:color="auto" w:fill="FFFFFF"/>
            <w:hideMark/>
          </w:tcPr>
          <w:p w:rsidR="00897926" w:rsidRPr="00897926" w:rsidRDefault="00897926" w:rsidP="00897926">
            <w:r w:rsidRPr="00897926">
              <w:t xml:space="preserve">Наименование поставщика </w:t>
            </w:r>
          </w:p>
        </w:tc>
        <w:tc>
          <w:tcPr>
            <w:tcW w:w="0" w:type="auto"/>
            <w:shd w:val="clear" w:color="auto" w:fill="FFFFFF"/>
            <w:hideMark/>
          </w:tcPr>
          <w:p w:rsidR="00897926" w:rsidRPr="00897926" w:rsidRDefault="00897926" w:rsidP="00897926">
            <w:r w:rsidRPr="00897926">
              <w:t xml:space="preserve">Адрес поставщика </w:t>
            </w:r>
            <w:r w:rsidRPr="00897926">
              <w:br/>
              <w:t xml:space="preserve">(фактический) </w:t>
            </w:r>
          </w:p>
        </w:tc>
        <w:tc>
          <w:tcPr>
            <w:tcW w:w="0" w:type="auto"/>
            <w:shd w:val="clear" w:color="auto" w:fill="FFFFFF"/>
            <w:hideMark/>
          </w:tcPr>
          <w:p w:rsidR="00897926" w:rsidRPr="00897926" w:rsidRDefault="00897926" w:rsidP="00897926">
            <w:r w:rsidRPr="00897926">
              <w:t> </w:t>
            </w:r>
          </w:p>
        </w:tc>
      </w:tr>
      <w:tr w:rsidR="00897926" w:rsidRPr="00897926" w:rsidTr="00206C1A">
        <w:tblPrEx>
          <w:jc w:val="center"/>
          <w:tblCellSpacing w:w="7" w:type="dxa"/>
          <w:shd w:val="clear" w:color="auto" w:fill="D9ECFF"/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Администрация </w:t>
            </w:r>
            <w:proofErr w:type="spellStart"/>
            <w:r w:rsidRPr="00897926">
              <w:t>Кашарского</w:t>
            </w:r>
            <w:proofErr w:type="spellEnd"/>
            <w:r w:rsidRPr="00897926"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24.12.2015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24.12.2015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Содержание кладбищ </w:t>
            </w:r>
            <w:proofErr w:type="spellStart"/>
            <w:r w:rsidRPr="00897926">
              <w:t>Кашарского</w:t>
            </w:r>
            <w:proofErr w:type="spellEnd"/>
            <w:r w:rsidRPr="00897926">
              <w:t xml:space="preserve"> с/п.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Другие Муниципальное предприятие "Коммунальщик" </w:t>
            </w:r>
            <w:proofErr w:type="spellStart"/>
            <w:r w:rsidRPr="00897926">
              <w:t>Кашарского</w:t>
            </w:r>
            <w:proofErr w:type="spellEnd"/>
            <w:r w:rsidRPr="00897926"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Россия Ростовская область слобода </w:t>
            </w:r>
            <w:proofErr w:type="spellStart"/>
            <w:r w:rsidRPr="00897926">
              <w:t>Кашары</w:t>
            </w:r>
            <w:proofErr w:type="spellEnd"/>
            <w:r w:rsidRPr="00897926">
              <w:t xml:space="preserve"> улица Ленина 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97926" w:rsidRPr="00897926" w:rsidRDefault="00897926" w:rsidP="00897926">
            <w:pPr>
              <w:rPr>
                <w:vanish/>
              </w:rPr>
            </w:pPr>
          </w:p>
        </w:tc>
      </w:tr>
      <w:tr w:rsidR="00897926" w:rsidRPr="00897926" w:rsidTr="00206C1A">
        <w:tblPrEx>
          <w:jc w:val="center"/>
          <w:tblCellSpacing w:w="7" w:type="dxa"/>
          <w:shd w:val="clear" w:color="auto" w:fill="D9ECFF"/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Администрация </w:t>
            </w:r>
            <w:proofErr w:type="spellStart"/>
            <w:r w:rsidRPr="00897926">
              <w:t>Кашарского</w:t>
            </w:r>
            <w:proofErr w:type="spellEnd"/>
            <w:r w:rsidRPr="00897926"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24.12.2015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24.12.2015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Заготовка и установка новогодних ёлок на территории поселения.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14988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Другие Муниципальное предприятие "Коммунальщик" </w:t>
            </w:r>
            <w:proofErr w:type="spellStart"/>
            <w:r w:rsidRPr="00897926">
              <w:t>Кашарского</w:t>
            </w:r>
            <w:proofErr w:type="spellEnd"/>
            <w:r w:rsidRPr="00897926"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Россия Ростовская область слобода </w:t>
            </w:r>
            <w:proofErr w:type="spellStart"/>
            <w:r w:rsidRPr="00897926">
              <w:t>Кашары</w:t>
            </w:r>
            <w:proofErr w:type="spellEnd"/>
            <w:r w:rsidRPr="00897926">
              <w:t xml:space="preserve"> улица Ленина 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97926" w:rsidRPr="00897926" w:rsidRDefault="00897926" w:rsidP="00897926">
            <w:pPr>
              <w:rPr>
                <w:vanish/>
              </w:rPr>
            </w:pPr>
          </w:p>
        </w:tc>
      </w:tr>
      <w:tr w:rsidR="00897926" w:rsidRPr="00897926" w:rsidTr="00206C1A">
        <w:tblPrEx>
          <w:jc w:val="center"/>
          <w:tblCellSpacing w:w="7" w:type="dxa"/>
          <w:shd w:val="clear" w:color="auto" w:fill="D9ECFF"/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lastRenderedPageBreak/>
              <w:t xml:space="preserve">Администрация </w:t>
            </w:r>
            <w:proofErr w:type="spellStart"/>
            <w:r w:rsidRPr="00897926">
              <w:t>Кашарского</w:t>
            </w:r>
            <w:proofErr w:type="spellEnd"/>
            <w:r w:rsidRPr="00897926"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25.12.2015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25.12.2015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Приобретение баннера.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3740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ИП Агентство Региональных Проектов ИП </w:t>
            </w:r>
            <w:proofErr w:type="spellStart"/>
            <w:r w:rsidRPr="00897926">
              <w:t>Миленина</w:t>
            </w:r>
            <w:proofErr w:type="spellEnd"/>
            <w:r w:rsidRPr="00897926">
              <w:t xml:space="preserve"> Е.Г.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proofErr w:type="spellStart"/>
            <w:r w:rsidRPr="00897926">
              <w:t>г</w:t>
            </w:r>
            <w:proofErr w:type="gramStart"/>
            <w:r w:rsidRPr="00897926">
              <w:t>.Р</w:t>
            </w:r>
            <w:proofErr w:type="gramEnd"/>
            <w:r w:rsidRPr="00897926">
              <w:t>остов</w:t>
            </w:r>
            <w:proofErr w:type="spellEnd"/>
            <w:r w:rsidRPr="00897926">
              <w:t xml:space="preserve">-на-Дону, </w:t>
            </w:r>
            <w:proofErr w:type="spellStart"/>
            <w:r w:rsidRPr="00897926">
              <w:t>пр.Будённовский</w:t>
            </w:r>
            <w:proofErr w:type="spellEnd"/>
            <w:r w:rsidRPr="00897926">
              <w:t>, 37 оф.106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97926" w:rsidRPr="00897926" w:rsidRDefault="00897926" w:rsidP="00897926">
            <w:pPr>
              <w:rPr>
                <w:vanish/>
              </w:rPr>
            </w:pPr>
          </w:p>
        </w:tc>
      </w:tr>
      <w:tr w:rsidR="00897926" w:rsidRPr="00897926" w:rsidTr="00206C1A">
        <w:tblPrEx>
          <w:jc w:val="center"/>
          <w:tblCellSpacing w:w="7" w:type="dxa"/>
          <w:shd w:val="clear" w:color="auto" w:fill="D9ECFF"/>
        </w:tblPrEx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 xml:space="preserve">Администрация </w:t>
            </w:r>
            <w:proofErr w:type="spellStart"/>
            <w:r w:rsidRPr="00897926">
              <w:t>Кашарского</w:t>
            </w:r>
            <w:proofErr w:type="spellEnd"/>
            <w:r w:rsidRPr="00897926"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25.12.2015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25.12.2015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Приобретение пиротехнических изделий развлекательного характера.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ИП Дорошенко Н.Н.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926" w:rsidRPr="00897926" w:rsidRDefault="00897926" w:rsidP="00897926">
            <w:r w:rsidRPr="00897926">
              <w:t>ул</w:t>
            </w:r>
            <w:proofErr w:type="gramStart"/>
            <w:r w:rsidRPr="00897926">
              <w:t>.О</w:t>
            </w:r>
            <w:proofErr w:type="gramEnd"/>
            <w:r w:rsidRPr="00897926">
              <w:t>рбитальная,68 к.2 кв.85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97926" w:rsidRPr="00897926" w:rsidRDefault="00897926" w:rsidP="00897926">
            <w:pPr>
              <w:rPr>
                <w:vanish/>
              </w:rPr>
            </w:pPr>
          </w:p>
        </w:tc>
      </w:tr>
    </w:tbl>
    <w:p w:rsidR="00897926" w:rsidRPr="00897926" w:rsidRDefault="00897926" w:rsidP="00897926"/>
    <w:p w:rsidR="00897926" w:rsidRPr="00897926" w:rsidRDefault="00206C1A" w:rsidP="00897926">
      <w:r>
        <w:br/>
      </w:r>
      <w:bookmarkStart w:id="0" w:name="_GoBack"/>
      <w:bookmarkEnd w:id="0"/>
      <w:r w:rsidR="00897926" w:rsidRPr="00897926">
        <w:t xml:space="preserve"> </w:t>
      </w:r>
    </w:p>
    <w:p w:rsidR="00B86540" w:rsidRDefault="00B86540"/>
    <w:sectPr w:rsidR="00B86540" w:rsidSect="00B86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0"/>
    <w:rsid w:val="00206C1A"/>
    <w:rsid w:val="00897926"/>
    <w:rsid w:val="00A1420F"/>
    <w:rsid w:val="00B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5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5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2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03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44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63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48325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2016-01-18T09:22:00Z</dcterms:created>
  <dcterms:modified xsi:type="dcterms:W3CDTF">2016-01-18T09:52:00Z</dcterms:modified>
</cp:coreProperties>
</file>