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E" w:rsidRPr="006C452E" w:rsidRDefault="006C452E" w:rsidP="006C452E">
      <w:pPr>
        <w:jc w:val="center"/>
        <w:rPr>
          <w:b/>
          <w:sz w:val="28"/>
          <w:szCs w:val="28"/>
        </w:rPr>
      </w:pPr>
      <w:r w:rsidRPr="006C452E">
        <w:rPr>
          <w:b/>
          <w:sz w:val="28"/>
          <w:szCs w:val="28"/>
        </w:rPr>
        <w:t>РЕЕСТР контрактов за 2016год.</w:t>
      </w:r>
    </w:p>
    <w:tbl>
      <w:tblPr>
        <w:tblW w:w="500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2180"/>
        <w:gridCol w:w="1316"/>
        <w:gridCol w:w="1045"/>
        <w:gridCol w:w="1981"/>
        <w:gridCol w:w="2261"/>
        <w:gridCol w:w="934"/>
        <w:gridCol w:w="744"/>
        <w:gridCol w:w="870"/>
      </w:tblGrid>
      <w:tr w:rsidR="006C452E" w:rsidRPr="006C452E" w:rsidTr="006C452E">
        <w:trPr>
          <w:gridAfter w:val="1"/>
          <w:wAfter w:w="298" w:type="pct"/>
        </w:trPr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3611590255016000001 </w:t>
            </w:r>
          </w:p>
          <w:p w:rsidR="006C452E" w:rsidRPr="006C452E" w:rsidRDefault="006C452E" w:rsidP="006C4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8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9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1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0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2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1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1023 25448504 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8631800497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18.01.2016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31.12.2016 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единственного поставщика (подрядчика, исполнителя) 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51 300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3611590255016000003 </w:t>
            </w:r>
          </w:p>
          <w:p w:rsidR="006C452E" w:rsidRPr="006C452E" w:rsidRDefault="006C452E" w:rsidP="006C45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2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3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4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3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5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4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6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1023 25740116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1364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31.12.2016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1 616 000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3611590255016000004 </w:t>
            </w:r>
          </w:p>
          <w:p w:rsidR="006C452E" w:rsidRPr="006C452E" w:rsidRDefault="006C452E" w:rsidP="006C45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7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8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19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5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0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6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1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1023 25743523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1203.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31.12.2016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966 400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3611590255016000002 </w:t>
            </w:r>
          </w:p>
          <w:p w:rsidR="006C452E" w:rsidRPr="006C452E" w:rsidRDefault="006C452E" w:rsidP="006C45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2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3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4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7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5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8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6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2023 30930065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117-12-2015/</w:t>
            </w:r>
            <w:proofErr w:type="gram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ПТ</w:t>
            </w:r>
            <w:proofErr w:type="gram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28.01.2016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31.12.2016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46 910,62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3611590255016000005 </w:t>
            </w:r>
          </w:p>
          <w:p w:rsidR="006C452E" w:rsidRPr="006C452E" w:rsidRDefault="006C452E" w:rsidP="006C45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7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8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29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09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0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10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1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2023 30756702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1203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31.12.2016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739 600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3611590255016000007 </w:t>
            </w:r>
          </w:p>
          <w:p w:rsidR="006C452E" w:rsidRPr="006C452E" w:rsidRDefault="006C452E" w:rsidP="006C45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3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4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11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5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12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6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1023 27670409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Ф.2016.83465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30.06.2016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Электронный аукцион  № 0158300005116000007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88 070,6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452E" w:rsidRPr="006C452E" w:rsidTr="006C452E">
        <w:tc>
          <w:tcPr>
            <w:tcW w:w="111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      7.</w:t>
            </w:r>
          </w:p>
        </w:tc>
        <w:tc>
          <w:tcPr>
            <w:tcW w:w="74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3611590255016000006 </w:t>
            </w:r>
          </w:p>
          <w:p w:rsidR="006C452E" w:rsidRPr="006C452E" w:rsidRDefault="006C452E" w:rsidP="006C45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7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Карточка контракта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8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Документы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39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Журнал событий</w:t>
              </w:r>
            </w:hyperlink>
          </w:p>
          <w:p w:rsidR="006C452E" w:rsidRPr="006C452E" w:rsidRDefault="006C452E" w:rsidP="006C45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13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0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Создать контракт по образцу</w:t>
              </w:r>
            </w:hyperlink>
          </w:p>
          <w:p w:rsidR="006C452E" w:rsidRPr="006C452E" w:rsidRDefault="006C452E" w:rsidP="006C452E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414" style="width:0;height:1.5pt" o:hralign="center" o:hrstd="t" o:hr="t" fillcolor="#a0a0a0" stroked="f"/>
              </w:pict>
            </w:r>
          </w:p>
          <w:p w:rsidR="006C452E" w:rsidRPr="006C452E" w:rsidRDefault="006C452E" w:rsidP="006C45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41" w:history="1">
              <w:r w:rsidRPr="006C452E">
                <w:rPr>
                  <w:rFonts w:ascii="Tahoma" w:eastAsia="Times New Roman" w:hAnsi="Tahoma" w:cs="Tahoma"/>
                  <w:vanish/>
                  <w:color w:val="0075C5"/>
                  <w:sz w:val="21"/>
                  <w:lang w:eastAsia="ru-RU"/>
                </w:rPr>
                <w:t>Печатная форма</w:t>
              </w:r>
            </w:hyperlink>
          </w:p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lang w:eastAsia="ru-RU"/>
              </w:rPr>
              <w:t xml:space="preserve">1023 27055039 </w:t>
            </w:r>
          </w:p>
        </w:tc>
        <w:tc>
          <w:tcPr>
            <w:tcW w:w="45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Ф.2016.37491 Бюджет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района</w:t>
            </w:r>
          </w:p>
        </w:tc>
        <w:tc>
          <w:tcPr>
            <w:tcW w:w="35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06.04.2016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09.05.2016 </w:t>
            </w:r>
          </w:p>
        </w:tc>
        <w:tc>
          <w:tcPr>
            <w:tcW w:w="77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Электронный аукцион  № 0158300005116000006 </w:t>
            </w:r>
            <w:r w:rsidRPr="006C452E">
              <w:rPr>
                <w:rFonts w:ascii="Tahoma" w:eastAsia="Times New Roman" w:hAnsi="Tahoma" w:cs="Tahoma"/>
                <w:b/>
                <w:bCs/>
                <w:sz w:val="21"/>
                <w:lang w:eastAsia="ru-RU"/>
              </w:rPr>
              <w:t>Заказчик: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КАШАРСКОГО СЕЛЬСКОГО </w:t>
            </w: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</w:t>
            </w:r>
          </w:p>
        </w:tc>
        <w:tc>
          <w:tcPr>
            <w:tcW w:w="3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45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399 943,3</w:t>
            </w:r>
          </w:p>
        </w:tc>
        <w:tc>
          <w:tcPr>
            <w:tcW w:w="2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:rsidR="006C452E" w:rsidRPr="006C452E" w:rsidRDefault="006C452E" w:rsidP="006C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F34" w:rsidRDefault="00BE1F34"/>
    <w:sectPr w:rsidR="00BE1F34" w:rsidSect="006C4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2E" w:rsidRDefault="006C452E" w:rsidP="006C452E">
      <w:pPr>
        <w:spacing w:after="0" w:line="240" w:lineRule="auto"/>
      </w:pPr>
      <w:r>
        <w:separator/>
      </w:r>
    </w:p>
  </w:endnote>
  <w:endnote w:type="continuationSeparator" w:id="0">
    <w:p w:rsidR="006C452E" w:rsidRDefault="006C452E" w:rsidP="006C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2E" w:rsidRDefault="006C452E" w:rsidP="006C452E">
      <w:pPr>
        <w:spacing w:after="0" w:line="240" w:lineRule="auto"/>
      </w:pPr>
      <w:r>
        <w:separator/>
      </w:r>
    </w:p>
  </w:footnote>
  <w:footnote w:type="continuationSeparator" w:id="0">
    <w:p w:rsidR="006C452E" w:rsidRDefault="006C452E" w:rsidP="006C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936"/>
    <w:multiLevelType w:val="multilevel"/>
    <w:tmpl w:val="387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7E88"/>
    <w:multiLevelType w:val="multilevel"/>
    <w:tmpl w:val="E1D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B4020"/>
    <w:multiLevelType w:val="multilevel"/>
    <w:tmpl w:val="BD52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944CE"/>
    <w:multiLevelType w:val="multilevel"/>
    <w:tmpl w:val="923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675F1"/>
    <w:multiLevelType w:val="multilevel"/>
    <w:tmpl w:val="E0A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E5EF5"/>
    <w:multiLevelType w:val="hybridMultilevel"/>
    <w:tmpl w:val="8AF6809A"/>
    <w:lvl w:ilvl="0" w:tplc="EF8EB4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7170A"/>
    <w:multiLevelType w:val="multilevel"/>
    <w:tmpl w:val="38D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B7DF8"/>
    <w:multiLevelType w:val="multilevel"/>
    <w:tmpl w:val="462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2E"/>
    <w:rsid w:val="00104D41"/>
    <w:rsid w:val="006C452E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52E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6C452E"/>
    <w:rPr>
      <w:b/>
      <w:bCs/>
    </w:rPr>
  </w:style>
  <w:style w:type="character" w:customStyle="1" w:styleId="noticesign">
    <w:name w:val="noticesign"/>
    <w:basedOn w:val="a0"/>
    <w:rsid w:val="006C452E"/>
  </w:style>
  <w:style w:type="character" w:customStyle="1" w:styleId="contractinfoforpf">
    <w:name w:val="contractinfoforpf"/>
    <w:basedOn w:val="a0"/>
    <w:rsid w:val="006C452E"/>
  </w:style>
  <w:style w:type="character" w:customStyle="1" w:styleId="bid">
    <w:name w:val="bid"/>
    <w:basedOn w:val="a0"/>
    <w:rsid w:val="006C452E"/>
  </w:style>
  <w:style w:type="character" w:customStyle="1" w:styleId="cid">
    <w:name w:val="cid"/>
    <w:basedOn w:val="a0"/>
    <w:rsid w:val="006C452E"/>
  </w:style>
  <w:style w:type="paragraph" w:styleId="a5">
    <w:name w:val="Balloon Text"/>
    <w:basedOn w:val="a"/>
    <w:link w:val="a6"/>
    <w:uiPriority w:val="99"/>
    <w:semiHidden/>
    <w:unhideWhenUsed/>
    <w:rsid w:val="006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5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452E"/>
  </w:style>
  <w:style w:type="paragraph" w:styleId="a9">
    <w:name w:val="footer"/>
    <w:basedOn w:val="a"/>
    <w:link w:val="aa"/>
    <w:uiPriority w:val="99"/>
    <w:semiHidden/>
    <w:unhideWhenUsed/>
    <w:rsid w:val="006C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452E"/>
  </w:style>
  <w:style w:type="paragraph" w:styleId="ab">
    <w:name w:val="List Paragraph"/>
    <w:basedOn w:val="a"/>
    <w:uiPriority w:val="34"/>
    <w:qFormat/>
    <w:rsid w:val="006C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9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2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rgk/contract-info-card/view.html?contractInfoId=25448504&amp;tab=CONTRACT_INFO_CARD_DOCUMENTS" TargetMode="External"/><Relationship Id="rId13" Type="http://schemas.openxmlformats.org/officeDocument/2006/relationships/hyperlink" Target="https://zakupki.gov.ru/rgk/contract-info-card/view.html?contractInfoId=25740116&amp;tab=CONTRACT_INFO_CARD_DOCUMENTS" TargetMode="External"/><Relationship Id="rId18" Type="http://schemas.openxmlformats.org/officeDocument/2006/relationships/hyperlink" Target="https://zakupki.gov.ru/rgk/contract-info-card/view.html?contractInfoId=25743523&amp;tab=CONTRACT_INFO_CARD_DOCUMENTS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zakupki.gov.ru/rgk/contract-info-card/view.html?contractInfoId=27055039&amp;tab=CONTRACT_INFO_CARD_EVENTS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zakupki.gov.ru/rgk/contract-info-card/view.html?contractInfoId=27670409&amp;tab=CONTRACT_INFO_CARD_EVENT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akupki.gov.ru/rgk/contract-info-card/view.html?contractInfoId=25448504&amp;agreementSearch=" TargetMode="External"/><Relationship Id="rId12" Type="http://schemas.openxmlformats.org/officeDocument/2006/relationships/hyperlink" Target="https://zakupki.gov.ru/rgk/contract-info-card/view.html?contractInfoId=25740116&amp;agreementSearch=" TargetMode="External"/><Relationship Id="rId17" Type="http://schemas.openxmlformats.org/officeDocument/2006/relationships/hyperlink" Target="https://zakupki.gov.ru/rgk/contract-info-card/view.html?contractInfoId=25743523&amp;agreementSearch=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zakupki.gov.ru/rgk/contract-info-card/view.html?contractInfoId=27670409&amp;tab=CONTRACT_INFO_CARD_DOCUMENTS" TargetMode="External"/><Relationship Id="rId38" Type="http://schemas.openxmlformats.org/officeDocument/2006/relationships/hyperlink" Target="https://zakupki.gov.ru/rgk/contract-info-card/view.html?contractInfoId=27055039&amp;tab=CONTRACT_INFO_CARD_DOCUMENTS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zakupki.gov.ru/rgk/contract-info-card/view.html?contractInfoId=30756702&amp;tab=CONTRACT_INFO_CARD_EVENTS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zakupki.gov.ru/rgk/contract-info-card/view.html?contractInfoId=30930065&amp;tab=CONTRACT_INFO_CARD_EVENTS" TargetMode="External"/><Relationship Id="rId32" Type="http://schemas.openxmlformats.org/officeDocument/2006/relationships/hyperlink" Target="https://zakupki.gov.ru/rgk/contract-info-card/view.html?contractInfoId=27670409&amp;agreementSearch=" TargetMode="External"/><Relationship Id="rId37" Type="http://schemas.openxmlformats.org/officeDocument/2006/relationships/hyperlink" Target="https://zakupki.gov.ru/rgk/contract-info-card/view.html?contractInfoId=27055039&amp;agreementSearch=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zakupki.gov.ru/rgk/contract-info-card/view.html?contractInfoId=30930065&amp;tab=CONTRACT_INFO_CARD_DOCUMENTS" TargetMode="External"/><Relationship Id="rId28" Type="http://schemas.openxmlformats.org/officeDocument/2006/relationships/hyperlink" Target="https://zakupki.gov.ru/rgk/contract-info-card/view.html?contractInfoId=30756702&amp;tab=CONTRACT_INFO_CARD_DOCUMENTS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zakupki.gov.ru/rgk/contract-info-card/view.html?contractInfoId=25743523&amp;tab=CONTRACT_INFO_CARD_EVENTS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rgk/contract-info-card/view.html?contractInfoId=25448504&amp;tab=CONTRACT_INFO_CARD_EVENTS" TargetMode="External"/><Relationship Id="rId14" Type="http://schemas.openxmlformats.org/officeDocument/2006/relationships/hyperlink" Target="https://zakupki.gov.ru/rgk/contract-info-card/view.html?contractInfoId=25740116&amp;tab=CONTRACT_INFO_CARD_EVENTS" TargetMode="External"/><Relationship Id="rId22" Type="http://schemas.openxmlformats.org/officeDocument/2006/relationships/hyperlink" Target="https://zakupki.gov.ru/rgk/contract-info-card/view.html?contractInfoId=30930065&amp;agreementSearch=" TargetMode="External"/><Relationship Id="rId27" Type="http://schemas.openxmlformats.org/officeDocument/2006/relationships/hyperlink" Target="https://zakupki.gov.ru/rgk/contract-info-card/view.html?contractInfoId=30756702&amp;agreementSearch=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2017-02-17T11:39:00Z</dcterms:created>
  <dcterms:modified xsi:type="dcterms:W3CDTF">2017-02-17T11:46:00Z</dcterms:modified>
</cp:coreProperties>
</file>