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15" w:rsidRPr="00DD7703" w:rsidRDefault="00DD7703" w:rsidP="00DD7703">
      <w:pPr>
        <w:jc w:val="center"/>
        <w:rPr>
          <w:b/>
        </w:rPr>
      </w:pPr>
      <w:r w:rsidRPr="00DD7703">
        <w:rPr>
          <w:b/>
        </w:rPr>
        <w:t>РЕЕСТР КОНТРАКТОВ за 2015год.</w:t>
      </w:r>
    </w:p>
    <w:p w:rsidR="00DD7703" w:rsidRDefault="00DD7703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119"/>
        <w:gridCol w:w="2242"/>
        <w:gridCol w:w="1149"/>
        <w:gridCol w:w="1027"/>
        <w:gridCol w:w="3471"/>
        <w:gridCol w:w="1409"/>
        <w:gridCol w:w="1045"/>
        <w:gridCol w:w="1004"/>
      </w:tblGrid>
      <w:tr w:rsidR="00DD7703" w:rsidRPr="00DD7703" w:rsidTr="00DD7703">
        <w:trPr>
          <w:gridAfter w:val="1"/>
          <w:wAfter w:w="1200" w:type="dxa"/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6" w:history="1">
              <w:r w:rsidRPr="00DD7703">
                <w:rPr>
                  <w:rStyle w:val="a3"/>
                  <w:b/>
                  <w:bCs/>
                </w:rPr>
                <w:t>Номер реестровой записи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7" w:history="1">
              <w:r w:rsidRPr="00DD7703">
                <w:rPr>
                  <w:rStyle w:val="a3"/>
                  <w:b/>
                  <w:bCs/>
                </w:rPr>
                <w:t>№ контракта, источник финансирования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8" w:history="1">
              <w:r w:rsidRPr="00DD7703">
                <w:rPr>
                  <w:rStyle w:val="a3"/>
                  <w:b/>
                  <w:bCs/>
                </w:rPr>
                <w:t>Дата заключения контракта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9" w:history="1">
              <w:r w:rsidRPr="00DD7703">
                <w:rPr>
                  <w:rStyle w:val="a3"/>
                  <w:b/>
                  <w:bCs/>
                </w:rPr>
                <w:t>Срок исполнения контракта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10" w:history="1">
              <w:r w:rsidRPr="00DD7703">
                <w:rPr>
                  <w:rStyle w:val="a3"/>
                  <w:b/>
                  <w:bCs/>
                </w:rPr>
                <w:t>Реквизиты закупки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11" w:history="1">
              <w:r w:rsidRPr="00DD7703">
                <w:rPr>
                  <w:rStyle w:val="a3"/>
                  <w:b/>
                  <w:bCs/>
                </w:rPr>
                <w:t>Сумма (в рублях)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12" w:history="1">
              <w:r w:rsidRPr="00DD7703">
                <w:rPr>
                  <w:rStyle w:val="a3"/>
                  <w:b/>
                  <w:bCs/>
                </w:rPr>
                <w:t>Опубликовано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13" w:history="1">
              <w:r w:rsidRPr="00DD7703">
                <w:rPr>
                  <w:rStyle w:val="a3"/>
                  <w:b/>
                  <w:bCs/>
                </w:rPr>
                <w:t xml:space="preserve">Последнее событие </w:t>
              </w:r>
              <w:r w:rsidRPr="00DD7703">
                <w:rPr>
                  <w:rStyle w:val="a3"/>
                  <w:b/>
                  <w:bCs/>
                </w:rPr>
                <w:drawing>
                  <wp:inline distT="0" distB="0" distL="0" distR="0">
                    <wp:extent cx="133350" cy="133350"/>
                    <wp:effectExtent l="0" t="0" r="0" b="0"/>
                    <wp:docPr id="11" name="Рисунок 11" descr="Дата последнего события, произошедшего с контрактом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Дата последнего события, произошедшего с контрактом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D7703">
                <w:rPr>
                  <w:rStyle w:val="a3"/>
                  <w:b/>
                  <w:bCs/>
                </w:rPr>
                <w:t>&lt;&gt;</w:t>
              </w:r>
            </w:hyperlink>
          </w:p>
        </w:tc>
      </w:tr>
      <w:tr w:rsidR="00DD7703" w:rsidRPr="00DD7703" w:rsidTr="00DD7703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drawing>
                <wp:inline distT="0" distB="0" distL="0" distR="0">
                  <wp:extent cx="133350" cy="133350"/>
                  <wp:effectExtent l="0" t="0" r="0" b="0"/>
                  <wp:docPr id="10" name="Рисунок 10" descr="https://zakupki.gov.ru/rgk/images/warnin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zakupki.gov.ru/rgk/images/warnin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0158300005114000009 </w:t>
            </w:r>
          </w:p>
          <w:p w:rsidR="00DD7703" w:rsidRPr="00DD7703" w:rsidRDefault="00DD7703" w:rsidP="00DD7703">
            <w:pPr>
              <w:numPr>
                <w:ilvl w:val="0"/>
                <w:numId w:val="2"/>
              </w:numPr>
              <w:rPr>
                <w:vanish/>
              </w:rPr>
            </w:pPr>
            <w:hyperlink r:id="rId16" w:history="1">
              <w:r w:rsidRPr="00DD7703">
                <w:rPr>
                  <w:rStyle w:val="a3"/>
                  <w:vanish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2"/>
              </w:numPr>
              <w:rPr>
                <w:vanish/>
              </w:rPr>
            </w:pPr>
            <w:hyperlink r:id="rId17" w:history="1">
              <w:r w:rsidRPr="00DD7703">
                <w:rPr>
                  <w:rStyle w:val="a3"/>
                  <w:vanish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2"/>
              </w:numPr>
              <w:rPr>
                <w:vanish/>
              </w:rPr>
            </w:pPr>
            <w:hyperlink r:id="rId18" w:history="1">
              <w:r w:rsidRPr="00DD7703">
                <w:rPr>
                  <w:rStyle w:val="a3"/>
                  <w:vanish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2"/>
              </w:numPr>
              <w:rPr>
                <w:vanish/>
              </w:rPr>
            </w:pPr>
            <w:r w:rsidRPr="00DD7703">
              <w:rPr>
                <w:vanish/>
              </w:rPr>
              <w:pict>
                <v:rect id="_x0000_i1043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rPr>
                <w:vanish/>
              </w:rPr>
            </w:pPr>
            <w:hyperlink r:id="rId19" w:history="1">
              <w:r w:rsidRPr="00DD7703">
                <w:rPr>
                  <w:rStyle w:val="a3"/>
                  <w:vanish/>
                </w:rPr>
                <w:t>Создать контракт по образцу</w:t>
              </w:r>
            </w:hyperlink>
            <w:r w:rsidRPr="00DD7703">
              <w:rPr>
                <w:vanish/>
              </w:rPr>
              <w:t xml:space="preserve"> </w:t>
            </w:r>
          </w:p>
          <w:p w:rsidR="00DD7703" w:rsidRPr="00DD7703" w:rsidRDefault="00DD7703" w:rsidP="00DD7703">
            <w:pPr>
              <w:rPr>
                <w:vanish/>
              </w:rPr>
            </w:pPr>
            <w:r w:rsidRPr="00DD7703">
              <w:rPr>
                <w:vanish/>
              </w:rPr>
              <w:pict>
                <v:rect id="_x0000_i1044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2"/>
              </w:numPr>
              <w:rPr>
                <w:vanish/>
              </w:rPr>
            </w:pPr>
            <w:hyperlink r:id="rId20" w:history="1">
              <w:r w:rsidRPr="00DD7703">
                <w:rPr>
                  <w:rStyle w:val="a3"/>
                  <w:vanish/>
                </w:rPr>
                <w:t>Печатная форма</w:t>
              </w:r>
            </w:hyperlink>
          </w:p>
          <w:p w:rsidR="00DD7703" w:rsidRPr="00DD7703" w:rsidRDefault="00DD7703" w:rsidP="00DD7703">
            <w:r w:rsidRPr="00DD7703">
              <w:t xml:space="preserve">1023 24373790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1203. Бюджет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поселения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района 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29.12.2014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01.12.2015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Закупка у единственного поставщика (подрядчика, исполнителя)  </w:t>
            </w:r>
            <w:r w:rsidRPr="00DD7703">
              <w:rPr>
                <w:b/>
                <w:bCs/>
              </w:rPr>
              <w:t>Заказчик:</w:t>
            </w:r>
            <w:r w:rsidRPr="00DD7703">
              <w:t xml:space="preserve"> АДМИНИСТРАЦИЯ КАШАРСКОГО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739 300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08.12.2015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/>
        </w:tc>
      </w:tr>
      <w:tr w:rsidR="00DD7703" w:rsidRPr="00DD7703" w:rsidTr="00DD7703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drawing>
                <wp:inline distT="0" distB="0" distL="0" distR="0">
                  <wp:extent cx="133350" cy="133350"/>
                  <wp:effectExtent l="0" t="0" r="0" b="0"/>
                  <wp:docPr id="9" name="Рисунок 9" descr="https://zakupki.gov.ru/rgk/images/warnin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zakupki.gov.ru/rgk/images/warnin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0158300005114000007 </w:t>
            </w:r>
          </w:p>
          <w:p w:rsidR="00DD7703" w:rsidRPr="00DD7703" w:rsidRDefault="00DD7703" w:rsidP="00DD7703">
            <w:pPr>
              <w:numPr>
                <w:ilvl w:val="0"/>
                <w:numId w:val="3"/>
              </w:numPr>
              <w:rPr>
                <w:vanish/>
              </w:rPr>
            </w:pPr>
            <w:hyperlink r:id="rId21" w:history="1">
              <w:r w:rsidRPr="00DD7703">
                <w:rPr>
                  <w:rStyle w:val="a3"/>
                  <w:vanish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3"/>
              </w:numPr>
              <w:rPr>
                <w:vanish/>
              </w:rPr>
            </w:pPr>
            <w:hyperlink r:id="rId22" w:history="1">
              <w:r w:rsidRPr="00DD7703">
                <w:rPr>
                  <w:rStyle w:val="a3"/>
                  <w:vanish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3"/>
              </w:numPr>
              <w:rPr>
                <w:vanish/>
              </w:rPr>
            </w:pPr>
            <w:hyperlink r:id="rId23" w:history="1">
              <w:r w:rsidRPr="00DD7703">
                <w:rPr>
                  <w:rStyle w:val="a3"/>
                  <w:vanish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3"/>
              </w:numPr>
              <w:rPr>
                <w:vanish/>
              </w:rPr>
            </w:pPr>
            <w:r w:rsidRPr="00DD7703">
              <w:rPr>
                <w:vanish/>
              </w:rPr>
              <w:pict>
                <v:rect id="_x0000_i1046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rPr>
                <w:vanish/>
              </w:rPr>
            </w:pPr>
            <w:hyperlink r:id="rId24" w:history="1">
              <w:r w:rsidRPr="00DD7703">
                <w:rPr>
                  <w:rStyle w:val="a3"/>
                  <w:vanish/>
                </w:rPr>
                <w:t>Создать контракт по образцу</w:t>
              </w:r>
            </w:hyperlink>
            <w:r w:rsidRPr="00DD7703">
              <w:rPr>
                <w:vanish/>
              </w:rPr>
              <w:t xml:space="preserve"> </w:t>
            </w:r>
          </w:p>
          <w:p w:rsidR="00DD7703" w:rsidRPr="00DD7703" w:rsidRDefault="00DD7703" w:rsidP="00DD7703">
            <w:pPr>
              <w:rPr>
                <w:vanish/>
              </w:rPr>
            </w:pPr>
            <w:r w:rsidRPr="00DD7703">
              <w:rPr>
                <w:vanish/>
              </w:rPr>
              <w:pict>
                <v:rect id="_x0000_i1047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3"/>
              </w:numPr>
              <w:rPr>
                <w:vanish/>
              </w:rPr>
            </w:pPr>
            <w:hyperlink r:id="rId25" w:history="1">
              <w:r w:rsidRPr="00DD7703">
                <w:rPr>
                  <w:rStyle w:val="a3"/>
                  <w:vanish/>
                </w:rPr>
                <w:t>Печатная форма</w:t>
              </w:r>
            </w:hyperlink>
          </w:p>
          <w:p w:rsidR="00DD7703" w:rsidRPr="00DD7703" w:rsidRDefault="00DD7703" w:rsidP="00DD7703">
            <w:r w:rsidRPr="00DD7703">
              <w:t xml:space="preserve">1023 24374907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1364 Бюджет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поселения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района 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29.12.2014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01.12.2015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Закупка у единственного поставщика (подрядчика, исполнителя)  </w:t>
            </w:r>
            <w:r w:rsidRPr="00DD7703">
              <w:rPr>
                <w:b/>
                <w:bCs/>
              </w:rPr>
              <w:t>Заказчик:</w:t>
            </w:r>
            <w:r w:rsidRPr="00DD7703">
              <w:t xml:space="preserve"> АДМИНИСТРАЦИЯ КАШАРСКОГО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1 265 600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08.12.2015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/>
        </w:tc>
      </w:tr>
      <w:tr w:rsidR="00DD7703" w:rsidRPr="00DD7703" w:rsidTr="00DD7703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drawing>
                <wp:inline distT="0" distB="0" distL="0" distR="0">
                  <wp:extent cx="133350" cy="133350"/>
                  <wp:effectExtent l="0" t="0" r="0" b="0"/>
                  <wp:docPr id="8" name="Рисунок 8" descr="https://zakupki.gov.ru/rgk/images/warnin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zakupki.gov.ru/rgk/images/warnin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0158300005114000006 </w:t>
            </w:r>
          </w:p>
          <w:p w:rsidR="00DD7703" w:rsidRPr="00DD7703" w:rsidRDefault="00DD7703" w:rsidP="00DD7703">
            <w:pPr>
              <w:numPr>
                <w:ilvl w:val="0"/>
                <w:numId w:val="4"/>
              </w:numPr>
              <w:rPr>
                <w:vanish/>
              </w:rPr>
            </w:pPr>
            <w:hyperlink r:id="rId26" w:history="1">
              <w:r w:rsidRPr="00DD7703">
                <w:rPr>
                  <w:rStyle w:val="a3"/>
                  <w:vanish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4"/>
              </w:numPr>
              <w:rPr>
                <w:vanish/>
              </w:rPr>
            </w:pPr>
            <w:hyperlink r:id="rId27" w:history="1">
              <w:r w:rsidRPr="00DD7703">
                <w:rPr>
                  <w:rStyle w:val="a3"/>
                  <w:vanish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4"/>
              </w:numPr>
              <w:rPr>
                <w:vanish/>
              </w:rPr>
            </w:pPr>
            <w:hyperlink r:id="rId28" w:history="1">
              <w:r w:rsidRPr="00DD7703">
                <w:rPr>
                  <w:rStyle w:val="a3"/>
                  <w:vanish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4"/>
              </w:numPr>
              <w:rPr>
                <w:vanish/>
              </w:rPr>
            </w:pPr>
            <w:r w:rsidRPr="00DD7703">
              <w:rPr>
                <w:vanish/>
              </w:rPr>
              <w:pict>
                <v:rect id="_x0000_i1049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rPr>
                <w:vanish/>
              </w:rPr>
            </w:pPr>
            <w:hyperlink r:id="rId29" w:history="1">
              <w:r w:rsidRPr="00DD7703">
                <w:rPr>
                  <w:rStyle w:val="a3"/>
                  <w:vanish/>
                </w:rPr>
                <w:t>Создать контракт по образцу</w:t>
              </w:r>
            </w:hyperlink>
            <w:r w:rsidRPr="00DD7703">
              <w:rPr>
                <w:vanish/>
              </w:rPr>
              <w:t xml:space="preserve"> </w:t>
            </w:r>
          </w:p>
          <w:p w:rsidR="00DD7703" w:rsidRPr="00DD7703" w:rsidRDefault="00DD7703" w:rsidP="00DD7703">
            <w:pPr>
              <w:rPr>
                <w:vanish/>
              </w:rPr>
            </w:pPr>
            <w:r w:rsidRPr="00DD7703">
              <w:rPr>
                <w:vanish/>
              </w:rPr>
              <w:pict>
                <v:rect id="_x0000_i1050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4"/>
              </w:numPr>
              <w:rPr>
                <w:vanish/>
              </w:rPr>
            </w:pPr>
            <w:hyperlink r:id="rId30" w:history="1">
              <w:r w:rsidRPr="00DD7703">
                <w:rPr>
                  <w:rStyle w:val="a3"/>
                  <w:vanish/>
                </w:rPr>
                <w:t>Печатная форма</w:t>
              </w:r>
            </w:hyperlink>
          </w:p>
          <w:p w:rsidR="00DD7703" w:rsidRPr="00DD7703" w:rsidRDefault="00DD7703" w:rsidP="00DD7703">
            <w:r w:rsidRPr="00DD7703">
              <w:t xml:space="preserve">1023 24818943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12 Бюджет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поселения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района 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29.12.2014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01.12.2015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Закупка у единственного поставщика (подрядчика, исполнителя)  </w:t>
            </w:r>
            <w:r w:rsidRPr="00DD7703">
              <w:rPr>
                <w:b/>
                <w:bCs/>
              </w:rPr>
              <w:t>Заказчик:</w:t>
            </w:r>
            <w:r w:rsidRPr="00DD7703">
              <w:t xml:space="preserve"> АДМИНИСТРАЦИЯ КАШАРСКОГО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74 507,87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23.12.2015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/>
        </w:tc>
      </w:tr>
      <w:tr w:rsidR="00DD7703" w:rsidRPr="00DD7703" w:rsidTr="00DD7703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drawing>
                <wp:inline distT="0" distB="0" distL="0" distR="0">
                  <wp:extent cx="133350" cy="133350"/>
                  <wp:effectExtent l="0" t="0" r="0" b="0"/>
                  <wp:docPr id="7" name="Рисунок 7" descr="https://zakupki.gov.ru/rgk/images/warnin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zakupki.gov.ru/rgk/images/warnin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3611590255015000010 </w:t>
            </w:r>
          </w:p>
          <w:p w:rsidR="00DD7703" w:rsidRPr="00DD7703" w:rsidRDefault="00DD7703" w:rsidP="00DD7703">
            <w:pPr>
              <w:numPr>
                <w:ilvl w:val="0"/>
                <w:numId w:val="5"/>
              </w:numPr>
              <w:rPr>
                <w:vanish/>
              </w:rPr>
            </w:pPr>
            <w:hyperlink r:id="rId31" w:history="1">
              <w:r w:rsidRPr="00DD7703">
                <w:rPr>
                  <w:rStyle w:val="a3"/>
                  <w:vanish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5"/>
              </w:numPr>
              <w:rPr>
                <w:vanish/>
              </w:rPr>
            </w:pPr>
            <w:hyperlink r:id="rId32" w:history="1">
              <w:r w:rsidRPr="00DD7703">
                <w:rPr>
                  <w:rStyle w:val="a3"/>
                  <w:vanish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5"/>
              </w:numPr>
              <w:rPr>
                <w:vanish/>
              </w:rPr>
            </w:pPr>
            <w:hyperlink r:id="rId33" w:history="1">
              <w:r w:rsidRPr="00DD7703">
                <w:rPr>
                  <w:rStyle w:val="a3"/>
                  <w:vanish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5"/>
              </w:numPr>
              <w:rPr>
                <w:vanish/>
              </w:rPr>
            </w:pPr>
            <w:r w:rsidRPr="00DD7703">
              <w:rPr>
                <w:vanish/>
              </w:rPr>
              <w:pict>
                <v:rect id="_x0000_i1052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rPr>
                <w:vanish/>
              </w:rPr>
            </w:pPr>
            <w:hyperlink r:id="rId34" w:history="1">
              <w:r w:rsidRPr="00DD7703">
                <w:rPr>
                  <w:rStyle w:val="a3"/>
                  <w:vanish/>
                </w:rPr>
                <w:t>Создать контракт по образцу</w:t>
              </w:r>
            </w:hyperlink>
            <w:r w:rsidRPr="00DD7703">
              <w:rPr>
                <w:vanish/>
              </w:rPr>
              <w:t xml:space="preserve"> </w:t>
            </w:r>
          </w:p>
          <w:p w:rsidR="00DD7703" w:rsidRPr="00DD7703" w:rsidRDefault="00DD7703" w:rsidP="00DD7703">
            <w:pPr>
              <w:rPr>
                <w:vanish/>
              </w:rPr>
            </w:pPr>
            <w:r w:rsidRPr="00DD7703">
              <w:rPr>
                <w:vanish/>
              </w:rPr>
              <w:pict>
                <v:rect id="_x0000_i1053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5"/>
              </w:numPr>
              <w:rPr>
                <w:vanish/>
              </w:rPr>
            </w:pPr>
            <w:hyperlink r:id="rId35" w:history="1">
              <w:r w:rsidRPr="00DD7703">
                <w:rPr>
                  <w:rStyle w:val="a3"/>
                  <w:vanish/>
                </w:rPr>
                <w:t>Печатная форма</w:t>
              </w:r>
            </w:hyperlink>
          </w:p>
          <w:p w:rsidR="00DD7703" w:rsidRPr="00DD7703" w:rsidRDefault="00DD7703" w:rsidP="00DD7703">
            <w:r w:rsidRPr="00DD7703">
              <w:t xml:space="preserve">1023 24847962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lastRenderedPageBreak/>
              <w:t xml:space="preserve">164 Бюджет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</w:t>
            </w:r>
            <w:r w:rsidRPr="00DD7703">
              <w:lastRenderedPageBreak/>
              <w:t xml:space="preserve">поселения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района 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lastRenderedPageBreak/>
              <w:t>23.12.2015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31.12.2015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Запрос котировок  № 0158300005115000010 </w:t>
            </w:r>
            <w:r w:rsidRPr="00DD7703">
              <w:rPr>
                <w:b/>
                <w:bCs/>
              </w:rPr>
              <w:lastRenderedPageBreak/>
              <w:t>Заказчик:</w:t>
            </w:r>
            <w:r w:rsidRPr="00DD7703">
              <w:t xml:space="preserve"> </w:t>
            </w:r>
            <w:r>
              <w:t xml:space="preserve">АДМИНИСТРАЦИЯ </w:t>
            </w:r>
            <w:r w:rsidRPr="00DD7703">
              <w:t xml:space="preserve">КАШАРСКОГО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lastRenderedPageBreak/>
              <w:t>15 084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24.12.2015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/>
        </w:tc>
      </w:tr>
      <w:tr w:rsidR="00DD7703" w:rsidRPr="00DD7703" w:rsidTr="00DD7703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lastRenderedPageBreak/>
              <w:drawing>
                <wp:inline distT="0" distB="0" distL="0" distR="0">
                  <wp:extent cx="133350" cy="133350"/>
                  <wp:effectExtent l="0" t="0" r="0" b="0"/>
                  <wp:docPr id="6" name="Рисунок 6" descr="https://zakupki.gov.ru/rgk/images/warnin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zakupki.gov.ru/rgk/images/warnin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0158300005114000010 </w:t>
            </w:r>
          </w:p>
          <w:p w:rsidR="00DD7703" w:rsidRPr="00DD7703" w:rsidRDefault="00DD7703" w:rsidP="00DD7703">
            <w:pPr>
              <w:numPr>
                <w:ilvl w:val="0"/>
                <w:numId w:val="6"/>
              </w:numPr>
              <w:rPr>
                <w:vanish/>
              </w:rPr>
            </w:pPr>
            <w:hyperlink r:id="rId36" w:history="1">
              <w:r w:rsidRPr="00DD7703">
                <w:rPr>
                  <w:rStyle w:val="a3"/>
                  <w:vanish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6"/>
              </w:numPr>
              <w:rPr>
                <w:vanish/>
              </w:rPr>
            </w:pPr>
            <w:hyperlink r:id="rId37" w:history="1">
              <w:r w:rsidRPr="00DD7703">
                <w:rPr>
                  <w:rStyle w:val="a3"/>
                  <w:vanish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6"/>
              </w:numPr>
              <w:rPr>
                <w:vanish/>
              </w:rPr>
            </w:pPr>
            <w:hyperlink r:id="rId38" w:history="1">
              <w:r w:rsidRPr="00DD7703">
                <w:rPr>
                  <w:rStyle w:val="a3"/>
                  <w:vanish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6"/>
              </w:numPr>
              <w:rPr>
                <w:vanish/>
              </w:rPr>
            </w:pPr>
            <w:r w:rsidRPr="00DD7703">
              <w:rPr>
                <w:vanish/>
              </w:rPr>
              <w:pict>
                <v:rect id="_x0000_i1055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rPr>
                <w:vanish/>
              </w:rPr>
            </w:pPr>
            <w:hyperlink r:id="rId39" w:history="1">
              <w:r w:rsidRPr="00DD7703">
                <w:rPr>
                  <w:rStyle w:val="a3"/>
                  <w:vanish/>
                </w:rPr>
                <w:t>Создать контракт по образцу</w:t>
              </w:r>
            </w:hyperlink>
            <w:r w:rsidRPr="00DD7703">
              <w:rPr>
                <w:vanish/>
              </w:rPr>
              <w:t xml:space="preserve"> </w:t>
            </w:r>
          </w:p>
          <w:p w:rsidR="00DD7703" w:rsidRPr="00DD7703" w:rsidRDefault="00DD7703" w:rsidP="00DD7703">
            <w:pPr>
              <w:rPr>
                <w:vanish/>
              </w:rPr>
            </w:pPr>
            <w:r w:rsidRPr="00DD7703">
              <w:rPr>
                <w:vanish/>
              </w:rPr>
              <w:pict>
                <v:rect id="_x0000_i1056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6"/>
              </w:numPr>
              <w:rPr>
                <w:vanish/>
              </w:rPr>
            </w:pPr>
            <w:hyperlink r:id="rId40" w:history="1">
              <w:r w:rsidRPr="00DD7703">
                <w:rPr>
                  <w:rStyle w:val="a3"/>
                  <w:vanish/>
                </w:rPr>
                <w:t>Печатная форма</w:t>
              </w:r>
            </w:hyperlink>
          </w:p>
          <w:p w:rsidR="00DD7703" w:rsidRPr="00DD7703" w:rsidRDefault="00DD7703" w:rsidP="00DD7703">
            <w:r w:rsidRPr="00DD7703">
              <w:t xml:space="preserve">1023 24308705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1203 Бюджет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поселения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района 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29.12.2014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31.12.2015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Закупка у единственного поставщика (подрядчика, исполнителя)  </w:t>
            </w:r>
            <w:r w:rsidRPr="00DD7703">
              <w:rPr>
                <w:b/>
                <w:bCs/>
              </w:rPr>
              <w:t>Заказчик:</w:t>
            </w:r>
            <w:r w:rsidRPr="00DD7703">
              <w:t xml:space="preserve"> АДМИНИСТРАЦИЯ КАШАРСКОГО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850 692,27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04.12.2015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24.12.2015</w:t>
            </w:r>
          </w:p>
        </w:tc>
      </w:tr>
      <w:tr w:rsidR="00DD7703" w:rsidRPr="00DD7703" w:rsidTr="00DD7703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drawing>
                <wp:inline distT="0" distB="0" distL="0" distR="0">
                  <wp:extent cx="133350" cy="133350"/>
                  <wp:effectExtent l="0" t="0" r="0" b="0"/>
                  <wp:docPr id="5" name="Рисунок 5" descr="https://zakupki.gov.ru/rgk/images/warnin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zakupki.gov.ru/rgk/images/warnin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3611590255015000009 </w:t>
            </w:r>
          </w:p>
          <w:p w:rsidR="00DD7703" w:rsidRPr="00DD7703" w:rsidRDefault="00DD7703" w:rsidP="00DD7703">
            <w:pPr>
              <w:numPr>
                <w:ilvl w:val="0"/>
                <w:numId w:val="7"/>
              </w:numPr>
              <w:rPr>
                <w:vanish/>
              </w:rPr>
            </w:pPr>
            <w:hyperlink r:id="rId41" w:history="1">
              <w:r w:rsidRPr="00DD7703">
                <w:rPr>
                  <w:rStyle w:val="a3"/>
                  <w:vanish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7"/>
              </w:numPr>
              <w:rPr>
                <w:vanish/>
              </w:rPr>
            </w:pPr>
            <w:hyperlink r:id="rId42" w:history="1">
              <w:r w:rsidRPr="00DD7703">
                <w:rPr>
                  <w:rStyle w:val="a3"/>
                  <w:vanish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7"/>
              </w:numPr>
              <w:rPr>
                <w:vanish/>
              </w:rPr>
            </w:pPr>
            <w:hyperlink r:id="rId43" w:history="1">
              <w:r w:rsidRPr="00DD7703">
                <w:rPr>
                  <w:rStyle w:val="a3"/>
                  <w:vanish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7"/>
              </w:numPr>
              <w:rPr>
                <w:vanish/>
              </w:rPr>
            </w:pPr>
            <w:r w:rsidRPr="00DD7703">
              <w:rPr>
                <w:vanish/>
              </w:rPr>
              <w:pict>
                <v:rect id="_x0000_i1058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rPr>
                <w:vanish/>
              </w:rPr>
            </w:pPr>
            <w:hyperlink r:id="rId44" w:history="1">
              <w:r w:rsidRPr="00DD7703">
                <w:rPr>
                  <w:rStyle w:val="a3"/>
                  <w:vanish/>
                </w:rPr>
                <w:t>Создать контракт по образцу</w:t>
              </w:r>
            </w:hyperlink>
            <w:r w:rsidRPr="00DD7703">
              <w:rPr>
                <w:vanish/>
              </w:rPr>
              <w:t xml:space="preserve"> </w:t>
            </w:r>
          </w:p>
          <w:p w:rsidR="00DD7703" w:rsidRPr="00DD7703" w:rsidRDefault="00DD7703" w:rsidP="00DD7703">
            <w:pPr>
              <w:rPr>
                <w:vanish/>
              </w:rPr>
            </w:pPr>
            <w:r w:rsidRPr="00DD7703">
              <w:rPr>
                <w:vanish/>
              </w:rPr>
              <w:pict>
                <v:rect id="_x0000_i1059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7"/>
              </w:numPr>
              <w:rPr>
                <w:vanish/>
              </w:rPr>
            </w:pPr>
            <w:hyperlink r:id="rId45" w:history="1">
              <w:r w:rsidRPr="00DD7703">
                <w:rPr>
                  <w:rStyle w:val="a3"/>
                  <w:vanish/>
                </w:rPr>
                <w:t>Печатная форма</w:t>
              </w:r>
            </w:hyperlink>
          </w:p>
          <w:p w:rsidR="00DD7703" w:rsidRPr="00DD7703" w:rsidRDefault="00DD7703" w:rsidP="00DD7703">
            <w:r w:rsidRPr="00DD7703">
              <w:t xml:space="preserve">1023 23633047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134 Бюджет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поселения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района 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21.10.2015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31.12.2015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Запрос котировок  № 0158300005115000009 </w:t>
            </w:r>
            <w:r w:rsidRPr="00DD7703">
              <w:rPr>
                <w:b/>
                <w:bCs/>
              </w:rPr>
              <w:t>Заказчик:</w:t>
            </w:r>
            <w:r w:rsidRPr="00DD7703">
              <w:t xml:space="preserve"> АДМИНИСТРАЦИЯ КАШАРСКОГО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18 500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23.10.2015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28.10.2015</w:t>
            </w:r>
          </w:p>
        </w:tc>
      </w:tr>
      <w:tr w:rsidR="00DD7703" w:rsidRPr="00DD7703" w:rsidTr="00DD7703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drawing>
                <wp:inline distT="0" distB="0" distL="0" distR="0">
                  <wp:extent cx="133350" cy="133350"/>
                  <wp:effectExtent l="0" t="0" r="0" b="0"/>
                  <wp:docPr id="4" name="Рисунок 4" descr="https://zakupki.gov.ru/rgk/images/warnin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zakupki.gov.ru/rgk/images/warnin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3611590255015000008 </w:t>
            </w:r>
          </w:p>
          <w:p w:rsidR="00DD7703" w:rsidRPr="00DD7703" w:rsidRDefault="00DD7703" w:rsidP="00DD7703">
            <w:pPr>
              <w:numPr>
                <w:ilvl w:val="0"/>
                <w:numId w:val="8"/>
              </w:numPr>
              <w:rPr>
                <w:vanish/>
              </w:rPr>
            </w:pPr>
            <w:hyperlink r:id="rId46" w:history="1">
              <w:r w:rsidRPr="00DD7703">
                <w:rPr>
                  <w:rStyle w:val="a3"/>
                  <w:vanish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8"/>
              </w:numPr>
              <w:rPr>
                <w:vanish/>
              </w:rPr>
            </w:pPr>
            <w:hyperlink r:id="rId47" w:history="1">
              <w:r w:rsidRPr="00DD7703">
                <w:rPr>
                  <w:rStyle w:val="a3"/>
                  <w:vanish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8"/>
              </w:numPr>
              <w:rPr>
                <w:vanish/>
              </w:rPr>
            </w:pPr>
            <w:hyperlink r:id="rId48" w:history="1">
              <w:r w:rsidRPr="00DD7703">
                <w:rPr>
                  <w:rStyle w:val="a3"/>
                  <w:vanish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8"/>
              </w:numPr>
              <w:rPr>
                <w:vanish/>
              </w:rPr>
            </w:pPr>
            <w:r w:rsidRPr="00DD7703">
              <w:rPr>
                <w:vanish/>
              </w:rPr>
              <w:pict>
                <v:rect id="_x0000_i1061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rPr>
                <w:vanish/>
              </w:rPr>
            </w:pPr>
            <w:hyperlink r:id="rId49" w:history="1">
              <w:r w:rsidRPr="00DD7703">
                <w:rPr>
                  <w:rStyle w:val="a3"/>
                  <w:vanish/>
                </w:rPr>
                <w:t>Создать контракт по образцу</w:t>
              </w:r>
            </w:hyperlink>
            <w:r w:rsidRPr="00DD7703">
              <w:rPr>
                <w:vanish/>
              </w:rPr>
              <w:t xml:space="preserve"> </w:t>
            </w:r>
          </w:p>
          <w:p w:rsidR="00DD7703" w:rsidRPr="00DD7703" w:rsidRDefault="00DD7703" w:rsidP="00DD7703">
            <w:pPr>
              <w:rPr>
                <w:vanish/>
              </w:rPr>
            </w:pPr>
            <w:r w:rsidRPr="00DD7703">
              <w:rPr>
                <w:vanish/>
              </w:rPr>
              <w:pict>
                <v:rect id="_x0000_i1062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8"/>
              </w:numPr>
              <w:rPr>
                <w:vanish/>
              </w:rPr>
            </w:pPr>
            <w:hyperlink r:id="rId50" w:history="1">
              <w:r w:rsidRPr="00DD7703">
                <w:rPr>
                  <w:rStyle w:val="a3"/>
                  <w:vanish/>
                </w:rPr>
                <w:t>Печатная форма</w:t>
              </w:r>
            </w:hyperlink>
          </w:p>
          <w:p w:rsidR="00DD7703" w:rsidRPr="00DD7703" w:rsidRDefault="00DD7703" w:rsidP="00DD7703">
            <w:r w:rsidRPr="00DD7703">
              <w:t xml:space="preserve">1023 22712106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102 Бюджет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поселения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района 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13.08.2015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30.09.2015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Запрос котировок  № 0158300005115000008 </w:t>
            </w:r>
            <w:r w:rsidRPr="00DD7703">
              <w:rPr>
                <w:b/>
                <w:bCs/>
              </w:rPr>
              <w:t>Заказчик:</w:t>
            </w:r>
            <w:r w:rsidRPr="00DD7703">
              <w:t xml:space="preserve"> АДМИНИСТРАЦИЯ КАШАРСКОГО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17 363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13.08.2015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18.08.2015</w:t>
            </w:r>
          </w:p>
        </w:tc>
      </w:tr>
      <w:tr w:rsidR="00DD7703" w:rsidRPr="00DD7703" w:rsidTr="00DD7703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lastRenderedPageBreak/>
              <w:drawing>
                <wp:inline distT="0" distB="0" distL="0" distR="0">
                  <wp:extent cx="133350" cy="133350"/>
                  <wp:effectExtent l="0" t="0" r="0" b="0"/>
                  <wp:docPr id="3" name="Рисунок 3" descr="https://zakupki.gov.ru/rgk/images/warnin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zakupki.gov.ru/rgk/images/warnin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3611590255015000007 </w:t>
            </w:r>
          </w:p>
          <w:p w:rsidR="00DD7703" w:rsidRPr="00DD7703" w:rsidRDefault="00DD7703" w:rsidP="00DD7703">
            <w:pPr>
              <w:numPr>
                <w:ilvl w:val="0"/>
                <w:numId w:val="9"/>
              </w:numPr>
              <w:rPr>
                <w:vanish/>
              </w:rPr>
            </w:pPr>
            <w:hyperlink r:id="rId51" w:history="1">
              <w:r w:rsidRPr="00DD7703">
                <w:rPr>
                  <w:rStyle w:val="a3"/>
                  <w:vanish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9"/>
              </w:numPr>
              <w:rPr>
                <w:vanish/>
              </w:rPr>
            </w:pPr>
            <w:hyperlink r:id="rId52" w:history="1">
              <w:r w:rsidRPr="00DD7703">
                <w:rPr>
                  <w:rStyle w:val="a3"/>
                  <w:vanish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9"/>
              </w:numPr>
              <w:rPr>
                <w:vanish/>
              </w:rPr>
            </w:pPr>
            <w:hyperlink r:id="rId53" w:history="1">
              <w:r w:rsidRPr="00DD7703">
                <w:rPr>
                  <w:rStyle w:val="a3"/>
                  <w:vanish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9"/>
              </w:numPr>
              <w:rPr>
                <w:vanish/>
              </w:rPr>
            </w:pPr>
            <w:r w:rsidRPr="00DD7703">
              <w:rPr>
                <w:vanish/>
              </w:rPr>
              <w:pict>
                <v:rect id="_x0000_i1064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rPr>
                <w:vanish/>
              </w:rPr>
            </w:pPr>
            <w:hyperlink r:id="rId54" w:history="1">
              <w:r w:rsidRPr="00DD7703">
                <w:rPr>
                  <w:rStyle w:val="a3"/>
                  <w:vanish/>
                </w:rPr>
                <w:t>Создать контракт по образцу</w:t>
              </w:r>
            </w:hyperlink>
            <w:r w:rsidRPr="00DD7703">
              <w:rPr>
                <w:vanish/>
              </w:rPr>
              <w:t xml:space="preserve"> </w:t>
            </w:r>
          </w:p>
          <w:p w:rsidR="00DD7703" w:rsidRPr="00DD7703" w:rsidRDefault="00DD7703" w:rsidP="00DD7703">
            <w:pPr>
              <w:rPr>
                <w:vanish/>
              </w:rPr>
            </w:pPr>
            <w:r w:rsidRPr="00DD7703">
              <w:rPr>
                <w:vanish/>
              </w:rPr>
              <w:pict>
                <v:rect id="_x0000_i1065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9"/>
              </w:numPr>
              <w:rPr>
                <w:vanish/>
              </w:rPr>
            </w:pPr>
            <w:hyperlink r:id="rId55" w:history="1">
              <w:r w:rsidRPr="00DD7703">
                <w:rPr>
                  <w:rStyle w:val="a3"/>
                  <w:vanish/>
                </w:rPr>
                <w:t>Печатная форма</w:t>
              </w:r>
            </w:hyperlink>
          </w:p>
          <w:p w:rsidR="00DD7703" w:rsidRPr="00DD7703" w:rsidRDefault="00DD7703" w:rsidP="00DD7703">
            <w:r w:rsidRPr="00DD7703">
              <w:t xml:space="preserve">1023 22536284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94 Бюджет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поселения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района 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30.07.2015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30.08.2015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Запрос котировок  № 0158300005115000007 </w:t>
            </w:r>
            <w:r w:rsidRPr="00DD7703">
              <w:rPr>
                <w:b/>
                <w:bCs/>
              </w:rPr>
              <w:t>Заказчик:</w:t>
            </w:r>
            <w:r w:rsidRPr="00DD7703">
              <w:t xml:space="preserve"> АДМИНИСТРАЦИЯ КАШАРСКОГО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19 200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31.07.2015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06.08.2015</w:t>
            </w:r>
          </w:p>
        </w:tc>
      </w:tr>
      <w:tr w:rsidR="00DD7703" w:rsidRPr="00DD7703" w:rsidTr="00DD7703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drawing>
                <wp:inline distT="0" distB="0" distL="0" distR="0">
                  <wp:extent cx="133350" cy="133350"/>
                  <wp:effectExtent l="0" t="0" r="0" b="0"/>
                  <wp:docPr id="2" name="Рисунок 2" descr="https://zakupki.gov.ru/rgk/images/warnin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zakupki.gov.ru/rgk/images/warnin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3611590255015000006 </w:t>
            </w:r>
          </w:p>
          <w:p w:rsidR="00DD7703" w:rsidRPr="00DD7703" w:rsidRDefault="00DD7703" w:rsidP="00DD7703">
            <w:pPr>
              <w:numPr>
                <w:ilvl w:val="0"/>
                <w:numId w:val="10"/>
              </w:numPr>
              <w:rPr>
                <w:vanish/>
              </w:rPr>
            </w:pPr>
            <w:hyperlink r:id="rId56" w:history="1">
              <w:r w:rsidRPr="00DD7703">
                <w:rPr>
                  <w:rStyle w:val="a3"/>
                  <w:vanish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0"/>
              </w:numPr>
              <w:rPr>
                <w:vanish/>
              </w:rPr>
            </w:pPr>
            <w:hyperlink r:id="rId57" w:history="1">
              <w:r w:rsidRPr="00DD7703">
                <w:rPr>
                  <w:rStyle w:val="a3"/>
                  <w:vanish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0"/>
              </w:numPr>
              <w:rPr>
                <w:vanish/>
              </w:rPr>
            </w:pPr>
            <w:hyperlink r:id="rId58" w:history="1">
              <w:r w:rsidRPr="00DD7703">
                <w:rPr>
                  <w:rStyle w:val="a3"/>
                  <w:vanish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0"/>
              </w:numPr>
              <w:rPr>
                <w:vanish/>
              </w:rPr>
            </w:pPr>
            <w:r w:rsidRPr="00DD7703">
              <w:rPr>
                <w:vanish/>
              </w:rPr>
              <w:pict>
                <v:rect id="_x0000_i1067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rPr>
                <w:vanish/>
              </w:rPr>
            </w:pPr>
            <w:hyperlink r:id="rId59" w:history="1">
              <w:r w:rsidRPr="00DD7703">
                <w:rPr>
                  <w:rStyle w:val="a3"/>
                  <w:vanish/>
                </w:rPr>
                <w:t>Создать контракт по образцу</w:t>
              </w:r>
            </w:hyperlink>
            <w:r w:rsidRPr="00DD7703">
              <w:rPr>
                <w:vanish/>
              </w:rPr>
              <w:t xml:space="preserve"> </w:t>
            </w:r>
          </w:p>
          <w:p w:rsidR="00DD7703" w:rsidRPr="00DD7703" w:rsidRDefault="00DD7703" w:rsidP="00DD7703">
            <w:pPr>
              <w:rPr>
                <w:vanish/>
              </w:rPr>
            </w:pPr>
            <w:r w:rsidRPr="00DD7703">
              <w:rPr>
                <w:vanish/>
              </w:rPr>
              <w:pict>
                <v:rect id="_x0000_i1068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10"/>
              </w:numPr>
              <w:rPr>
                <w:vanish/>
              </w:rPr>
            </w:pPr>
            <w:hyperlink r:id="rId60" w:history="1">
              <w:r w:rsidRPr="00DD7703">
                <w:rPr>
                  <w:rStyle w:val="a3"/>
                  <w:vanish/>
                </w:rPr>
                <w:t>Печатная форма</w:t>
              </w:r>
            </w:hyperlink>
          </w:p>
          <w:p w:rsidR="00DD7703" w:rsidRPr="00DD7703" w:rsidRDefault="00DD7703" w:rsidP="00DD7703">
            <w:r w:rsidRPr="00DD7703">
              <w:t xml:space="preserve">1023 22371621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91 Бюджет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поселения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района 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20.07.2015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30.09.2015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Запрос котировок  № 0158300005115000006 </w:t>
            </w:r>
            <w:r w:rsidRPr="00DD7703">
              <w:rPr>
                <w:b/>
                <w:bCs/>
              </w:rPr>
              <w:t>Заказчик:</w:t>
            </w:r>
            <w:r w:rsidRPr="00DD7703">
              <w:t xml:space="preserve"> АДМИНИСТРАЦИЯ КАШАРСКОГО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30 020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20.07.2015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30.07.2015</w:t>
            </w:r>
          </w:p>
        </w:tc>
      </w:tr>
      <w:tr w:rsidR="00DD7703" w:rsidRPr="00DD7703" w:rsidTr="00DD7703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drawing>
                <wp:inline distT="0" distB="0" distL="0" distR="0">
                  <wp:extent cx="133350" cy="133350"/>
                  <wp:effectExtent l="0" t="0" r="0" b="0"/>
                  <wp:docPr id="1" name="Рисунок 1" descr="https://zakupki.gov.ru/rgk/images/warnin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zakupki.gov.ru/rgk/images/warnin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3611590255015000004 </w:t>
            </w:r>
          </w:p>
          <w:p w:rsidR="00DD7703" w:rsidRPr="00DD7703" w:rsidRDefault="00DD7703" w:rsidP="00DD7703">
            <w:pPr>
              <w:numPr>
                <w:ilvl w:val="0"/>
                <w:numId w:val="11"/>
              </w:numPr>
              <w:rPr>
                <w:vanish/>
              </w:rPr>
            </w:pPr>
            <w:hyperlink r:id="rId61" w:history="1">
              <w:r w:rsidRPr="00DD7703">
                <w:rPr>
                  <w:rStyle w:val="a3"/>
                  <w:vanish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1"/>
              </w:numPr>
              <w:rPr>
                <w:vanish/>
              </w:rPr>
            </w:pPr>
            <w:hyperlink r:id="rId62" w:history="1">
              <w:r w:rsidRPr="00DD7703">
                <w:rPr>
                  <w:rStyle w:val="a3"/>
                  <w:vanish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1"/>
              </w:numPr>
              <w:rPr>
                <w:vanish/>
              </w:rPr>
            </w:pPr>
            <w:hyperlink r:id="rId63" w:history="1">
              <w:r w:rsidRPr="00DD7703">
                <w:rPr>
                  <w:rStyle w:val="a3"/>
                  <w:vanish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1"/>
              </w:numPr>
              <w:rPr>
                <w:vanish/>
              </w:rPr>
            </w:pPr>
            <w:r w:rsidRPr="00DD7703">
              <w:rPr>
                <w:vanish/>
              </w:rPr>
              <w:pict>
                <v:rect id="_x0000_i1070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rPr>
                <w:vanish/>
              </w:rPr>
            </w:pPr>
            <w:hyperlink r:id="rId64" w:history="1">
              <w:r w:rsidRPr="00DD7703">
                <w:rPr>
                  <w:rStyle w:val="a3"/>
                  <w:vanish/>
                </w:rPr>
                <w:t>Создать контракт по образцу</w:t>
              </w:r>
            </w:hyperlink>
            <w:r w:rsidRPr="00DD7703">
              <w:rPr>
                <w:vanish/>
              </w:rPr>
              <w:t xml:space="preserve"> </w:t>
            </w:r>
          </w:p>
          <w:p w:rsidR="00DD7703" w:rsidRPr="00DD7703" w:rsidRDefault="00DD7703" w:rsidP="00DD7703">
            <w:pPr>
              <w:rPr>
                <w:vanish/>
              </w:rPr>
            </w:pPr>
            <w:r w:rsidRPr="00DD7703">
              <w:rPr>
                <w:vanish/>
              </w:rPr>
              <w:pict>
                <v:rect id="_x0000_i1071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11"/>
              </w:numPr>
              <w:rPr>
                <w:vanish/>
              </w:rPr>
            </w:pPr>
            <w:hyperlink r:id="rId65" w:history="1">
              <w:r w:rsidRPr="00DD7703">
                <w:rPr>
                  <w:rStyle w:val="a3"/>
                  <w:vanish/>
                </w:rPr>
                <w:t>Печатная форма</w:t>
              </w:r>
            </w:hyperlink>
          </w:p>
          <w:p w:rsidR="00DD7703" w:rsidRPr="00DD7703" w:rsidRDefault="00DD7703" w:rsidP="00DD7703">
            <w:r w:rsidRPr="00DD7703">
              <w:t xml:space="preserve">1023 21172363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2015.140252 Бюджет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поселения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района 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27.04.2015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09.05.2015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Электронный аукцион  № 0158300005115000004 </w:t>
            </w:r>
            <w:r w:rsidRPr="00DD7703">
              <w:rPr>
                <w:b/>
                <w:bCs/>
              </w:rPr>
              <w:t>Заказчик:</w:t>
            </w:r>
            <w:r w:rsidRPr="00DD7703">
              <w:t xml:space="preserve"> АДМИНИСТРАЦИЯ КАШАРСКОГО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216 243,08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27.04.2015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22.05.2015</w:t>
            </w:r>
          </w:p>
        </w:tc>
      </w:tr>
    </w:tbl>
    <w:p w:rsidR="00DD7703" w:rsidRPr="00DD7703" w:rsidRDefault="00DD7703" w:rsidP="00DD7703">
      <w:pPr>
        <w:ind w:left="720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2913"/>
        <w:gridCol w:w="1168"/>
        <w:gridCol w:w="1046"/>
        <w:gridCol w:w="3643"/>
        <w:gridCol w:w="639"/>
        <w:gridCol w:w="685"/>
        <w:gridCol w:w="1169"/>
        <w:gridCol w:w="1128"/>
      </w:tblGrid>
      <w:tr w:rsidR="00DD7703" w:rsidRPr="00DD7703" w:rsidTr="00DD7703">
        <w:tc>
          <w:tcPr>
            <w:tcW w:w="748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0158300005114000008 </w:t>
            </w:r>
          </w:p>
          <w:p w:rsidR="00DD7703" w:rsidRPr="00DD7703" w:rsidRDefault="00DD7703" w:rsidP="00DD77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hyperlink r:id="rId66" w:history="1">
              <w:r w:rsidRPr="00DD7703">
                <w:rPr>
                  <w:rFonts w:ascii="Tahoma" w:eastAsia="Times New Roman" w:hAnsi="Tahoma" w:cs="Tahoma"/>
                  <w:vanish/>
                  <w:color w:val="0075C5"/>
                  <w:sz w:val="21"/>
                  <w:szCs w:val="21"/>
                  <w:lang w:eastAsia="ru-RU"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hyperlink r:id="rId67" w:history="1">
              <w:r w:rsidRPr="00DD7703">
                <w:rPr>
                  <w:rFonts w:ascii="Tahoma" w:eastAsia="Times New Roman" w:hAnsi="Tahoma" w:cs="Tahoma"/>
                  <w:vanish/>
                  <w:color w:val="0075C5"/>
                  <w:sz w:val="21"/>
                  <w:szCs w:val="21"/>
                  <w:lang w:eastAsia="ru-RU"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hyperlink r:id="rId68" w:history="1">
              <w:r w:rsidRPr="00DD7703">
                <w:rPr>
                  <w:rFonts w:ascii="Tahoma" w:eastAsia="Times New Roman" w:hAnsi="Tahoma" w:cs="Tahoma"/>
                  <w:vanish/>
                  <w:color w:val="0075C5"/>
                  <w:sz w:val="21"/>
                  <w:szCs w:val="21"/>
                  <w:lang w:eastAsia="ru-RU"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hyperlink r:id="rId69" w:history="1">
              <w:r w:rsidRPr="00DD7703">
                <w:rPr>
                  <w:rFonts w:ascii="Tahoma" w:eastAsia="Times New Roman" w:hAnsi="Tahoma" w:cs="Tahoma"/>
                  <w:vanish/>
                  <w:color w:val="0075C5"/>
                  <w:sz w:val="21"/>
                  <w:szCs w:val="21"/>
                  <w:lang w:eastAsia="ru-RU"/>
                </w:rPr>
                <w:t>Внесение изменений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hyperlink r:id="rId70" w:history="1">
              <w:r w:rsidRPr="00DD7703">
                <w:rPr>
                  <w:rFonts w:ascii="Tahoma" w:eastAsia="Times New Roman" w:hAnsi="Tahoma" w:cs="Tahoma"/>
                  <w:vanish/>
                  <w:color w:val="0075C5"/>
                  <w:sz w:val="21"/>
                  <w:szCs w:val="21"/>
                  <w:lang w:eastAsia="ru-RU"/>
                </w:rPr>
                <w:t>Исполнение (расторжение)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D770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pict>
                <v:rect id="_x0000_i1037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hyperlink r:id="rId71" w:history="1">
              <w:r w:rsidRPr="00DD7703">
                <w:rPr>
                  <w:rFonts w:ascii="Tahoma" w:eastAsia="Times New Roman" w:hAnsi="Tahoma" w:cs="Tahoma"/>
                  <w:vanish/>
                  <w:color w:val="0075C5"/>
                  <w:sz w:val="21"/>
                  <w:szCs w:val="21"/>
                  <w:lang w:eastAsia="ru-RU"/>
                </w:rPr>
                <w:t>Создать контракт по образцу</w:t>
              </w:r>
            </w:hyperlink>
            <w:r w:rsidRPr="00DD770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 xml:space="preserve"> </w:t>
            </w:r>
          </w:p>
          <w:p w:rsidR="00DD7703" w:rsidRPr="00DD7703" w:rsidRDefault="00DD7703" w:rsidP="00DD7703">
            <w:p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D770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pict>
                <v:rect id="_x0000_i1038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hyperlink r:id="rId72" w:history="1">
              <w:r w:rsidRPr="00DD7703">
                <w:rPr>
                  <w:rFonts w:ascii="Tahoma" w:eastAsia="Times New Roman" w:hAnsi="Tahoma" w:cs="Tahoma"/>
                  <w:vanish/>
                  <w:color w:val="0075C5"/>
                  <w:sz w:val="21"/>
                  <w:szCs w:val="21"/>
                  <w:lang w:eastAsia="ru-RU"/>
                </w:rPr>
                <w:t>Печатная форма</w:t>
              </w:r>
            </w:hyperlink>
          </w:p>
          <w:p w:rsidR="00DD7703" w:rsidRPr="00DD7703" w:rsidRDefault="00DD7703" w:rsidP="00DD7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3 18940281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8631800497 Бюджет </w:t>
            </w:r>
            <w:proofErr w:type="spellStart"/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Кашарского</w:t>
            </w:r>
            <w:proofErr w:type="spellEnd"/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Кашарского</w:t>
            </w:r>
            <w:proofErr w:type="spellEnd"/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</w:t>
            </w:r>
          </w:p>
        </w:tc>
        <w:tc>
          <w:tcPr>
            <w:tcW w:w="401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29.12.2014</w:t>
            </w:r>
          </w:p>
        </w:tc>
        <w:tc>
          <w:tcPr>
            <w:tcW w:w="359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декабрь 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единственного поставщика (подрядчика, исполнителя)  </w:t>
            </w:r>
            <w:r w:rsidRPr="00DD77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Заказчик:</w:t>
            </w:r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Администрация </w:t>
            </w:r>
            <w:proofErr w:type="spellStart"/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Кашарского</w:t>
            </w:r>
            <w:proofErr w:type="spellEnd"/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с/</w:t>
            </w:r>
            <w:proofErr w:type="gramStart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9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75 000</w:t>
            </w:r>
          </w:p>
        </w:tc>
        <w:tc>
          <w:tcPr>
            <w:tcW w:w="235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01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31.12.2014</w:t>
            </w:r>
          </w:p>
        </w:tc>
        <w:tc>
          <w:tcPr>
            <w:tcW w:w="387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7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31.12.2014</w:t>
            </w:r>
          </w:p>
        </w:tc>
      </w:tr>
    </w:tbl>
    <w:p w:rsidR="00DD7703" w:rsidRDefault="00DD7703">
      <w:r>
        <w:lastRenderedPageBreak/>
        <w:t xml:space="preserve">      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2119"/>
        <w:gridCol w:w="2913"/>
        <w:gridCol w:w="1215"/>
        <w:gridCol w:w="1208"/>
        <w:gridCol w:w="3643"/>
        <w:gridCol w:w="735"/>
        <w:gridCol w:w="1409"/>
        <w:gridCol w:w="1118"/>
      </w:tblGrid>
      <w:tr w:rsidR="00DD7703" w:rsidRPr="00DD7703" w:rsidTr="00DD7703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r w:rsidRPr="00DD7703">
              <w:rPr>
                <w:b/>
                <w:bCs/>
              </w:rPr>
              <w:drawing>
                <wp:inline distT="0" distB="0" distL="0" distR="0">
                  <wp:extent cx="133350" cy="133350"/>
                  <wp:effectExtent l="0" t="0" r="0" b="0"/>
                  <wp:docPr id="17" name="Рисунок 17" descr="Отметка «Новое» – сведения сформированы за сегодняшний день; ссылка «Протокол несоответствий» – в отдельном окне открывается печатная форма протокола о найденных ошибках в сведениях о контр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Отметка «Новое» – сведения сформированы за сегодняшний день; ссылка «Протокол несоответствий» – в отдельном окне открывается печатная форма протокола о найденных ошибках в сведениях о контра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73" w:history="1">
              <w:r w:rsidRPr="00DD7703">
                <w:rPr>
                  <w:rStyle w:val="a3"/>
                  <w:b/>
                  <w:bCs/>
                </w:rPr>
                <w:t>Номер реестровой записи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74" w:history="1">
              <w:r w:rsidRPr="00DD7703">
                <w:rPr>
                  <w:rStyle w:val="a3"/>
                  <w:b/>
                  <w:bCs/>
                </w:rPr>
                <w:t>№ контракта, источник финансирования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75" w:history="1">
              <w:r w:rsidRPr="00DD7703">
                <w:rPr>
                  <w:rStyle w:val="a3"/>
                  <w:b/>
                  <w:bCs/>
                </w:rPr>
                <w:t>Дата заключения контракта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76" w:history="1">
              <w:r w:rsidRPr="00DD7703">
                <w:rPr>
                  <w:rStyle w:val="a3"/>
                  <w:b/>
                  <w:bCs/>
                </w:rPr>
                <w:t>Срок исполнения контракта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77" w:history="1">
              <w:r w:rsidRPr="00DD7703">
                <w:rPr>
                  <w:rStyle w:val="a3"/>
                  <w:b/>
                  <w:bCs/>
                </w:rPr>
                <w:t>Реквизиты закупки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78" w:history="1">
              <w:r w:rsidRPr="00DD7703">
                <w:rPr>
                  <w:rStyle w:val="a3"/>
                  <w:b/>
                  <w:bCs/>
                </w:rPr>
                <w:t>Сумма (в рублях)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79" w:history="1">
              <w:r w:rsidRPr="00DD7703">
                <w:rPr>
                  <w:rStyle w:val="a3"/>
                  <w:b/>
                  <w:bCs/>
                </w:rPr>
                <w:t>Опубликовано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703" w:rsidRPr="00DD7703" w:rsidRDefault="00DD7703" w:rsidP="00DD7703">
            <w:pPr>
              <w:rPr>
                <w:b/>
                <w:bCs/>
              </w:rPr>
            </w:pPr>
            <w:hyperlink r:id="rId80" w:history="1">
              <w:r w:rsidRPr="00DD7703">
                <w:rPr>
                  <w:rStyle w:val="a3"/>
                  <w:b/>
                  <w:bCs/>
                </w:rPr>
                <w:t xml:space="preserve">Последнее событие </w:t>
              </w:r>
              <w:r w:rsidRPr="00DD7703">
                <w:rPr>
                  <w:rStyle w:val="a3"/>
                  <w:b/>
                  <w:bCs/>
                </w:rPr>
                <w:drawing>
                  <wp:inline distT="0" distB="0" distL="0" distR="0">
                    <wp:extent cx="133350" cy="133350"/>
                    <wp:effectExtent l="0" t="0" r="0" b="0"/>
                    <wp:docPr id="16" name="Рисунок 16" descr="Дата последнего события, произошедшего с контрактом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9" descr="Дата последнего события, произошедшего с контрактом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D7703">
                <w:rPr>
                  <w:rStyle w:val="a3"/>
                  <w:b/>
                  <w:bCs/>
                </w:rPr>
                <w:t>&lt;&gt;</w:t>
              </w:r>
            </w:hyperlink>
          </w:p>
        </w:tc>
      </w:tr>
      <w:tr w:rsidR="00DD7703" w:rsidRPr="00DD7703" w:rsidTr="00DD7703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drawing>
                <wp:inline distT="0" distB="0" distL="0" distR="0">
                  <wp:extent cx="133350" cy="133350"/>
                  <wp:effectExtent l="0" t="0" r="0" b="0"/>
                  <wp:docPr id="15" name="Рисунок 15" descr="https://zakupki.gov.ru/rgk/images/warnin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zakupki.gov.ru/rgk/images/warnin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3611590255015000005 </w:t>
            </w:r>
          </w:p>
          <w:p w:rsidR="00DD7703" w:rsidRPr="00DD7703" w:rsidRDefault="00DD7703" w:rsidP="00DD7703">
            <w:pPr>
              <w:numPr>
                <w:ilvl w:val="0"/>
                <w:numId w:val="13"/>
              </w:numPr>
              <w:rPr>
                <w:vanish/>
              </w:rPr>
            </w:pPr>
            <w:hyperlink r:id="rId81" w:history="1">
              <w:r w:rsidRPr="00DD7703">
                <w:rPr>
                  <w:rStyle w:val="a3"/>
                  <w:vanish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3"/>
              </w:numPr>
              <w:rPr>
                <w:vanish/>
              </w:rPr>
            </w:pPr>
            <w:hyperlink r:id="rId82" w:history="1">
              <w:r w:rsidRPr="00DD7703">
                <w:rPr>
                  <w:rStyle w:val="a3"/>
                  <w:vanish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3"/>
              </w:numPr>
              <w:rPr>
                <w:vanish/>
              </w:rPr>
            </w:pPr>
            <w:hyperlink r:id="rId83" w:history="1">
              <w:r w:rsidRPr="00DD7703">
                <w:rPr>
                  <w:rStyle w:val="a3"/>
                  <w:vanish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3"/>
              </w:numPr>
              <w:rPr>
                <w:vanish/>
              </w:rPr>
            </w:pPr>
            <w:r w:rsidRPr="00DD7703">
              <w:rPr>
                <w:vanish/>
              </w:rPr>
              <w:pict>
                <v:rect id="_x0000_i1135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rPr>
                <w:vanish/>
              </w:rPr>
            </w:pPr>
            <w:hyperlink r:id="rId84" w:history="1">
              <w:r w:rsidRPr="00DD7703">
                <w:rPr>
                  <w:rStyle w:val="a3"/>
                  <w:vanish/>
                </w:rPr>
                <w:t>Создать контракт по образцу</w:t>
              </w:r>
            </w:hyperlink>
            <w:r w:rsidRPr="00DD7703">
              <w:rPr>
                <w:vanish/>
              </w:rPr>
              <w:t xml:space="preserve"> </w:t>
            </w:r>
          </w:p>
          <w:p w:rsidR="00DD7703" w:rsidRPr="00DD7703" w:rsidRDefault="00DD7703" w:rsidP="00DD7703">
            <w:pPr>
              <w:rPr>
                <w:vanish/>
              </w:rPr>
            </w:pPr>
            <w:r w:rsidRPr="00DD7703">
              <w:rPr>
                <w:vanish/>
              </w:rPr>
              <w:pict>
                <v:rect id="_x0000_i1136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13"/>
              </w:numPr>
              <w:rPr>
                <w:vanish/>
              </w:rPr>
            </w:pPr>
            <w:hyperlink r:id="rId85" w:history="1">
              <w:r w:rsidRPr="00DD7703">
                <w:rPr>
                  <w:rStyle w:val="a3"/>
                  <w:vanish/>
                </w:rPr>
                <w:t>Печатная форма</w:t>
              </w:r>
            </w:hyperlink>
          </w:p>
          <w:p w:rsidR="00DD7703" w:rsidRPr="00DD7703" w:rsidRDefault="00DD7703" w:rsidP="00DD7703">
            <w:r w:rsidRPr="00DD7703">
              <w:t xml:space="preserve">1023 21423350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48 Бюджет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поселения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района 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15.05.2015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30.05.2015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Запрос котировок  № 0158300005115000005 </w:t>
            </w:r>
            <w:r w:rsidRPr="00DD7703">
              <w:rPr>
                <w:b/>
                <w:bCs/>
              </w:rPr>
              <w:t>Заказчик:</w:t>
            </w:r>
            <w:r w:rsidRPr="00DD7703">
              <w:t xml:space="preserve"> АДМИНИСТРАЦИЯ КАШАРСКОГО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18 048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15.05.2015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/>
        </w:tc>
      </w:tr>
    </w:tbl>
    <w:p w:rsidR="00DD7703" w:rsidRDefault="00DD7703">
      <w:r>
        <w:t xml:space="preserve">  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1056"/>
        <w:gridCol w:w="956"/>
        <w:gridCol w:w="3304"/>
        <w:gridCol w:w="3304"/>
        <w:gridCol w:w="956"/>
        <w:gridCol w:w="956"/>
        <w:gridCol w:w="6"/>
      </w:tblGrid>
      <w:tr w:rsidR="00DD7703" w:rsidRPr="00DD7703" w:rsidTr="00DD7703">
        <w:trPr>
          <w:gridAfter w:val="1"/>
          <w:wAfter w:w="120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3611590255015000002 </w:t>
            </w:r>
          </w:p>
          <w:p w:rsidR="00DD7703" w:rsidRPr="00DD7703" w:rsidRDefault="00DD7703" w:rsidP="00DD7703">
            <w:pPr>
              <w:numPr>
                <w:ilvl w:val="0"/>
                <w:numId w:val="14"/>
              </w:numPr>
              <w:rPr>
                <w:vanish/>
              </w:rPr>
            </w:pPr>
            <w:hyperlink r:id="rId86" w:history="1">
              <w:r w:rsidRPr="00DD7703">
                <w:rPr>
                  <w:rStyle w:val="a3"/>
                  <w:vanish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4"/>
              </w:numPr>
              <w:rPr>
                <w:vanish/>
              </w:rPr>
            </w:pPr>
            <w:hyperlink r:id="rId87" w:history="1">
              <w:r w:rsidRPr="00DD7703">
                <w:rPr>
                  <w:rStyle w:val="a3"/>
                  <w:vanish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4"/>
              </w:numPr>
              <w:rPr>
                <w:vanish/>
              </w:rPr>
            </w:pPr>
            <w:hyperlink r:id="rId88" w:history="1">
              <w:r w:rsidRPr="00DD7703">
                <w:rPr>
                  <w:rStyle w:val="a3"/>
                  <w:vanish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4"/>
              </w:numPr>
              <w:rPr>
                <w:vanish/>
              </w:rPr>
            </w:pPr>
            <w:r w:rsidRPr="00DD7703">
              <w:rPr>
                <w:vanish/>
              </w:rPr>
              <w:pict>
                <v:rect id="_x0000_i1142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rPr>
                <w:vanish/>
              </w:rPr>
            </w:pPr>
            <w:hyperlink r:id="rId89" w:history="1">
              <w:r w:rsidRPr="00DD7703">
                <w:rPr>
                  <w:rStyle w:val="a3"/>
                  <w:vanish/>
                </w:rPr>
                <w:t>Создать контракт по образцу</w:t>
              </w:r>
            </w:hyperlink>
            <w:r w:rsidRPr="00DD7703">
              <w:rPr>
                <w:vanish/>
              </w:rPr>
              <w:t xml:space="preserve"> </w:t>
            </w:r>
          </w:p>
          <w:p w:rsidR="00DD7703" w:rsidRPr="00DD7703" w:rsidRDefault="00DD7703" w:rsidP="00DD7703">
            <w:pPr>
              <w:rPr>
                <w:vanish/>
              </w:rPr>
            </w:pPr>
            <w:r w:rsidRPr="00DD7703">
              <w:rPr>
                <w:vanish/>
              </w:rPr>
              <w:pict>
                <v:rect id="_x0000_i1143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14"/>
              </w:numPr>
              <w:rPr>
                <w:vanish/>
              </w:rPr>
            </w:pPr>
            <w:hyperlink r:id="rId90" w:history="1">
              <w:r w:rsidRPr="00DD7703">
                <w:rPr>
                  <w:rStyle w:val="a3"/>
                  <w:vanish/>
                </w:rPr>
                <w:t>Печатная форма</w:t>
              </w:r>
            </w:hyperlink>
          </w:p>
          <w:p w:rsidR="00DD7703" w:rsidRPr="00DD7703" w:rsidRDefault="00DD7703" w:rsidP="00DD7703">
            <w:r w:rsidRPr="00DD7703">
              <w:t xml:space="preserve">1023 19531158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6 Бюджет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поселения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района 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29.01.2015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31.03.2015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AF0FDB" w:rsidP="00DD7703">
            <w:r>
              <w:t xml:space="preserve">                                           </w:t>
            </w:r>
            <w:r w:rsidR="00DD7703" w:rsidRPr="00DD7703">
              <w:t xml:space="preserve">Запрос </w:t>
            </w:r>
            <w:r>
              <w:t xml:space="preserve">                                                           </w:t>
            </w:r>
            <w:r w:rsidR="00DD7703" w:rsidRPr="00DD7703">
              <w:t xml:space="preserve">котировок  № 0158300005115000002 </w:t>
            </w:r>
            <w:r w:rsidR="00DD7703" w:rsidRPr="00DD7703">
              <w:rPr>
                <w:b/>
                <w:bCs/>
              </w:rPr>
              <w:t>Заказчик:</w:t>
            </w:r>
            <w:r w:rsidR="00DD7703" w:rsidRPr="00DD7703">
              <w:t xml:space="preserve"> Администрация </w:t>
            </w:r>
            <w:proofErr w:type="spellStart"/>
            <w:r w:rsidR="00DD7703" w:rsidRPr="00DD7703">
              <w:t>Кашарского</w:t>
            </w:r>
            <w:proofErr w:type="spellEnd"/>
            <w:r w:rsidR="00DD7703" w:rsidRPr="00DD7703">
              <w:t xml:space="preserve">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AF0FDB" w:rsidP="00DD7703">
            <w:r>
              <w:t xml:space="preserve">                                            </w:t>
            </w:r>
            <w:r w:rsidR="00DD7703" w:rsidRPr="00DD7703">
              <w:t>249 980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AF0FDB" w:rsidP="00DD7703">
            <w:r>
              <w:t xml:space="preserve">        </w:t>
            </w:r>
            <w:r w:rsidR="00DD7703" w:rsidRPr="00DD7703">
              <w:t>29.01.2015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/>
        </w:tc>
      </w:tr>
      <w:tr w:rsidR="00DD7703" w:rsidRPr="00DD7703" w:rsidTr="00DD7703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drawing>
                <wp:inline distT="0" distB="0" distL="0" distR="0" wp14:anchorId="6D0195E2" wp14:editId="70DFFA0E">
                  <wp:extent cx="133350" cy="133350"/>
                  <wp:effectExtent l="0" t="0" r="0" b="0"/>
                  <wp:docPr id="19" name="Рисунок 19" descr="https://zakupki.gov.ru/rgk/images/warnin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zakupki.gov.ru/rgk/images/warnin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3611590255015000001 </w:t>
            </w:r>
          </w:p>
          <w:p w:rsidR="00DD7703" w:rsidRPr="00DD7703" w:rsidRDefault="00DD7703" w:rsidP="00DD7703">
            <w:pPr>
              <w:numPr>
                <w:ilvl w:val="0"/>
                <w:numId w:val="15"/>
              </w:numPr>
              <w:rPr>
                <w:vanish/>
              </w:rPr>
            </w:pPr>
            <w:hyperlink r:id="rId91" w:history="1">
              <w:r w:rsidRPr="00DD7703">
                <w:rPr>
                  <w:rStyle w:val="a3"/>
                  <w:vanish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5"/>
              </w:numPr>
              <w:rPr>
                <w:vanish/>
              </w:rPr>
            </w:pPr>
            <w:hyperlink r:id="rId92" w:history="1">
              <w:r w:rsidRPr="00DD7703">
                <w:rPr>
                  <w:rStyle w:val="a3"/>
                  <w:vanish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5"/>
              </w:numPr>
              <w:rPr>
                <w:vanish/>
              </w:rPr>
            </w:pPr>
            <w:hyperlink r:id="rId93" w:history="1">
              <w:r w:rsidRPr="00DD7703">
                <w:rPr>
                  <w:rStyle w:val="a3"/>
                  <w:vanish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5"/>
              </w:numPr>
              <w:rPr>
                <w:vanish/>
              </w:rPr>
            </w:pPr>
            <w:r w:rsidRPr="00DD7703">
              <w:rPr>
                <w:vanish/>
              </w:rPr>
              <w:pict>
                <v:rect id="_x0000_i1145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rPr>
                <w:vanish/>
              </w:rPr>
            </w:pPr>
            <w:hyperlink r:id="rId94" w:history="1">
              <w:r w:rsidRPr="00DD7703">
                <w:rPr>
                  <w:rStyle w:val="a3"/>
                  <w:vanish/>
                </w:rPr>
                <w:t>Создать контракт по образцу</w:t>
              </w:r>
            </w:hyperlink>
            <w:r w:rsidRPr="00DD7703">
              <w:rPr>
                <w:vanish/>
              </w:rPr>
              <w:t xml:space="preserve"> </w:t>
            </w:r>
          </w:p>
          <w:p w:rsidR="00DD7703" w:rsidRPr="00DD7703" w:rsidRDefault="00DD7703" w:rsidP="00DD7703">
            <w:pPr>
              <w:rPr>
                <w:vanish/>
              </w:rPr>
            </w:pPr>
            <w:r w:rsidRPr="00DD7703">
              <w:rPr>
                <w:vanish/>
              </w:rPr>
              <w:pict>
                <v:rect id="_x0000_i1146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15"/>
              </w:numPr>
              <w:rPr>
                <w:vanish/>
              </w:rPr>
            </w:pPr>
            <w:hyperlink r:id="rId95" w:history="1">
              <w:r w:rsidRPr="00DD7703">
                <w:rPr>
                  <w:rStyle w:val="a3"/>
                  <w:vanish/>
                </w:rPr>
                <w:t>Печатная форма</w:t>
              </w:r>
            </w:hyperlink>
          </w:p>
          <w:p w:rsidR="00DD7703" w:rsidRPr="00DD7703" w:rsidRDefault="00DD7703" w:rsidP="00DD7703">
            <w:r w:rsidRPr="00DD7703">
              <w:t xml:space="preserve">1023 19523716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5 Бюджет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поселения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района 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29.01.2015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31.03.2015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Запрос котировок  № 0158300005115000001 </w:t>
            </w:r>
            <w:r w:rsidRPr="00DD7703">
              <w:rPr>
                <w:b/>
                <w:bCs/>
              </w:rPr>
              <w:t>Заказчик:</w:t>
            </w:r>
            <w:r w:rsidRPr="00DD7703">
              <w:t xml:space="preserve"> Администрация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249 990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29.01.2015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/>
        </w:tc>
      </w:tr>
      <w:tr w:rsidR="00DD7703" w:rsidRPr="00DD7703" w:rsidTr="00DD7703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lastRenderedPageBreak/>
              <w:drawing>
                <wp:inline distT="0" distB="0" distL="0" distR="0" wp14:anchorId="5B88EE22" wp14:editId="2F2482B7">
                  <wp:extent cx="133350" cy="133350"/>
                  <wp:effectExtent l="0" t="0" r="0" b="0"/>
                  <wp:docPr id="18" name="Рисунок 18" descr="https://zakupki.gov.ru/rgk/images/warnin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zakupki.gov.ru/rgk/images/warnin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3611590255015000003 </w:t>
            </w:r>
          </w:p>
          <w:p w:rsidR="00DD7703" w:rsidRPr="00DD7703" w:rsidRDefault="00DD7703" w:rsidP="00DD7703">
            <w:pPr>
              <w:numPr>
                <w:ilvl w:val="0"/>
                <w:numId w:val="16"/>
              </w:numPr>
              <w:rPr>
                <w:vanish/>
              </w:rPr>
            </w:pPr>
            <w:hyperlink r:id="rId96" w:history="1">
              <w:r w:rsidRPr="00DD7703">
                <w:rPr>
                  <w:rStyle w:val="a3"/>
                  <w:vanish/>
                </w:rPr>
                <w:t>Карточка контракта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6"/>
              </w:numPr>
              <w:rPr>
                <w:vanish/>
              </w:rPr>
            </w:pPr>
            <w:hyperlink r:id="rId97" w:history="1">
              <w:r w:rsidRPr="00DD7703">
                <w:rPr>
                  <w:rStyle w:val="a3"/>
                  <w:vanish/>
                </w:rPr>
                <w:t>Документы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6"/>
              </w:numPr>
              <w:rPr>
                <w:vanish/>
              </w:rPr>
            </w:pPr>
            <w:hyperlink r:id="rId98" w:history="1">
              <w:r w:rsidRPr="00DD7703">
                <w:rPr>
                  <w:rStyle w:val="a3"/>
                  <w:vanish/>
                </w:rPr>
                <w:t>Журнал событий</w:t>
              </w:r>
            </w:hyperlink>
          </w:p>
          <w:p w:rsidR="00DD7703" w:rsidRPr="00DD7703" w:rsidRDefault="00DD7703" w:rsidP="00DD7703">
            <w:pPr>
              <w:numPr>
                <w:ilvl w:val="0"/>
                <w:numId w:val="16"/>
              </w:numPr>
              <w:rPr>
                <w:vanish/>
              </w:rPr>
            </w:pPr>
            <w:r w:rsidRPr="00DD7703">
              <w:rPr>
                <w:vanish/>
              </w:rPr>
              <w:pict>
                <v:rect id="_x0000_i1148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rPr>
                <w:vanish/>
              </w:rPr>
            </w:pPr>
            <w:hyperlink r:id="rId99" w:history="1">
              <w:r w:rsidRPr="00DD7703">
                <w:rPr>
                  <w:rStyle w:val="a3"/>
                  <w:vanish/>
                </w:rPr>
                <w:t>Создать контракт по образцу</w:t>
              </w:r>
            </w:hyperlink>
            <w:r w:rsidRPr="00DD7703">
              <w:rPr>
                <w:vanish/>
              </w:rPr>
              <w:t xml:space="preserve"> </w:t>
            </w:r>
          </w:p>
          <w:p w:rsidR="00DD7703" w:rsidRPr="00DD7703" w:rsidRDefault="00DD7703" w:rsidP="00DD7703">
            <w:pPr>
              <w:rPr>
                <w:vanish/>
              </w:rPr>
            </w:pPr>
            <w:r w:rsidRPr="00DD7703">
              <w:rPr>
                <w:vanish/>
              </w:rPr>
              <w:pict>
                <v:rect id="_x0000_i1149" style="width:0;height:1.5pt" o:hralign="center" o:hrstd="t" o:hr="t" fillcolor="gray" stroked="f"/>
              </w:pict>
            </w:r>
          </w:p>
          <w:p w:rsidR="00DD7703" w:rsidRPr="00DD7703" w:rsidRDefault="00DD7703" w:rsidP="00DD7703">
            <w:pPr>
              <w:numPr>
                <w:ilvl w:val="0"/>
                <w:numId w:val="16"/>
              </w:numPr>
              <w:rPr>
                <w:vanish/>
              </w:rPr>
            </w:pPr>
            <w:hyperlink r:id="rId100" w:history="1">
              <w:r w:rsidRPr="00DD7703">
                <w:rPr>
                  <w:rStyle w:val="a3"/>
                  <w:vanish/>
                </w:rPr>
                <w:t>Печатная форма</w:t>
              </w:r>
            </w:hyperlink>
          </w:p>
          <w:p w:rsidR="00DD7703" w:rsidRPr="00DD7703" w:rsidRDefault="00DD7703" w:rsidP="00DD7703">
            <w:r w:rsidRPr="00DD7703">
              <w:t xml:space="preserve">1023 20190221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21 Бюджет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сельского поселения </w:t>
            </w:r>
            <w:proofErr w:type="spellStart"/>
            <w:r w:rsidRPr="00DD7703">
              <w:t>Кашарского</w:t>
            </w:r>
            <w:proofErr w:type="spellEnd"/>
            <w:r w:rsidRPr="00DD7703">
              <w:t xml:space="preserve"> района 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26.02.2015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31.03.2015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 xml:space="preserve">Запрос котировок  № 0158300005115000003 </w:t>
            </w:r>
            <w:r w:rsidRPr="00DD7703">
              <w:rPr>
                <w:b/>
                <w:bCs/>
              </w:rPr>
              <w:t>Заказчик:</w:t>
            </w:r>
            <w:r w:rsidRPr="00DD7703">
              <w:t xml:space="preserve"> АДМИНИСТРАЦИЯ КАШАРСКОГО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15 580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r w:rsidRPr="00DD7703">
              <w:t>26.02.2015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D7703" w:rsidRPr="00DD7703" w:rsidRDefault="00DD7703" w:rsidP="00DD7703">
            <w:bookmarkStart w:id="0" w:name="_GoBack"/>
            <w:bookmarkEnd w:id="0"/>
          </w:p>
        </w:tc>
      </w:tr>
    </w:tbl>
    <w:p w:rsidR="00DD7703" w:rsidRDefault="00DD7703"/>
    <w:sectPr w:rsidR="00DD7703" w:rsidSect="00DD77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58"/>
    <w:multiLevelType w:val="multilevel"/>
    <w:tmpl w:val="45FC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C2CE1"/>
    <w:multiLevelType w:val="multilevel"/>
    <w:tmpl w:val="BC96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34DFA"/>
    <w:multiLevelType w:val="multilevel"/>
    <w:tmpl w:val="6C8E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A1D31"/>
    <w:multiLevelType w:val="multilevel"/>
    <w:tmpl w:val="3C92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060AB"/>
    <w:multiLevelType w:val="multilevel"/>
    <w:tmpl w:val="A0EA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16FC4"/>
    <w:multiLevelType w:val="multilevel"/>
    <w:tmpl w:val="EDE0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C1451"/>
    <w:multiLevelType w:val="multilevel"/>
    <w:tmpl w:val="3232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02A46"/>
    <w:multiLevelType w:val="multilevel"/>
    <w:tmpl w:val="E15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65993"/>
    <w:multiLevelType w:val="multilevel"/>
    <w:tmpl w:val="5F72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82336"/>
    <w:multiLevelType w:val="multilevel"/>
    <w:tmpl w:val="300E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76CB4"/>
    <w:multiLevelType w:val="multilevel"/>
    <w:tmpl w:val="21F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67395"/>
    <w:multiLevelType w:val="multilevel"/>
    <w:tmpl w:val="D3B6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23E3A"/>
    <w:multiLevelType w:val="multilevel"/>
    <w:tmpl w:val="C9A4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83BDB"/>
    <w:multiLevelType w:val="multilevel"/>
    <w:tmpl w:val="EF8A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780F47"/>
    <w:multiLevelType w:val="multilevel"/>
    <w:tmpl w:val="73B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C468A7"/>
    <w:multiLevelType w:val="multilevel"/>
    <w:tmpl w:val="2CC8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2"/>
  </w:num>
  <w:num w:numId="5">
    <w:abstractNumId w:val="0"/>
  </w:num>
  <w:num w:numId="6">
    <w:abstractNumId w:val="13"/>
  </w:num>
  <w:num w:numId="7">
    <w:abstractNumId w:val="10"/>
  </w:num>
  <w:num w:numId="8">
    <w:abstractNumId w:val="7"/>
  </w:num>
  <w:num w:numId="9">
    <w:abstractNumId w:val="3"/>
  </w:num>
  <w:num w:numId="10">
    <w:abstractNumId w:val="14"/>
  </w:num>
  <w:num w:numId="11">
    <w:abstractNumId w:val="2"/>
  </w:num>
  <w:num w:numId="12">
    <w:abstractNumId w:val="9"/>
  </w:num>
  <w:num w:numId="13">
    <w:abstractNumId w:val="6"/>
  </w:num>
  <w:num w:numId="14">
    <w:abstractNumId w:val="4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03"/>
    <w:rsid w:val="00AF0FDB"/>
    <w:rsid w:val="00BB2F15"/>
    <w:rsid w:val="00D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7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7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571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54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4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3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2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690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590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106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98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987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7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51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199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0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330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7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85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upki.gov.ru/rgk/contract-info-card/view.html?contractInfoId=24818943&amp;agreementSearch=" TargetMode="External"/><Relationship Id="rId21" Type="http://schemas.openxmlformats.org/officeDocument/2006/relationships/hyperlink" Target="https://zakupki.gov.ru/rgk/contract-info-card/view.html?contractInfoId=24374907&amp;agreementSearch=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https://zakupki.gov.ru/rgk/contract-info-card/view.html?contractInfoId=23633047&amp;tab=CONTRACT_INFO_CARD_DOCUMENTS" TargetMode="External"/><Relationship Id="rId47" Type="http://schemas.openxmlformats.org/officeDocument/2006/relationships/hyperlink" Target="https://zakupki.gov.ru/rgk/contract-info-card/view.html?contractInfoId=22712106&amp;tab=CONTRACT_INFO_CARD_DOCUMENTS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https://zakupki.gov.ru/rgk/contract-info-card/view.html?contractInfoId=21172363&amp;tab=CONTRACT_INFO_CARD_EVENTS" TargetMode="External"/><Relationship Id="rId68" Type="http://schemas.openxmlformats.org/officeDocument/2006/relationships/hyperlink" Target="https://zakupki.gov.ru/rgk/contract-info-card/view.html?contractInfoId=18940281&amp;tab=CONTRACT_INFO_CARD_EVENTS" TargetMode="External"/><Relationship Id="rId76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FINISH_DATE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84" Type="http://schemas.openxmlformats.org/officeDocument/2006/relationships/hyperlink" Target="javascript:void(0);" TargetMode="External"/><Relationship Id="rId89" Type="http://schemas.openxmlformats.org/officeDocument/2006/relationships/hyperlink" Target="javascript:void(0);" TargetMode="External"/><Relationship Id="rId97" Type="http://schemas.openxmlformats.org/officeDocument/2006/relationships/hyperlink" Target="https://zakupki.gov.ru/rgk/contract-info-card/view.html?contractInfoId=20190221&amp;tab=CONTRACT_INFO_CARD_DOCUMENTS" TargetMode="External"/><Relationship Id="rId7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CONTRACT_NUMBER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71" Type="http://schemas.openxmlformats.org/officeDocument/2006/relationships/hyperlink" Target="javascript:void(0);" TargetMode="External"/><Relationship Id="rId92" Type="http://schemas.openxmlformats.org/officeDocument/2006/relationships/hyperlink" Target="https://zakupki.gov.ru/rgk/contract-info-card/view.html?contractInfoId=19523716&amp;tab=CONTRACT_INFO_CARD_DOCUM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upki.gov.ru/rgk/contract-info-card/view.html?contractInfoId=24373790&amp;agreementSearch=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SUM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zakupki.gov.ru/rgk/contract-info-card/view.html?contractInfoId=24847962&amp;tab=CONTRACT_INFO_CARD_DOCUMENTS" TargetMode="External"/><Relationship Id="rId37" Type="http://schemas.openxmlformats.org/officeDocument/2006/relationships/hyperlink" Target="https://zakupki.gov.ru/rgk/contract-info-card/view.html?contractInfoId=24308705&amp;tab=CONTRACT_INFO_CARD_DOCUMENTS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https://zakupki.gov.ru/rgk/contract-info-card/view.html?contractInfoId=22536284&amp;tab=CONTRACT_INFO_CARD_EVENTS" TargetMode="External"/><Relationship Id="rId58" Type="http://schemas.openxmlformats.org/officeDocument/2006/relationships/hyperlink" Target="https://zakupki.gov.ru/rgk/contract-info-card/view.html?contractInfoId=22371621&amp;tab=CONTRACT_INFO_CARD_EVENTS" TargetMode="External"/><Relationship Id="rId66" Type="http://schemas.openxmlformats.org/officeDocument/2006/relationships/hyperlink" Target="https://zakupki.gov.ru/rgk/search.html?regNumber=&amp;contractNumber=&amp;customer.name=&amp;customer.code=&amp;budget=&amp;_budgetLevelIds=on&amp;_offBudgetTypeIds=on&amp;dealDate.start=&amp;dealDate.end=&amp;registryUpdate.start=&amp;registryUpdate.end=&amp;priceRange.start=&amp;priceRange.end=&amp;_placingWayViews=on&amp;usernames=&amp;_useCurrentUserContracts=on&amp;interestStages=PR&amp;interestStages=E&amp;interestStages=EC&amp;_interestStages=on&amp;_considerChanges=on&amp;_supplierLaws=on&amp;currentTab=EXECUTION&amp;myContracts=true&amp;old=false&amp;wasSearch=true" TargetMode="External"/><Relationship Id="rId74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CONTRACT_NUMBER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79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PUBLICATION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87" Type="http://schemas.openxmlformats.org/officeDocument/2006/relationships/hyperlink" Target="https://zakupki.gov.ru/rgk/contract-info-card/view.html?contractInfoId=19531158&amp;tab=CONTRACT_INFO_CARD_DOCUMENTS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zakupki.gov.ru/rgk/contract-info-card/view.html?contractInfoId=21172363&amp;agreementSearch=" TargetMode="External"/><Relationship Id="rId82" Type="http://schemas.openxmlformats.org/officeDocument/2006/relationships/hyperlink" Target="https://zakupki.gov.ru/rgk/contract-info-card/view.html?contractInfoId=21423350&amp;tab=CONTRACT_INFO_CARD_DOCUMENTS" TargetMode="External"/><Relationship Id="rId90" Type="http://schemas.openxmlformats.org/officeDocument/2006/relationships/hyperlink" Target="javascript:void(0);" TargetMode="External"/><Relationship Id="rId95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zakupki.gov.ru/rgk/contract-info-card/view.html?contractInfoId=24374907&amp;tab=CONTRACT_INFO_CARD_DOCUMENTS" TargetMode="External"/><Relationship Id="rId27" Type="http://schemas.openxmlformats.org/officeDocument/2006/relationships/hyperlink" Target="https://zakupki.gov.ru/rgk/contract-info-card/view.html?contractInfoId=24818943&amp;tab=CONTRACT_INFO_CARD_DOCUMENTS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https://zakupki.gov.ru/rgk/contract-info-card/view.html?contractInfoId=23633047&amp;tab=CONTRACT_INFO_CARD_EVENTS" TargetMode="External"/><Relationship Id="rId48" Type="http://schemas.openxmlformats.org/officeDocument/2006/relationships/hyperlink" Target="https://zakupki.gov.ru/rgk/contract-info-card/view.html?contractInfoId=22712106&amp;tab=CONTRACT_INFO_CARD_EVENTS" TargetMode="External"/><Relationship Id="rId56" Type="http://schemas.openxmlformats.org/officeDocument/2006/relationships/hyperlink" Target="https://zakupki.gov.ru/rgk/contract-info-card/view.html?contractInfoId=22371621&amp;agreementSearch=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PURCHASE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100" Type="http://schemas.openxmlformats.org/officeDocument/2006/relationships/hyperlink" Target="javascript:void(0);" TargetMode="External"/><Relationship Id="rId8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CONTRACT_DATE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51" Type="http://schemas.openxmlformats.org/officeDocument/2006/relationships/hyperlink" Target="https://zakupki.gov.ru/rgk/contract-info-card/view.html?contractInfoId=22536284&amp;agreementSearch=" TargetMode="External"/><Relationship Id="rId72" Type="http://schemas.openxmlformats.org/officeDocument/2006/relationships/hyperlink" Target="javascript:void(0);" TargetMode="External"/><Relationship Id="rId80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LAST_EVENT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85" Type="http://schemas.openxmlformats.org/officeDocument/2006/relationships/hyperlink" Target="javascript:void(0);" TargetMode="External"/><Relationship Id="rId93" Type="http://schemas.openxmlformats.org/officeDocument/2006/relationships/hyperlink" Target="https://zakupki.gov.ru/rgk/contract-info-card/view.html?contractInfoId=19523716&amp;tab=CONTRACT_INFO_CARD_EVENTS" TargetMode="External"/><Relationship Id="rId98" Type="http://schemas.openxmlformats.org/officeDocument/2006/relationships/hyperlink" Target="https://zakupki.gov.ru/rgk/contract-info-card/view.html?contractInfoId=20190221&amp;tab=CONTRACT_INFO_CARD_EVENT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PUBLICATION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17" Type="http://schemas.openxmlformats.org/officeDocument/2006/relationships/hyperlink" Target="https://zakupki.gov.ru/rgk/contract-info-card/view.html?contractInfoId=24373790&amp;tab=CONTRACT_INFO_CARD_DOCUMENTS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zakupki.gov.ru/rgk/contract-info-card/view.html?contractInfoId=24847962&amp;tab=CONTRACT_INFO_CARD_EVENTS" TargetMode="External"/><Relationship Id="rId38" Type="http://schemas.openxmlformats.org/officeDocument/2006/relationships/hyperlink" Target="https://zakupki.gov.ru/rgk/contract-info-card/view.html?contractInfoId=24308705&amp;tab=CONTRACT_INFO_CARD_EVENTS" TargetMode="External"/><Relationship Id="rId46" Type="http://schemas.openxmlformats.org/officeDocument/2006/relationships/hyperlink" Target="https://zakupki.gov.ru/rgk/contract-info-card/view.html?contractInfoId=22712106&amp;agreementSearch=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https://zakupki.gov.ru/rgk/contract-info-card/view.html?contractInfoId=18940281&amp;tab=CONTRACT_INFO_CARD_DOCUMENTS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https://zakupki.gov.ru/rgk/contract-info-card/view.html?contractInfoId=23633047&amp;agreementSearch=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https://zakupki.gov.ru/rgk/contract-info-card/view.html?contractInfoId=21172363&amp;tab=CONTRACT_INFO_CARD_DOCUMENTS" TargetMode="External"/><Relationship Id="rId70" Type="http://schemas.openxmlformats.org/officeDocument/2006/relationships/hyperlink" Target="https://zakupki.gov.ru/rgk/search.html?regNumber=&amp;contractNumber=&amp;customer.name=&amp;customer.code=&amp;budget=&amp;_budgetLevelIds=on&amp;_offBudgetTypeIds=on&amp;dealDate.start=&amp;dealDate.end=&amp;registryUpdate.start=&amp;registryUpdate.end=&amp;priceRange.start=&amp;priceRange.end=&amp;_placingWayViews=on&amp;usernames=&amp;_useCurrentUserContracts=on&amp;interestStages=PR&amp;interestStages=E&amp;interestStages=EC&amp;_interestStages=on&amp;_considerChanges=on&amp;_supplierLaws=on&amp;currentTab=EXECUTION&amp;myContracts=true&amp;old=false&amp;wasSearch=true" TargetMode="External"/><Relationship Id="rId75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CONTRACT_DATE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83" Type="http://schemas.openxmlformats.org/officeDocument/2006/relationships/hyperlink" Target="https://zakupki.gov.ru/rgk/contract-info-card/view.html?contractInfoId=21423350&amp;tab=CONTRACT_INFO_CARD_EVENTS" TargetMode="External"/><Relationship Id="rId88" Type="http://schemas.openxmlformats.org/officeDocument/2006/relationships/hyperlink" Target="https://zakupki.gov.ru/rgk/contract-info-card/view.html?contractInfoId=19531158&amp;tab=CONTRACT_INFO_CARD_EVENTS" TargetMode="External"/><Relationship Id="rId91" Type="http://schemas.openxmlformats.org/officeDocument/2006/relationships/hyperlink" Target="https://zakupki.gov.ru/rgk/contract-info-card/view.html?contractInfoId=19523716&amp;agreementSearch=" TargetMode="External"/><Relationship Id="rId96" Type="http://schemas.openxmlformats.org/officeDocument/2006/relationships/hyperlink" Target="https://zakupki.gov.ru/rgk/contract-info-card/view.html?contractInfoId=20190221&amp;agreementSearch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REG_NUMBER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zakupki.gov.ru/rgk/contract-info-card/view.html?contractInfoId=24374907&amp;tab=CONTRACT_INFO_CARD_EVENTS" TargetMode="External"/><Relationship Id="rId28" Type="http://schemas.openxmlformats.org/officeDocument/2006/relationships/hyperlink" Target="https://zakupki.gov.ru/rgk/contract-info-card/view.html?contractInfoId=24818943&amp;tab=CONTRACT_INFO_CARD_EVENTS" TargetMode="External"/><Relationship Id="rId36" Type="http://schemas.openxmlformats.org/officeDocument/2006/relationships/hyperlink" Target="https://zakupki.gov.ru/rgk/contract-info-card/view.html?contractInfoId=24308705&amp;agreementSearch=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https://zakupki.gov.ru/rgk/contract-info-card/view.html?contractInfoId=22371621&amp;tab=CONTRACT_INFO_CARD_DOCUMENTS" TargetMode="External"/><Relationship Id="rId10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PURCHASE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31" Type="http://schemas.openxmlformats.org/officeDocument/2006/relationships/hyperlink" Target="https://zakupki.gov.ru/rgk/contract-info-card/view.html?contractInfoId=24847962&amp;agreementSearch=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https://zakupki.gov.ru/rgk/contract-info-card/view.html?contractInfoId=22536284&amp;tab=CONTRACT_INFO_CARD_DOCUMENTS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REG_NUMBER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78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SUM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81" Type="http://schemas.openxmlformats.org/officeDocument/2006/relationships/hyperlink" Target="https://zakupki.gov.ru/rgk/contract-info-card/view.html?contractInfoId=21423350&amp;agreementSearch=" TargetMode="External"/><Relationship Id="rId86" Type="http://schemas.openxmlformats.org/officeDocument/2006/relationships/hyperlink" Target="https://zakupki.gov.ru/rgk/contract-info-card/view.html?contractInfoId=19531158&amp;agreementSearch=" TargetMode="External"/><Relationship Id="rId94" Type="http://schemas.openxmlformats.org/officeDocument/2006/relationships/hyperlink" Target="javascript:void(0);" TargetMode="External"/><Relationship Id="rId99" Type="http://schemas.openxmlformats.org/officeDocument/2006/relationships/hyperlink" Target="javascript:void(0);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FINISH_DATE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13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COMPLETED&amp;_supplierLaws=on&amp;usernames=&amp;sort=LAST_EVENT&amp;_interestStages=on&amp;priceRange.end=&amp;_placingWayViews=on&amp;old=false&amp;dealDate.end=&amp;priceRange.start=&amp;dealDate.start=&amp;wasSearch=true&amp;contractNumber=&amp;regNumber=&amp;customer.code=&amp;interestStages=PR&amp;interestStages=E&amp;interestStages=EC" TargetMode="External"/><Relationship Id="rId18" Type="http://schemas.openxmlformats.org/officeDocument/2006/relationships/hyperlink" Target="https://zakupki.gov.ru/rgk/contract-info-card/view.html?contractInfoId=24373790&amp;tab=CONTRACT_INFO_CARD_EVENTS" TargetMode="External"/><Relationship Id="rId3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KADM</Company>
  <LinksUpToDate>false</LinksUpToDate>
  <CharactersWithSpaces>21575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2016-01-19T04:26:00Z</dcterms:created>
  <dcterms:modified xsi:type="dcterms:W3CDTF">2016-01-19T04:41:00Z</dcterms:modified>
</cp:coreProperties>
</file>