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Default="00B025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Публичных слушаний о внесении изменений в правила землепользовани</w:t>
      </w:r>
      <w:r w:rsidR="00DB3978">
        <w:rPr>
          <w:sz w:val="24"/>
          <w:szCs w:val="24"/>
        </w:rPr>
        <w:t xml:space="preserve">я        </w:t>
      </w:r>
      <w:r>
        <w:rPr>
          <w:sz w:val="24"/>
          <w:szCs w:val="24"/>
        </w:rPr>
        <w:t xml:space="preserve"> </w:t>
      </w:r>
      <w:r w:rsidR="00DB3978">
        <w:rPr>
          <w:sz w:val="24"/>
          <w:szCs w:val="24"/>
        </w:rPr>
        <w:t xml:space="preserve">и </w:t>
      </w:r>
      <w:r>
        <w:rPr>
          <w:sz w:val="24"/>
          <w:szCs w:val="24"/>
        </w:rPr>
        <w:t>застройки МО «Кашарское сельское поселение»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 xml:space="preserve">11 мая 2016 года                                                                                                       сл. Кашары  </w:t>
      </w:r>
      <w:r>
        <w:rPr>
          <w:sz w:val="24"/>
          <w:szCs w:val="24"/>
        </w:rPr>
        <w:tab/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 правил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Землепользования и застройки Администрации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Кашарского сельского поселения   Щербакова Е.А.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Присутствовали 11 человек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Место проведения публичных слушаний</w:t>
      </w:r>
      <w:r w:rsidR="00842F4E">
        <w:rPr>
          <w:sz w:val="24"/>
          <w:szCs w:val="24"/>
        </w:rPr>
        <w:t>; зал заседаний Администрации Кашарского района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Тема публичных слушаний : О внесении изменений в правила землепользования и застройки МО «Кашарское сельское поселение»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Слушали: Главу Администрации Кашарского сельского поселения Щербакову Е.А.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ab/>
        <w:t>Публичные слушания о внесении изменений в правила землепользования и застройки МО «Кашарское сельское поселение» назначены постановлением Главы администрации Кашарского сельского поселения от 11 марта 2016 года № 1791</w:t>
      </w:r>
      <w:r w:rsidR="00A46268">
        <w:rPr>
          <w:sz w:val="24"/>
          <w:szCs w:val="24"/>
        </w:rPr>
        <w:t>,</w:t>
      </w:r>
      <w:r>
        <w:rPr>
          <w:sz w:val="24"/>
          <w:szCs w:val="24"/>
        </w:rPr>
        <w:t xml:space="preserve"> порядок проведения публичных слушаний</w:t>
      </w:r>
      <w:r w:rsidR="00A46268">
        <w:rPr>
          <w:sz w:val="24"/>
          <w:szCs w:val="24"/>
        </w:rPr>
        <w:t xml:space="preserve"> определен тем же постановлением от 11 марта 2016 года.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Для ведения протокола публичных слушаний председательствующий определил секретаря-заведующего сектором имущественных, земельных отношений и муниципального хозяйства Даниленко Н.И.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С информацией о внесении изменений в правила  землепользования и застройки МО «Кашарское сельское поселение» выступил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Даниленко</w:t>
      </w:r>
      <w:r w:rsidR="001F0486">
        <w:rPr>
          <w:sz w:val="24"/>
          <w:szCs w:val="24"/>
        </w:rPr>
        <w:t xml:space="preserve"> НИ, ознакомил с изменениями в ПЗЗ.</w:t>
      </w:r>
    </w:p>
    <w:p w:rsidR="001F0486" w:rsidRDefault="001F0486">
      <w:pPr>
        <w:rPr>
          <w:sz w:val="24"/>
          <w:szCs w:val="24"/>
        </w:rPr>
      </w:pPr>
      <w:r>
        <w:rPr>
          <w:sz w:val="24"/>
          <w:szCs w:val="24"/>
        </w:rPr>
        <w:tab/>
        <w:t>Житель сл.Кашары – Бородаенко Ю.И., проживающий по ул. Заветная,16 кв.1, предложил внести изменения в правила землепользования и застройки МО «Кашарское сельское поселение».</w:t>
      </w:r>
    </w:p>
    <w:p w:rsidR="00DB3978" w:rsidRDefault="001F0486">
      <w:pPr>
        <w:rPr>
          <w:sz w:val="24"/>
          <w:szCs w:val="24"/>
        </w:rPr>
      </w:pPr>
      <w:r>
        <w:rPr>
          <w:sz w:val="24"/>
          <w:szCs w:val="24"/>
        </w:rPr>
        <w:tab/>
        <w:t>Председатель публичных слушаний отметил, что предложения жителей будут учтены при принятии</w:t>
      </w:r>
      <w:r w:rsidR="00DB3978">
        <w:rPr>
          <w:sz w:val="24"/>
          <w:szCs w:val="24"/>
        </w:rPr>
        <w:t xml:space="preserve"> постановления по рассмотренному вопросу.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>Председатель публичных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Е.А.Щербакова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</w:t>
      </w:r>
    </w:p>
    <w:p w:rsidR="00DB3978" w:rsidRPr="00B02501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слушаний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Н.И.Даниленко</w:t>
      </w:r>
    </w:p>
    <w:sectPr w:rsidR="00DB3978" w:rsidRPr="00B02501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defaultTabStop w:val="708"/>
  <w:characterSpacingControl w:val="doNotCompress"/>
  <w:compat/>
  <w:rsids>
    <w:rsidRoot w:val="00B02501"/>
    <w:rsid w:val="001F0486"/>
    <w:rsid w:val="002E1EEE"/>
    <w:rsid w:val="004A32A9"/>
    <w:rsid w:val="007D6233"/>
    <w:rsid w:val="00842F4E"/>
    <w:rsid w:val="00A46268"/>
    <w:rsid w:val="00B02501"/>
    <w:rsid w:val="00D22796"/>
    <w:rsid w:val="00DB3978"/>
    <w:rsid w:val="00E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2016-05-12T08:01:00Z</dcterms:created>
  <dcterms:modified xsi:type="dcterms:W3CDTF">2016-05-12T08:01:00Z</dcterms:modified>
</cp:coreProperties>
</file>