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D7" w:rsidRPr="009545D7" w:rsidRDefault="0029357A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9545D7"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ПРОЕКТ</w:t>
      </w: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 РАЙОН</w:t>
      </w: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7D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КАШАРСКОЕ</w:t>
      </w: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37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КАШАРСКОГО </w:t>
      </w: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11F2" w:rsidRDefault="000C11F2" w:rsidP="00F24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656" w:rsidRPr="009545D7" w:rsidRDefault="00F24656" w:rsidP="00F24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545D7" w:rsidRPr="009545D7" w:rsidRDefault="009545D7" w:rsidP="00954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7" w:rsidRPr="00F24656" w:rsidRDefault="009545D7" w:rsidP="00B37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                            </w:t>
      </w:r>
      <w:r w:rsidR="00B37D50" w:rsidRPr="00F2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46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                 с</w:t>
      </w:r>
      <w:r w:rsidR="00B37D50" w:rsidRPr="00F246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4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D50" w:rsidRPr="00F2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Кашары</w:t>
      </w:r>
    </w:p>
    <w:p w:rsidR="00B37D50" w:rsidRPr="00F24656" w:rsidRDefault="00B37D50" w:rsidP="00FE5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5783" w:rsidRPr="00F24656" w:rsidRDefault="00FE5783" w:rsidP="00FE5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снижению численности животных без владельцев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B37D50"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Кашарского</w:t>
      </w:r>
      <w:r w:rsidR="009545D7"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45D7"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Pr="00F246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BF131A" w:rsidRDefault="008200C2" w:rsidP="00954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статьями 7, 16, 43 Федерального закона от 06.10.2003 № 131-ФЗ «Об общих принципах организации местного самоуправления в Российской Федерации», в целях повышения эффективности мер направленных на снижение численности безнадзорных животных на территории </w:t>
      </w:r>
      <w:r w:rsidR="00B37D50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r w:rsidR="009545D7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24656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9357A" w:rsidRPr="00F24656" w:rsidRDefault="0029357A" w:rsidP="00954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57A" w:rsidRPr="00F24656" w:rsidRDefault="00F24656" w:rsidP="00293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45D7" w:rsidRPr="00F24656" w:rsidRDefault="009545D7" w:rsidP="00954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вердить План мероприятий на 2023-2024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по сокращению численности безнадзорных домашних ж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ивотных на территории 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D50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 сельского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 №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настоящему постановлению).</w:t>
      </w:r>
    </w:p>
    <w:p w:rsidR="00FE5783" w:rsidRPr="00F24656" w:rsidRDefault="009545D7" w:rsidP="00954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с момента обнародования и размещения на официальном сайте органов местного самоуправления муниципального образования </w:t>
      </w:r>
      <w:r w:rsidR="00B37D50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Кашарское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в сети «Интернет» 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E5783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545D7" w:rsidRPr="00F24656" w:rsidRDefault="009545D7" w:rsidP="009545D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5D7" w:rsidRPr="00F24656" w:rsidRDefault="00B20D82" w:rsidP="00B37D50">
      <w:pPr>
        <w:shd w:val="clear" w:color="auto" w:fill="FFFFFF"/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545D7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45D7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9545D7" w:rsidRPr="00F24656" w:rsidRDefault="00B37D50" w:rsidP="00B37D50">
      <w:pPr>
        <w:shd w:val="clear" w:color="auto" w:fill="FFFFFF"/>
        <w:tabs>
          <w:tab w:val="left" w:pos="7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Кашарского</w:t>
      </w:r>
      <w:r w:rsidR="009545D7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                       </w:t>
      </w:r>
      <w:r w:rsid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20D82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Ю.И. </w:t>
      </w:r>
      <w:proofErr w:type="spellStart"/>
      <w:r w:rsidR="00B20D82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Бородаенко</w:t>
      </w:r>
      <w:proofErr w:type="spellEnd"/>
      <w:r w:rsidR="009545D7" w:rsidRPr="00F2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45D7" w:rsidRPr="00F24656" w:rsidRDefault="009545D7" w:rsidP="00FE57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45D7" w:rsidRDefault="009545D7" w:rsidP="00FE57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545D7" w:rsidRDefault="009545D7" w:rsidP="00FE578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7D50" w:rsidRDefault="00B37D50" w:rsidP="002935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E5783" w:rsidRPr="00FE5783" w:rsidRDefault="00FE5783" w:rsidP="00FE57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78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  <w:r w:rsidRPr="00FE5783">
        <w:rPr>
          <w:rFonts w:ascii="Times New Roman" w:eastAsia="Times New Roman" w:hAnsi="Times New Roman" w:cs="Times New Roman"/>
          <w:color w:val="000000"/>
          <w:lang w:eastAsia="ru-RU"/>
        </w:rPr>
        <w:br/>
        <w:t>к постановлению администрации</w:t>
      </w:r>
      <w:r w:rsidRPr="00FE578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545D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37D50">
        <w:rPr>
          <w:rFonts w:ascii="Times New Roman" w:eastAsia="Times New Roman" w:hAnsi="Times New Roman" w:cs="Times New Roman"/>
          <w:color w:val="000000"/>
          <w:lang w:eastAsia="ru-RU"/>
        </w:rPr>
        <w:t>Кашарского с</w:t>
      </w:r>
      <w:r w:rsidRPr="00FE5783">
        <w:rPr>
          <w:rFonts w:ascii="Times New Roman" w:eastAsia="Times New Roman" w:hAnsi="Times New Roman" w:cs="Times New Roman"/>
          <w:color w:val="000000"/>
          <w:lang w:eastAsia="ru-RU"/>
        </w:rPr>
        <w:t xml:space="preserve">ельского поселения </w:t>
      </w:r>
      <w:r w:rsidR="009545D7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</w:t>
      </w:r>
      <w:r w:rsidR="00B37D50">
        <w:rPr>
          <w:rFonts w:ascii="Times New Roman" w:eastAsia="Times New Roman" w:hAnsi="Times New Roman" w:cs="Times New Roman"/>
          <w:color w:val="000000"/>
          <w:lang w:eastAsia="ru-RU"/>
        </w:rPr>
        <w:t xml:space="preserve">2023 года № </w:t>
      </w:r>
    </w:p>
    <w:p w:rsidR="009545D7" w:rsidRDefault="00FE5783" w:rsidP="00FE5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мероприятий</w:t>
      </w:r>
      <w:r w:rsidRPr="00FE5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57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снижению численности животных без владельцев на территории </w:t>
      </w:r>
      <w:bookmarkStart w:id="0" w:name="_GoBack"/>
      <w:bookmarkEnd w:id="0"/>
      <w:r w:rsidR="00B37D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Кашарского</w:t>
      </w:r>
      <w:r w:rsidR="009545D7" w:rsidRPr="00954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сельского поселения</w:t>
      </w:r>
      <w:r w:rsidR="00954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5783" w:rsidRPr="00FE5783" w:rsidRDefault="009545D7" w:rsidP="00FE5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2023-2024</w:t>
      </w:r>
      <w:r w:rsidR="00FE5783" w:rsidRPr="00FE57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годы</w:t>
      </w:r>
    </w:p>
    <w:tbl>
      <w:tblPr>
        <w:tblW w:w="106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5"/>
        <w:gridCol w:w="3089"/>
        <w:gridCol w:w="1573"/>
        <w:gridCol w:w="2712"/>
        <w:gridCol w:w="2666"/>
      </w:tblGrid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 исполнения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Ожидаемый результат</w:t>
            </w:r>
          </w:p>
        </w:tc>
      </w:tr>
      <w:tr w:rsidR="00FE5783" w:rsidRPr="00FE5783" w:rsidTr="00FE5783">
        <w:trPr>
          <w:jc w:val="center"/>
        </w:trPr>
        <w:tc>
          <w:tcPr>
            <w:tcW w:w="106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Организация отлова и содержания животных без владельцев</w:t>
            </w:r>
          </w:p>
        </w:tc>
      </w:tr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D753DC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Объезд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обходы) территории, опрос жителей муниципального образования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D753DC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  <w:p w:rsidR="00FE5783" w:rsidRPr="00FE5783" w:rsidRDefault="00B37D50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Кашарского сельского поселения</w:t>
            </w: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34233D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деятельности по отлову и содержанию животных без владельцев на плановый период</w:t>
            </w:r>
          </w:p>
        </w:tc>
      </w:tr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Прием, обработка и передача заявок от населения на отлов  животных без владельцев в организацию по отлову и содержанию животных без владельцев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5D7" w:rsidRPr="00FE5783" w:rsidRDefault="009545D7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  <w:p w:rsidR="00FE5783" w:rsidRPr="00FE5783" w:rsidRDefault="00B37D50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Кашарского сельского поселения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783" w:rsidRPr="00FE5783" w:rsidRDefault="00FE5783" w:rsidP="00FE5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мониторинга численности животных без владельцев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B37D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 1 </w:t>
            </w:r>
            <w:r w:rsidR="00B37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сентября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5D7" w:rsidRPr="00FE5783" w:rsidRDefault="009545D7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</w:t>
            </w:r>
            <w:r w:rsidR="00B37D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инистрация Кашарского сельского поселения</w:t>
            </w:r>
            <w:r w:rsidR="00B37D50"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E5783" w:rsidRPr="00FE5783" w:rsidRDefault="00FE5783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Планирование деятельности по отлову и содержанию животных без владельцев на плановый период</w:t>
            </w:r>
          </w:p>
        </w:tc>
      </w:tr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мероприятий по выявлению и ликвидации мест обитания и кормления животных без владельцев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5D7" w:rsidRPr="00FE5783" w:rsidRDefault="009545D7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  <w:p w:rsidR="00FE5783" w:rsidRPr="00FE5783" w:rsidRDefault="00B37D50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Кашарского сельского поселения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Снижение кормовой базы в целях исключения благоприятных условий для обитания животных без владельцев</w:t>
            </w:r>
          </w:p>
        </w:tc>
      </w:tr>
      <w:tr w:rsidR="00FE5783" w:rsidRPr="00FE5783" w:rsidTr="00FE5783">
        <w:trPr>
          <w:jc w:val="center"/>
        </w:trPr>
        <w:tc>
          <w:tcPr>
            <w:tcW w:w="106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Информационно-разъяснительная работа</w:t>
            </w:r>
          </w:p>
        </w:tc>
      </w:tr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5D7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Регулярная актуализация информации, размещенной на официальном сайте </w:t>
            </w: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администрации </w:t>
            </w:r>
            <w:r w:rsidR="00EB20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Кашарского</w:t>
            </w:r>
            <w:r w:rsidR="009545D7" w:rsidRPr="00954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9545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 </w:t>
            </w: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действующих нормативно-правовых актах;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телефонных </w:t>
            </w:r>
            <w:proofErr w:type="gramStart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номерах</w:t>
            </w:r>
            <w:proofErr w:type="gramEnd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службы приема заявок на отлов животных без владельцев;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результатах</w:t>
            </w:r>
            <w:proofErr w:type="gramEnd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работы по снижению численности животных без владельцев за истекший период времени;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запланированных </w:t>
            </w:r>
            <w:proofErr w:type="gramStart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мероприятиях</w:t>
            </w:r>
            <w:proofErr w:type="gramEnd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отлову;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местонахождении</w:t>
            </w:r>
            <w:proofErr w:type="gramEnd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приютов;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Start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действиях</w:t>
            </w:r>
            <w:proofErr w:type="gramEnd"/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граждан при покусах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постоянно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45D7" w:rsidRPr="00FE5783" w:rsidRDefault="009545D7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  <w:p w:rsidR="00FE5783" w:rsidRPr="00FE5783" w:rsidRDefault="00B37D50" w:rsidP="009545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Кашарского сельского поселения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Увеличение численности населения, информированных о </w:t>
            </w: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действующих нормативных правовых актах в части содержания, выгула, отлова животных и мерах безопасности при покусах. Оперативное размещение информации и фотографий о местах локализации животных без владельцев.</w:t>
            </w:r>
          </w:p>
        </w:tc>
      </w:tr>
      <w:tr w:rsidR="009545D7" w:rsidRPr="00FE5783" w:rsidTr="009545D7">
        <w:trPr>
          <w:jc w:val="center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и</w:t>
            </w:r>
            <w:r w:rsidR="00D753D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формационно-разъяснительной работы с гражданами по вопросам содержания домашних животных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согласованию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культуры владельцев животных: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размещены соответствующие статьи в газетах;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беседы с родителями на классных часах и общих собраниях в общеобразовательных и дошкольных учреждениях о необходимости соблюдения Правил содержания собак и кошек;</w:t>
            </w:r>
          </w:p>
          <w:p w:rsidR="00FE5783" w:rsidRPr="00FE5783" w:rsidRDefault="00FE5783" w:rsidP="00FE57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размещен информационный материал на стендах многоквартирных домов, в </w:t>
            </w:r>
            <w:r w:rsidRPr="00FE57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общественных местах</w:t>
            </w:r>
          </w:p>
        </w:tc>
      </w:tr>
    </w:tbl>
    <w:p w:rsidR="00FE5783" w:rsidRPr="00FE5783" w:rsidRDefault="00FE5783" w:rsidP="00FE5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57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393F1A" w:rsidRPr="009545D7" w:rsidRDefault="00393F1A">
      <w:pPr>
        <w:rPr>
          <w:rFonts w:ascii="Times New Roman" w:hAnsi="Times New Roman" w:cs="Times New Roman"/>
        </w:rPr>
      </w:pPr>
    </w:p>
    <w:sectPr w:rsidR="00393F1A" w:rsidRPr="009545D7" w:rsidSect="00EC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502A"/>
    <w:multiLevelType w:val="hybridMultilevel"/>
    <w:tmpl w:val="B7C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83"/>
    <w:rsid w:val="000C11F2"/>
    <w:rsid w:val="000C2ADD"/>
    <w:rsid w:val="001B568D"/>
    <w:rsid w:val="0029357A"/>
    <w:rsid w:val="002C05AB"/>
    <w:rsid w:val="0034233D"/>
    <w:rsid w:val="003907B1"/>
    <w:rsid w:val="00393F1A"/>
    <w:rsid w:val="008200C2"/>
    <w:rsid w:val="00880E4A"/>
    <w:rsid w:val="009545D7"/>
    <w:rsid w:val="00B20D82"/>
    <w:rsid w:val="00B37D50"/>
    <w:rsid w:val="00BF131A"/>
    <w:rsid w:val="00D449CD"/>
    <w:rsid w:val="00D753DC"/>
    <w:rsid w:val="00DD3B25"/>
    <w:rsid w:val="00EB20EA"/>
    <w:rsid w:val="00EC48E7"/>
    <w:rsid w:val="00F24656"/>
    <w:rsid w:val="00FE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68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Пользователя</dc:creator>
  <cp:lastModifiedBy>User</cp:lastModifiedBy>
  <cp:revision>7</cp:revision>
  <dcterms:created xsi:type="dcterms:W3CDTF">2023-06-29T13:56:00Z</dcterms:created>
  <dcterms:modified xsi:type="dcterms:W3CDTF">2023-07-03T07:33:00Z</dcterms:modified>
</cp:coreProperties>
</file>