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4102A8">
      <w:r>
        <w:t>0</w:t>
      </w:r>
      <w:r w:rsidR="00711003">
        <w:t>9</w:t>
      </w:r>
      <w:r>
        <w:t xml:space="preserve">.03.2017г.                             </w:t>
      </w:r>
      <w:r w:rsidR="001C7B9F">
        <w:t xml:space="preserve">                                </w:t>
      </w:r>
      <w:proofErr w:type="spellStart"/>
      <w:r>
        <w:t>сл</w:t>
      </w:r>
      <w:proofErr w:type="gramStart"/>
      <w:r>
        <w:t>.К</w:t>
      </w:r>
      <w:proofErr w:type="gramEnd"/>
      <w:r>
        <w:t>ашары</w:t>
      </w:r>
      <w:proofErr w:type="spellEnd"/>
      <w:r>
        <w:t xml:space="preserve">                                          </w:t>
      </w:r>
      <w:r w:rsidR="001C7B9F">
        <w:t xml:space="preserve">        </w:t>
      </w:r>
      <w:r>
        <w:t xml:space="preserve">    № 4</w:t>
      </w:r>
      <w:r w:rsidR="00711003">
        <w:t>9</w:t>
      </w:r>
    </w:p>
    <w:p w:rsidR="001C7B9F" w:rsidRDefault="001C7B9F"/>
    <w:p w:rsidR="004102A8" w:rsidRDefault="004102A8">
      <w:r>
        <w:t xml:space="preserve">«О внесении изменений в план </w:t>
      </w:r>
      <w:r w:rsidR="00711003">
        <w:t>- график</w:t>
      </w:r>
      <w:r>
        <w:t xml:space="preserve"> </w:t>
      </w:r>
      <w:r w:rsidR="00711003">
        <w:t xml:space="preserve">                                                                                                            закупок</w:t>
      </w:r>
      <w:r>
        <w:t xml:space="preserve"> </w:t>
      </w:r>
      <w:r w:rsidR="00711003">
        <w:t xml:space="preserve"> </w:t>
      </w:r>
      <w:r>
        <w:t>товаров, работ, услуг</w:t>
      </w:r>
      <w:r w:rsidR="00711003">
        <w:t xml:space="preserve"> для обеспечения                                                                               муниципальных нужд администрации                                                                                                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</w:t>
      </w:r>
      <w:r>
        <w:t xml:space="preserve"> на 2017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</w:t>
      </w:r>
      <w:r w:rsidR="00711003">
        <w:t xml:space="preserve"> - график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2017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разместить план </w:t>
      </w:r>
      <w:r w:rsidR="00711003">
        <w:t xml:space="preserve">– график </w:t>
      </w:r>
      <w:r>
        <w:t xml:space="preserve"> на 2017 год 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71C32"/>
    <w:rsid w:val="001C7B9F"/>
    <w:rsid w:val="003638FB"/>
    <w:rsid w:val="004102A8"/>
    <w:rsid w:val="004B6211"/>
    <w:rsid w:val="00711003"/>
    <w:rsid w:val="008939DF"/>
    <w:rsid w:val="00B50922"/>
    <w:rsid w:val="00BE1F34"/>
    <w:rsid w:val="00EE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2017-03-09T07:50:00Z</cp:lastPrinted>
  <dcterms:created xsi:type="dcterms:W3CDTF">2017-03-09T08:02:00Z</dcterms:created>
  <dcterms:modified xsi:type="dcterms:W3CDTF">2017-03-09T08:02:00Z</dcterms:modified>
</cp:coreProperties>
</file>