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1C7B9F" w:rsidRDefault="00A71A1E">
      <w:r>
        <w:t>4</w:t>
      </w:r>
      <w:r w:rsidR="00E63BC4">
        <w:t xml:space="preserve"> </w:t>
      </w:r>
      <w:r>
        <w:t>декабря</w:t>
      </w:r>
      <w:r w:rsidR="00E63BC4">
        <w:t xml:space="preserve"> </w:t>
      </w:r>
      <w:r w:rsidR="005071C0">
        <w:t>2020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>
        <w:t>122</w:t>
      </w:r>
    </w:p>
    <w:p w:rsidR="00562EBC" w:rsidRDefault="00562EBC">
      <w:r>
        <w:t>«О</w:t>
      </w:r>
      <w:r w:rsidR="005071C0">
        <w:t xml:space="preserve"> внесении изменений в </w:t>
      </w:r>
      <w:r>
        <w:t xml:space="preserve">план-график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20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071C0">
        <w:t xml:space="preserve">Внести изменения в </w:t>
      </w:r>
      <w:r w:rsidR="00562EBC">
        <w:t xml:space="preserve">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20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разместить </w:t>
      </w:r>
      <w:r w:rsidR="00562EBC">
        <w:t xml:space="preserve"> </w:t>
      </w:r>
      <w:r>
        <w:t xml:space="preserve">план </w:t>
      </w:r>
      <w:r w:rsidR="00711003">
        <w:t xml:space="preserve">– график </w:t>
      </w:r>
      <w:r>
        <w:t xml:space="preserve"> на 20</w:t>
      </w:r>
      <w:r w:rsidR="005057E1">
        <w:t>20</w:t>
      </w:r>
      <w:r>
        <w:t xml:space="preserve"> год 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2F66D8"/>
    <w:rsid w:val="00360975"/>
    <w:rsid w:val="003638FB"/>
    <w:rsid w:val="004102A8"/>
    <w:rsid w:val="00500411"/>
    <w:rsid w:val="005057E1"/>
    <w:rsid w:val="005071C0"/>
    <w:rsid w:val="00562EBC"/>
    <w:rsid w:val="005762D3"/>
    <w:rsid w:val="00640716"/>
    <w:rsid w:val="00711003"/>
    <w:rsid w:val="00741F4B"/>
    <w:rsid w:val="008939DF"/>
    <w:rsid w:val="009C2D27"/>
    <w:rsid w:val="00A71A1E"/>
    <w:rsid w:val="00AE7721"/>
    <w:rsid w:val="00B45120"/>
    <w:rsid w:val="00B50922"/>
    <w:rsid w:val="00BE1F34"/>
    <w:rsid w:val="00C20907"/>
    <w:rsid w:val="00D53960"/>
    <w:rsid w:val="00E63BC4"/>
    <w:rsid w:val="00EC3CBC"/>
    <w:rsid w:val="00EE2063"/>
    <w:rsid w:val="00F0750E"/>
    <w:rsid w:val="00F56BE6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2017-03-09T07:50:00Z</cp:lastPrinted>
  <dcterms:created xsi:type="dcterms:W3CDTF">2020-12-04T08:33:00Z</dcterms:created>
  <dcterms:modified xsi:type="dcterms:W3CDTF">2020-12-04T08:33:00Z</dcterms:modified>
</cp:coreProperties>
</file>