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452010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87665C">
        <w:rPr>
          <w:sz w:val="28"/>
          <w:szCs w:val="28"/>
        </w:rPr>
        <w:t>.12.201</w:t>
      </w:r>
      <w:r>
        <w:rPr>
          <w:sz w:val="28"/>
          <w:szCs w:val="28"/>
        </w:rPr>
        <w:t>9г.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1709F5">
        <w:rPr>
          <w:sz w:val="28"/>
          <w:szCs w:val="28"/>
        </w:rPr>
        <w:t>2</w:t>
      </w:r>
      <w:r w:rsidR="004C49F2">
        <w:rPr>
          <w:sz w:val="28"/>
          <w:szCs w:val="28"/>
        </w:rPr>
        <w:t>12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4C49F2">
            <w:pPr>
              <w:snapToGrid w:val="0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</w:t>
            </w:r>
            <w:r w:rsidR="001B5476">
              <w:rPr>
                <w:b/>
                <w:sz w:val="28"/>
                <w:szCs w:val="28"/>
              </w:rPr>
              <w:t>Развитие физической культуры и спорта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>на 20</w:t>
            </w:r>
            <w:r w:rsidR="004C49F2">
              <w:rPr>
                <w:b/>
                <w:sz w:val="28"/>
                <w:szCs w:val="28"/>
              </w:rPr>
              <w:t>20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r w:rsidR="00391B0E">
        <w:rPr>
          <w:kern w:val="2"/>
          <w:sz w:val="28"/>
          <w:szCs w:val="28"/>
        </w:rPr>
        <w:t>Кашарского</w:t>
      </w:r>
      <w:r w:rsidR="002D1642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709F5">
        <w:rPr>
          <w:kern w:val="2"/>
          <w:sz w:val="28"/>
          <w:szCs w:val="28"/>
        </w:rPr>
        <w:t>2</w:t>
      </w:r>
      <w:r w:rsidR="001B5476">
        <w:rPr>
          <w:kern w:val="2"/>
          <w:sz w:val="28"/>
          <w:szCs w:val="28"/>
        </w:rPr>
        <w:t>59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r w:rsidR="001B5476">
        <w:rPr>
          <w:kern w:val="2"/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1B5476" w:rsidRPr="001B5476">
        <w:rPr>
          <w:sz w:val="28"/>
          <w:szCs w:val="28"/>
        </w:rPr>
        <w:t>Развитие физической культуры и спорта</w:t>
      </w:r>
      <w:r w:rsidRPr="001B5476">
        <w:rPr>
          <w:sz w:val="28"/>
          <w:szCs w:val="28"/>
        </w:rPr>
        <w:t>»</w:t>
      </w:r>
      <w:r w:rsidRPr="001B5476">
        <w:rPr>
          <w:kern w:val="2"/>
          <w:sz w:val="28"/>
          <w:szCs w:val="28"/>
        </w:rPr>
        <w:t>, руководствуясь ст. 2</w:t>
      </w:r>
      <w:r w:rsidR="001709F5" w:rsidRPr="001B5476">
        <w:rPr>
          <w:kern w:val="2"/>
          <w:sz w:val="28"/>
          <w:szCs w:val="28"/>
        </w:rPr>
        <w:t>7</w:t>
      </w:r>
      <w:r w:rsidRPr="001B5476">
        <w:rPr>
          <w:kern w:val="2"/>
          <w:sz w:val="28"/>
          <w:szCs w:val="28"/>
        </w:rPr>
        <w:t xml:space="preserve"> Устава муниципаль</w:t>
      </w:r>
      <w:r w:rsidRPr="00D93DBA">
        <w:rPr>
          <w:kern w:val="2"/>
          <w:sz w:val="28"/>
          <w:szCs w:val="28"/>
        </w:rPr>
        <w:t>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r w:rsidR="001B5476">
        <w:rPr>
          <w:sz w:val="28"/>
          <w:szCs w:val="28"/>
        </w:rPr>
        <w:t xml:space="preserve"> </w:t>
      </w:r>
      <w:r w:rsidRPr="005B4A40">
        <w:rPr>
          <w:sz w:val="28"/>
          <w:szCs w:val="28"/>
        </w:rPr>
        <w:t>«</w:t>
      </w:r>
      <w:r w:rsidR="001B5476" w:rsidRPr="001B5476">
        <w:rPr>
          <w:sz w:val="28"/>
          <w:szCs w:val="28"/>
        </w:rPr>
        <w:t>Развитие физической культуры и спорта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</w:t>
      </w:r>
      <w:r w:rsidR="004C49F2">
        <w:rPr>
          <w:sz w:val="28"/>
          <w:szCs w:val="28"/>
        </w:rPr>
        <w:t>20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</w:t>
      </w:r>
      <w:r w:rsidR="004C49F2">
        <w:rPr>
          <w:rFonts w:ascii="Times New Roman" w:hAnsi="Times New Roman"/>
          <w:lang w:eastAsia="ru-RU" w:bidi="ru-RU"/>
        </w:rPr>
        <w:t>20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1709F5" w:rsidP="002D164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lastRenderedPageBreak/>
        <w:t xml:space="preserve">Приложение </w:t>
      </w:r>
    </w:p>
    <w:p w:rsidR="00DC094C" w:rsidRPr="000F4111" w:rsidRDefault="00DC094C" w:rsidP="00023106">
      <w:pPr>
        <w:jc w:val="right"/>
        <w:rPr>
          <w:sz w:val="20"/>
        </w:rPr>
      </w:pPr>
      <w:r w:rsidRPr="000F4111">
        <w:rPr>
          <w:sz w:val="20"/>
        </w:rPr>
        <w:t xml:space="preserve">к постановлению </w:t>
      </w:r>
    </w:p>
    <w:p w:rsidR="00CB0F6B" w:rsidRPr="000F4111" w:rsidRDefault="00023106" w:rsidP="00023106">
      <w:pPr>
        <w:jc w:val="right"/>
        <w:rPr>
          <w:sz w:val="20"/>
        </w:rPr>
      </w:pPr>
      <w:r w:rsidRPr="000F4111">
        <w:rPr>
          <w:sz w:val="20"/>
        </w:rPr>
        <w:t xml:space="preserve">Администрации </w:t>
      </w:r>
      <w:proofErr w:type="spellStart"/>
      <w:r w:rsidR="000F4111" w:rsidRPr="000F4111">
        <w:rPr>
          <w:sz w:val="20"/>
        </w:rPr>
        <w:t>Кашарского</w:t>
      </w:r>
      <w:proofErr w:type="spellEnd"/>
      <w:r w:rsidR="000F4111" w:rsidRPr="000F4111">
        <w:rPr>
          <w:sz w:val="20"/>
        </w:rPr>
        <w:t xml:space="preserve"> </w:t>
      </w:r>
      <w:proofErr w:type="gramStart"/>
      <w:r w:rsidR="000F4111" w:rsidRPr="000F4111">
        <w:rPr>
          <w:sz w:val="20"/>
        </w:rPr>
        <w:t>сельского</w:t>
      </w:r>
      <w:proofErr w:type="gramEnd"/>
      <w:r w:rsidR="000F4111" w:rsidRPr="000F4111">
        <w:rPr>
          <w:sz w:val="20"/>
        </w:rPr>
        <w:t xml:space="preserve"> </w:t>
      </w:r>
      <w:proofErr w:type="spellStart"/>
      <w:r w:rsidR="000F4111" w:rsidRPr="000F4111">
        <w:rPr>
          <w:sz w:val="20"/>
        </w:rPr>
        <w:t>поселеничя</w:t>
      </w:r>
      <w:proofErr w:type="spellEnd"/>
    </w:p>
    <w:p w:rsidR="00023106" w:rsidRPr="000F4111" w:rsidRDefault="003F1CE3" w:rsidP="00023106">
      <w:pPr>
        <w:jc w:val="right"/>
        <w:rPr>
          <w:sz w:val="20"/>
        </w:rPr>
      </w:pPr>
      <w:r w:rsidRPr="000F4111">
        <w:rPr>
          <w:sz w:val="20"/>
        </w:rPr>
        <w:t>О</w:t>
      </w:r>
      <w:r w:rsidR="00023106" w:rsidRPr="000F4111">
        <w:rPr>
          <w:sz w:val="20"/>
        </w:rPr>
        <w:t>т</w:t>
      </w:r>
      <w:r w:rsidRPr="000F4111">
        <w:rPr>
          <w:sz w:val="20"/>
        </w:rPr>
        <w:t xml:space="preserve"> </w:t>
      </w:r>
      <w:r w:rsidR="00023106" w:rsidRPr="000F4111">
        <w:rPr>
          <w:sz w:val="20"/>
        </w:rPr>
        <w:t xml:space="preserve"> </w:t>
      </w:r>
      <w:r w:rsidR="004C49F2">
        <w:rPr>
          <w:sz w:val="20"/>
        </w:rPr>
        <w:t>30</w:t>
      </w:r>
      <w:r w:rsidR="00CB0F6B" w:rsidRPr="000F4111">
        <w:rPr>
          <w:sz w:val="20"/>
        </w:rPr>
        <w:t>.12</w:t>
      </w:r>
      <w:r w:rsidR="00023106" w:rsidRPr="000F4111">
        <w:rPr>
          <w:sz w:val="20"/>
        </w:rPr>
        <w:t>.</w:t>
      </w:r>
      <w:r w:rsidR="00977742" w:rsidRPr="000F4111">
        <w:rPr>
          <w:sz w:val="20"/>
        </w:rPr>
        <w:t>201</w:t>
      </w:r>
      <w:r w:rsidR="004C49F2">
        <w:rPr>
          <w:sz w:val="20"/>
        </w:rPr>
        <w:t>9</w:t>
      </w:r>
      <w:r w:rsidR="00023106" w:rsidRPr="000F4111">
        <w:rPr>
          <w:sz w:val="20"/>
        </w:rPr>
        <w:t xml:space="preserve"> №</w:t>
      </w:r>
      <w:r w:rsidR="00CB0F6B" w:rsidRPr="000F4111">
        <w:rPr>
          <w:sz w:val="20"/>
        </w:rPr>
        <w:t xml:space="preserve"> </w:t>
      </w:r>
      <w:r w:rsidRPr="000F4111">
        <w:rPr>
          <w:sz w:val="20"/>
        </w:rPr>
        <w:t>2</w:t>
      </w:r>
      <w:r w:rsidR="004C49F2">
        <w:rPr>
          <w:sz w:val="20"/>
        </w:rPr>
        <w:t>12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</w:t>
      </w:r>
      <w:r w:rsidR="003F1CE3" w:rsidRPr="001B5476">
        <w:rPr>
          <w:sz w:val="28"/>
          <w:szCs w:val="28"/>
        </w:rPr>
        <w:t>Развитие физической культуры и спорта</w:t>
      </w:r>
      <w:r w:rsidRPr="004E4B87">
        <w:rPr>
          <w:sz w:val="28"/>
          <w:szCs w:val="28"/>
        </w:rPr>
        <w:t xml:space="preserve">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4C49F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F1CE3" w:rsidRPr="00411C07" w:rsidTr="00B10093">
        <w:trPr>
          <w:tblCellSpacing w:w="5" w:type="nil"/>
        </w:trPr>
        <w:tc>
          <w:tcPr>
            <w:tcW w:w="359" w:type="dxa"/>
          </w:tcPr>
          <w:p w:rsidR="003F1CE3" w:rsidRPr="00411C07" w:rsidRDefault="003F1CE3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F1CE3" w:rsidRPr="003F1CE3" w:rsidRDefault="003F1CE3" w:rsidP="007B4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1CE3">
              <w:rPr>
                <w:rFonts w:ascii="Times New Roman" w:hAnsi="Times New Roman" w:cs="Times New Roman"/>
              </w:rPr>
              <w:t>Муниципальная программа « Развитие физической культуры и спорта»</w:t>
            </w:r>
          </w:p>
        </w:tc>
        <w:tc>
          <w:tcPr>
            <w:tcW w:w="1984" w:type="dxa"/>
          </w:tcPr>
          <w:p w:rsidR="003F1CE3" w:rsidRDefault="003F1CE3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1CE3" w:rsidRDefault="003F1CE3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F1CE3" w:rsidRDefault="0013114E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3F1CE3" w:rsidRPr="00411C07" w:rsidRDefault="003F1CE3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F1CE3" w:rsidRPr="00411C07" w:rsidRDefault="002B36CF" w:rsidP="000F4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массовости занятий физической культурой и спортом, повышение уровня комфортности для занятий спортом.</w:t>
            </w:r>
          </w:p>
        </w:tc>
        <w:tc>
          <w:tcPr>
            <w:tcW w:w="1276" w:type="dxa"/>
          </w:tcPr>
          <w:p w:rsidR="003F1CE3" w:rsidRPr="00411C07" w:rsidRDefault="000F4111" w:rsidP="001311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1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F1CE3" w:rsidRPr="00411C07" w:rsidRDefault="000F411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291EF1">
        <w:trPr>
          <w:trHeight w:val="1821"/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C56C43" w:rsidRDefault="009B6C0E" w:rsidP="00C56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0F411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9B6C0E" w:rsidRPr="00411C07" w:rsidRDefault="00C56C43" w:rsidP="00C56C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13114E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2B36CF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 жителей поселения, систематически занимающихся физической культурой и спортом, в общей численности населения.</w:t>
            </w:r>
          </w:p>
        </w:tc>
        <w:tc>
          <w:tcPr>
            <w:tcW w:w="1276" w:type="dxa"/>
          </w:tcPr>
          <w:p w:rsidR="009B6C0E" w:rsidRPr="00411C07" w:rsidRDefault="009B6C0E" w:rsidP="001311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1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B6C0E" w:rsidRPr="00291EF1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P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 </w:t>
            </w:r>
            <w:r w:rsidR="003F1CE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и физкультурных мероприятий.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Заведующий </w:t>
            </w:r>
            <w:r>
              <w:rPr>
                <w:sz w:val="22"/>
                <w:szCs w:val="22"/>
              </w:rPr>
              <w:lastRenderedPageBreak/>
              <w:t xml:space="preserve">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13114E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9B6C0E" w:rsidRPr="00411C07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2B36CF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доли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систематически занимающихся физической культурой и спортом, в общей численности населения.</w:t>
            </w:r>
          </w:p>
        </w:tc>
        <w:tc>
          <w:tcPr>
            <w:tcW w:w="1276" w:type="dxa"/>
          </w:tcPr>
          <w:p w:rsidR="009B6C0E" w:rsidRPr="00411C07" w:rsidRDefault="009B6C0E" w:rsidP="001311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</w:t>
            </w:r>
            <w:r w:rsidR="001311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9B6C0E" w:rsidRPr="00973AA9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291EF1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B6C0E" w:rsidRPr="00411C07" w:rsidRDefault="003F1CE3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спорта.</w:t>
            </w:r>
          </w:p>
        </w:tc>
        <w:tc>
          <w:tcPr>
            <w:tcW w:w="1984" w:type="dxa"/>
          </w:tcPr>
          <w:p w:rsidR="00DE4567" w:rsidRDefault="00DE4567" w:rsidP="003F1CE3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3F1CE3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13114E" w:rsidP="003F1CE3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9B6C0E" w:rsidRDefault="009B6C0E" w:rsidP="003F1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2B36CF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оснащенности современным спортивным инвентарем и оборудованием.</w:t>
            </w:r>
          </w:p>
        </w:tc>
        <w:tc>
          <w:tcPr>
            <w:tcW w:w="1276" w:type="dxa"/>
          </w:tcPr>
          <w:p w:rsidR="009B6C0E" w:rsidRPr="00411C07" w:rsidRDefault="009B6C0E" w:rsidP="001311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1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B6C0E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0F4111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1407" w:rsidRPr="00411C07" w:rsidTr="00B10093">
        <w:trPr>
          <w:tblCellSpacing w:w="5" w:type="nil"/>
        </w:trPr>
        <w:tc>
          <w:tcPr>
            <w:tcW w:w="359" w:type="dxa"/>
          </w:tcPr>
          <w:p w:rsidR="008414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414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2.1.Содержание детских спортивных площадок. Приобретение спортивного инвентаря.</w:t>
            </w:r>
          </w:p>
        </w:tc>
        <w:tc>
          <w:tcPr>
            <w:tcW w:w="1984" w:type="dxa"/>
          </w:tcPr>
          <w:p w:rsidR="00841407" w:rsidRDefault="00841407" w:rsidP="0084140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41407" w:rsidRDefault="00841407" w:rsidP="00841407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841407" w:rsidRDefault="0013114E" w:rsidP="00841407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841407" w:rsidRDefault="00841407" w:rsidP="00841407">
            <w:pPr>
              <w:rPr>
                <w:szCs w:val="22"/>
              </w:rPr>
            </w:pPr>
          </w:p>
        </w:tc>
        <w:tc>
          <w:tcPr>
            <w:tcW w:w="2835" w:type="dxa"/>
          </w:tcPr>
          <w:p w:rsidR="00841407" w:rsidRPr="00411C07" w:rsidRDefault="00841407" w:rsidP="008414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оснащенности современным спортивным инвентарем и оборудованием.</w:t>
            </w:r>
          </w:p>
        </w:tc>
        <w:tc>
          <w:tcPr>
            <w:tcW w:w="1276" w:type="dxa"/>
          </w:tcPr>
          <w:p w:rsidR="00841407" w:rsidRDefault="000F4111" w:rsidP="001311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1311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41407" w:rsidRDefault="000F4111" w:rsidP="008414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p w:rsidR="003F1CE3" w:rsidRDefault="003F1CE3" w:rsidP="00291EF1">
      <w:pPr>
        <w:ind w:right="-613" w:firstLine="851"/>
        <w:rPr>
          <w:sz w:val="28"/>
          <w:szCs w:val="28"/>
        </w:rPr>
      </w:pPr>
    </w:p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111"/>
    <w:rsid w:val="000F4579"/>
    <w:rsid w:val="001153D2"/>
    <w:rsid w:val="0013114E"/>
    <w:rsid w:val="00133B54"/>
    <w:rsid w:val="00153132"/>
    <w:rsid w:val="001709F5"/>
    <w:rsid w:val="00170EA8"/>
    <w:rsid w:val="00175FB7"/>
    <w:rsid w:val="001925CF"/>
    <w:rsid w:val="001B5476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B36CF"/>
    <w:rsid w:val="002D1642"/>
    <w:rsid w:val="002F14CF"/>
    <w:rsid w:val="002F5AD3"/>
    <w:rsid w:val="002F6596"/>
    <w:rsid w:val="00315D7A"/>
    <w:rsid w:val="00324395"/>
    <w:rsid w:val="0033038F"/>
    <w:rsid w:val="00342DB1"/>
    <w:rsid w:val="00344F00"/>
    <w:rsid w:val="003533C9"/>
    <w:rsid w:val="00365B14"/>
    <w:rsid w:val="003772F2"/>
    <w:rsid w:val="00391B0E"/>
    <w:rsid w:val="003F1CE3"/>
    <w:rsid w:val="003F48B2"/>
    <w:rsid w:val="00405389"/>
    <w:rsid w:val="00411C07"/>
    <w:rsid w:val="00414C98"/>
    <w:rsid w:val="004215B9"/>
    <w:rsid w:val="00426020"/>
    <w:rsid w:val="0044778D"/>
    <w:rsid w:val="00452010"/>
    <w:rsid w:val="004560C7"/>
    <w:rsid w:val="0045729F"/>
    <w:rsid w:val="004618D5"/>
    <w:rsid w:val="00461F84"/>
    <w:rsid w:val="00463752"/>
    <w:rsid w:val="00467D0F"/>
    <w:rsid w:val="004C49F2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66900"/>
    <w:rsid w:val="00692B2F"/>
    <w:rsid w:val="006A1841"/>
    <w:rsid w:val="006A54B3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80127E"/>
    <w:rsid w:val="00826B6D"/>
    <w:rsid w:val="00841407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469FA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56C43"/>
    <w:rsid w:val="00C85DBC"/>
    <w:rsid w:val="00C87D61"/>
    <w:rsid w:val="00C9528B"/>
    <w:rsid w:val="00CA7779"/>
    <w:rsid w:val="00CB0F6B"/>
    <w:rsid w:val="00D006F0"/>
    <w:rsid w:val="00D440E3"/>
    <w:rsid w:val="00D510D4"/>
    <w:rsid w:val="00D76AD4"/>
    <w:rsid w:val="00D8074E"/>
    <w:rsid w:val="00DA7C0D"/>
    <w:rsid w:val="00DB7114"/>
    <w:rsid w:val="00DB7994"/>
    <w:rsid w:val="00DC094C"/>
    <w:rsid w:val="00DD599A"/>
    <w:rsid w:val="00DE4567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2020-04-15T10:32:00Z</cp:lastPrinted>
  <dcterms:created xsi:type="dcterms:W3CDTF">2019-03-27T11:25:00Z</dcterms:created>
  <dcterms:modified xsi:type="dcterms:W3CDTF">2020-04-15T10:36:00Z</dcterms:modified>
</cp:coreProperties>
</file>