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7A769F" w:rsidP="00292283">
      <w:pPr>
        <w:jc w:val="both"/>
      </w:pPr>
      <w:r>
        <w:t xml:space="preserve">                                                         </w:t>
      </w:r>
      <w:r w:rsidR="002D1642"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8766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29.12.201</w:t>
      </w:r>
      <w:r w:rsidR="00FC5638">
        <w:rPr>
          <w:sz w:val="28"/>
          <w:szCs w:val="28"/>
        </w:rPr>
        <w:t>7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 w:rsidR="00FC5638">
        <w:rPr>
          <w:sz w:val="28"/>
          <w:szCs w:val="28"/>
        </w:rPr>
        <w:t>0</w:t>
      </w:r>
      <w:r w:rsidR="007A769F">
        <w:rPr>
          <w:sz w:val="28"/>
          <w:szCs w:val="28"/>
        </w:rPr>
        <w:t>4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7A769F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 xml:space="preserve">Об утверждении плана реализации </w:t>
            </w:r>
          </w:p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7A769F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7A769F" w:rsidRDefault="002D1642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153132" w:rsidRPr="005B4A40">
              <w:rPr>
                <w:b/>
                <w:sz w:val="28"/>
                <w:szCs w:val="28"/>
              </w:rPr>
              <w:t>«</w:t>
            </w:r>
            <w:r w:rsidR="007A769F">
              <w:rPr>
                <w:b/>
                <w:sz w:val="28"/>
                <w:szCs w:val="28"/>
              </w:rPr>
              <w:t xml:space="preserve">Формирование </w:t>
            </w:r>
            <w:proofErr w:type="gramStart"/>
            <w:r w:rsidR="007A769F">
              <w:rPr>
                <w:b/>
                <w:sz w:val="28"/>
                <w:szCs w:val="28"/>
              </w:rPr>
              <w:t>комфортной</w:t>
            </w:r>
            <w:proofErr w:type="gramEnd"/>
            <w:r w:rsidR="007A769F">
              <w:rPr>
                <w:b/>
                <w:sz w:val="28"/>
                <w:szCs w:val="28"/>
              </w:rPr>
              <w:t xml:space="preserve">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среды на территории </w:t>
            </w:r>
          </w:p>
          <w:p w:rsidR="007A769F" w:rsidRDefault="007A769F" w:rsidP="007A769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53132" w:rsidRPr="005A2DD9" w:rsidRDefault="007A769F" w:rsidP="00FC563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Кашарское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  <w:r w:rsidR="002D1642">
              <w:rPr>
                <w:b/>
                <w:sz w:val="28"/>
                <w:szCs w:val="28"/>
              </w:rPr>
              <w:t>на 201</w:t>
            </w:r>
            <w:r w:rsidR="00FC5638">
              <w:rPr>
                <w:b/>
                <w:sz w:val="28"/>
                <w:szCs w:val="28"/>
              </w:rPr>
              <w:t>8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F31DED">
      <w:pPr>
        <w:snapToGri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F31DED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 </w:t>
      </w:r>
      <w:r w:rsidR="00FC5638">
        <w:rPr>
          <w:kern w:val="2"/>
          <w:sz w:val="28"/>
          <w:szCs w:val="28"/>
        </w:rPr>
        <w:t>от 27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FC5638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FC5638">
        <w:rPr>
          <w:kern w:val="2"/>
          <w:sz w:val="28"/>
          <w:szCs w:val="28"/>
        </w:rPr>
        <w:t>182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F31DED" w:rsidRPr="00F31DED">
        <w:rPr>
          <w:sz w:val="28"/>
          <w:szCs w:val="28"/>
        </w:rPr>
        <w:t>Формирование комфортной городской среды на территории муниципального образования «</w:t>
      </w:r>
      <w:proofErr w:type="spellStart"/>
      <w:r w:rsidR="00F31DED" w:rsidRPr="00F31DED">
        <w:rPr>
          <w:sz w:val="28"/>
          <w:szCs w:val="28"/>
        </w:rPr>
        <w:t>Кашарское</w:t>
      </w:r>
      <w:proofErr w:type="spellEnd"/>
      <w:r w:rsidR="00F31DED" w:rsidRPr="00F31DED">
        <w:rPr>
          <w:sz w:val="28"/>
          <w:szCs w:val="28"/>
        </w:rPr>
        <w:t xml:space="preserve"> сельское поселение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201</w:t>
      </w:r>
      <w:r w:rsidR="00FC5638">
        <w:rPr>
          <w:sz w:val="28"/>
          <w:szCs w:val="28"/>
        </w:rPr>
        <w:t>8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01.01.201</w:t>
      </w:r>
      <w:r w:rsidR="00FC5638">
        <w:rPr>
          <w:rFonts w:ascii="Times New Roman" w:hAnsi="Times New Roman"/>
          <w:lang w:eastAsia="ru-RU" w:bidi="ru-RU"/>
        </w:rPr>
        <w:t>8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618D5" w:rsidRPr="004E4B87" w:rsidRDefault="001709F5" w:rsidP="00F31DED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291EF1" w:rsidRPr="000F4111">
        <w:rPr>
          <w:sz w:val="20"/>
        </w:rPr>
        <w:t>29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201</w:t>
      </w:r>
      <w:r w:rsidR="00FC5638">
        <w:rPr>
          <w:sz w:val="20"/>
        </w:rPr>
        <w:t>7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Pr="000F4111">
        <w:rPr>
          <w:sz w:val="20"/>
        </w:rPr>
        <w:t>2</w:t>
      </w:r>
      <w:r w:rsidR="00FC5638">
        <w:rPr>
          <w:sz w:val="20"/>
        </w:rPr>
        <w:t>04</w:t>
      </w:r>
    </w:p>
    <w:p w:rsidR="00023106" w:rsidRPr="00FC5638" w:rsidRDefault="00023106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773F1" w:rsidRPr="00FC5638" w:rsidRDefault="007773F1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C5638">
        <w:rPr>
          <w:szCs w:val="24"/>
        </w:rPr>
        <w:t>План</w:t>
      </w:r>
    </w:p>
    <w:p w:rsidR="007773F1" w:rsidRPr="00FC5638" w:rsidRDefault="007773F1" w:rsidP="007773F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C5638">
        <w:rPr>
          <w:szCs w:val="24"/>
        </w:rPr>
        <w:t>реализации муниципальной  программы «</w:t>
      </w:r>
      <w:r w:rsidR="00E648CD" w:rsidRPr="00FC5638">
        <w:rPr>
          <w:szCs w:val="24"/>
        </w:rPr>
        <w:t>Формирование комфортной городской среды на территории муниципального образования «</w:t>
      </w:r>
      <w:proofErr w:type="spellStart"/>
      <w:r w:rsidR="00E648CD" w:rsidRPr="00FC5638">
        <w:rPr>
          <w:szCs w:val="24"/>
        </w:rPr>
        <w:t>Кашарское</w:t>
      </w:r>
      <w:proofErr w:type="spellEnd"/>
      <w:r w:rsidR="00E648CD" w:rsidRPr="00FC5638">
        <w:rPr>
          <w:szCs w:val="24"/>
        </w:rPr>
        <w:t xml:space="preserve"> сельское поселение</w:t>
      </w:r>
      <w:r w:rsidRPr="00FC5638">
        <w:rPr>
          <w:szCs w:val="24"/>
        </w:rPr>
        <w:t xml:space="preserve"> »</w:t>
      </w:r>
    </w:p>
    <w:p w:rsidR="009316E9" w:rsidRPr="00FC5638" w:rsidRDefault="002D1642" w:rsidP="00057A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C5638">
        <w:rPr>
          <w:szCs w:val="24"/>
        </w:rPr>
        <w:t>на 201</w:t>
      </w:r>
      <w:r w:rsidR="00FC5638" w:rsidRPr="00FC5638">
        <w:rPr>
          <w:szCs w:val="24"/>
        </w:rPr>
        <w:t>8</w:t>
      </w:r>
      <w:r w:rsidRPr="00FC5638"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FC5638" w:rsidRDefault="003F1CE3" w:rsidP="00E648CD">
            <w:pPr>
              <w:pStyle w:val="ConsPlusCell"/>
              <w:rPr>
                <w:rFonts w:ascii="Times New Roman" w:hAnsi="Times New Roman" w:cs="Times New Roman"/>
              </w:rPr>
            </w:pPr>
            <w:r w:rsidRPr="00FC5638">
              <w:rPr>
                <w:rFonts w:ascii="Times New Roman" w:hAnsi="Times New Roman" w:cs="Times New Roman"/>
              </w:rPr>
              <w:t xml:space="preserve">Муниципальная программа « </w:t>
            </w:r>
            <w:r w:rsidR="00E648CD" w:rsidRPr="00FC5638">
              <w:rPr>
                <w:rFonts w:ascii="Times New Roman" w:hAnsi="Times New Roman" w:cs="Times New Roman"/>
              </w:rPr>
              <w:t xml:space="preserve"> Формирование комфортной городской среды на территории муниципального образования «</w:t>
            </w:r>
            <w:proofErr w:type="spellStart"/>
            <w:r w:rsidR="00E648CD" w:rsidRPr="00FC5638">
              <w:rPr>
                <w:rFonts w:ascii="Times New Roman" w:hAnsi="Times New Roman" w:cs="Times New Roman"/>
              </w:rPr>
              <w:t>Кашарское</w:t>
            </w:r>
            <w:proofErr w:type="spellEnd"/>
            <w:r w:rsidR="00E648CD" w:rsidRPr="00FC5638"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FC56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F1CE3" w:rsidRPr="00FC5638" w:rsidRDefault="003F1CE3" w:rsidP="003F1CE3">
            <w:pPr>
              <w:rPr>
                <w:sz w:val="20"/>
              </w:rPr>
            </w:pPr>
            <w:r w:rsidRPr="00FC5638">
              <w:rPr>
                <w:sz w:val="20"/>
              </w:rPr>
              <w:t xml:space="preserve">Заведующий сектором по вопросам </w:t>
            </w:r>
            <w:proofErr w:type="spellStart"/>
            <w:r w:rsidRPr="00FC5638">
              <w:rPr>
                <w:sz w:val="20"/>
              </w:rPr>
              <w:t>имуществен</w:t>
            </w:r>
            <w:proofErr w:type="spellEnd"/>
            <w:r w:rsidRPr="00FC5638">
              <w:rPr>
                <w:sz w:val="20"/>
              </w:rPr>
              <w:t>-</w:t>
            </w:r>
          </w:p>
          <w:p w:rsidR="003F1CE3" w:rsidRPr="00FC5638" w:rsidRDefault="003F1CE3" w:rsidP="003F1CE3">
            <w:pPr>
              <w:rPr>
                <w:sz w:val="20"/>
              </w:rPr>
            </w:pPr>
            <w:proofErr w:type="spellStart"/>
            <w:r w:rsidRPr="00FC5638">
              <w:rPr>
                <w:sz w:val="20"/>
              </w:rPr>
              <w:t>ных</w:t>
            </w:r>
            <w:proofErr w:type="spellEnd"/>
            <w:r w:rsidRPr="00FC5638">
              <w:rPr>
                <w:sz w:val="20"/>
              </w:rPr>
              <w:t xml:space="preserve"> и земельных отношений, муниципального хозяйства.</w:t>
            </w:r>
          </w:p>
          <w:p w:rsidR="003F1CE3" w:rsidRPr="00FC5638" w:rsidRDefault="003F1CE3" w:rsidP="003F1CE3">
            <w:pPr>
              <w:rPr>
                <w:sz w:val="20"/>
              </w:rPr>
            </w:pPr>
            <w:r w:rsidRPr="00FC5638">
              <w:rPr>
                <w:sz w:val="20"/>
              </w:rPr>
              <w:t>Даниленко Н.И.</w:t>
            </w:r>
          </w:p>
          <w:p w:rsidR="003F1CE3" w:rsidRPr="00FC5638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территории проживания.</w:t>
            </w:r>
          </w:p>
        </w:tc>
        <w:tc>
          <w:tcPr>
            <w:tcW w:w="1276" w:type="dxa"/>
          </w:tcPr>
          <w:p w:rsidR="003F1CE3" w:rsidRPr="00411C07" w:rsidRDefault="000F4111" w:rsidP="00FC56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C5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F1CE3" w:rsidRPr="00411C07" w:rsidRDefault="00FC5638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1447,6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FC5638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1447,6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FC5638">
        <w:trPr>
          <w:trHeight w:val="2304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FC5638" w:rsidRDefault="009B6C0E" w:rsidP="00766DC3">
            <w:pPr>
              <w:pStyle w:val="ConsPlusCell"/>
              <w:rPr>
                <w:rFonts w:ascii="Times New Roman" w:hAnsi="Times New Roman" w:cs="Times New Roman"/>
              </w:rPr>
            </w:pPr>
            <w:r w:rsidRPr="00FC5638">
              <w:rPr>
                <w:rFonts w:ascii="Times New Roman" w:hAnsi="Times New Roman" w:cs="Times New Roman"/>
              </w:rPr>
              <w:t xml:space="preserve">Подпрограмма </w:t>
            </w:r>
            <w:r w:rsidR="000F4111" w:rsidRPr="00FC5638">
              <w:rPr>
                <w:rFonts w:ascii="Times New Roman" w:hAnsi="Times New Roman" w:cs="Times New Roman"/>
              </w:rPr>
              <w:t xml:space="preserve"> </w:t>
            </w:r>
            <w:r w:rsidR="00766DC3" w:rsidRPr="00FC5638">
              <w:rPr>
                <w:rFonts w:ascii="Times New Roman" w:hAnsi="Times New Roman" w:cs="Times New Roman"/>
              </w:rPr>
              <w:t xml:space="preserve">    1   Благоустройство общественных </w:t>
            </w:r>
            <w:r w:rsidR="00FC5638" w:rsidRPr="00FC5638">
              <w:rPr>
                <w:rFonts w:ascii="Times New Roman" w:hAnsi="Times New Roman" w:cs="Times New Roman"/>
              </w:rPr>
              <w:t xml:space="preserve">и дворовых </w:t>
            </w:r>
            <w:r w:rsidR="00766DC3" w:rsidRPr="00FC5638">
              <w:rPr>
                <w:rFonts w:ascii="Times New Roman" w:hAnsi="Times New Roman" w:cs="Times New Roman"/>
              </w:rPr>
              <w:t>территорий.</w:t>
            </w:r>
          </w:p>
        </w:tc>
        <w:tc>
          <w:tcPr>
            <w:tcW w:w="1984" w:type="dxa"/>
          </w:tcPr>
          <w:p w:rsidR="00DE4567" w:rsidRPr="00FC5638" w:rsidRDefault="00DE4567" w:rsidP="003F1CE3">
            <w:pPr>
              <w:rPr>
                <w:sz w:val="20"/>
              </w:rPr>
            </w:pPr>
            <w:r w:rsidRPr="00FC5638">
              <w:rPr>
                <w:sz w:val="20"/>
              </w:rPr>
              <w:t xml:space="preserve">Заведующий сектором по вопросам </w:t>
            </w:r>
            <w:proofErr w:type="spellStart"/>
            <w:r w:rsidRPr="00FC5638">
              <w:rPr>
                <w:sz w:val="20"/>
              </w:rPr>
              <w:t>имуществен</w:t>
            </w:r>
            <w:proofErr w:type="spellEnd"/>
            <w:r w:rsidRPr="00FC5638">
              <w:rPr>
                <w:sz w:val="20"/>
              </w:rPr>
              <w:t>-</w:t>
            </w:r>
          </w:p>
          <w:p w:rsidR="00DE4567" w:rsidRPr="00FC5638" w:rsidRDefault="00DE4567" w:rsidP="003F1CE3">
            <w:pPr>
              <w:rPr>
                <w:sz w:val="20"/>
              </w:rPr>
            </w:pPr>
            <w:proofErr w:type="spellStart"/>
            <w:r w:rsidRPr="00FC5638">
              <w:rPr>
                <w:sz w:val="20"/>
              </w:rPr>
              <w:t>ных</w:t>
            </w:r>
            <w:proofErr w:type="spellEnd"/>
            <w:r w:rsidRPr="00FC5638">
              <w:rPr>
                <w:sz w:val="20"/>
              </w:rPr>
              <w:t xml:space="preserve"> и земельных отношений, муниципального хозяйства.</w:t>
            </w:r>
          </w:p>
          <w:p w:rsidR="00DE4567" w:rsidRPr="00FC5638" w:rsidRDefault="00DE4567" w:rsidP="003F1CE3">
            <w:pPr>
              <w:rPr>
                <w:sz w:val="20"/>
              </w:rPr>
            </w:pPr>
            <w:r w:rsidRPr="00FC5638">
              <w:rPr>
                <w:sz w:val="20"/>
              </w:rPr>
              <w:t>Даниленко Н.И.</w:t>
            </w:r>
          </w:p>
          <w:p w:rsidR="009B6C0E" w:rsidRPr="00FC5638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EB0BCF" w:rsidP="00EB0B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удовлетворенности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уровнем благоустройства общественных территорий.</w:t>
            </w:r>
          </w:p>
        </w:tc>
        <w:tc>
          <w:tcPr>
            <w:tcW w:w="1276" w:type="dxa"/>
          </w:tcPr>
          <w:p w:rsidR="009B6C0E" w:rsidRPr="00411C07" w:rsidRDefault="009B6C0E" w:rsidP="00FC56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FC56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B6C0E" w:rsidRPr="00291EF1" w:rsidRDefault="00FC5638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1447,6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FC5638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1447,6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38" w:rsidRDefault="00FC5638" w:rsidP="00FC5638">
      <w:r>
        <w:separator/>
      </w:r>
    </w:p>
  </w:endnote>
  <w:endnote w:type="continuationSeparator" w:id="0">
    <w:p w:rsidR="00FC5638" w:rsidRDefault="00FC5638" w:rsidP="00FC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38" w:rsidRDefault="00FC5638" w:rsidP="00FC5638">
      <w:r>
        <w:separator/>
      </w:r>
    </w:p>
  </w:footnote>
  <w:footnote w:type="continuationSeparator" w:id="0">
    <w:p w:rsidR="00FC5638" w:rsidRDefault="00FC5638" w:rsidP="00FC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2283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F1CE3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66DC3"/>
    <w:rsid w:val="007773F1"/>
    <w:rsid w:val="007A2498"/>
    <w:rsid w:val="007A769F"/>
    <w:rsid w:val="007B0EA3"/>
    <w:rsid w:val="007C435C"/>
    <w:rsid w:val="007D6B3C"/>
    <w:rsid w:val="0080127E"/>
    <w:rsid w:val="00826B6D"/>
    <w:rsid w:val="00841407"/>
    <w:rsid w:val="00842BCB"/>
    <w:rsid w:val="00860C4C"/>
    <w:rsid w:val="0087665C"/>
    <w:rsid w:val="008B200D"/>
    <w:rsid w:val="008C4D35"/>
    <w:rsid w:val="008D2AE7"/>
    <w:rsid w:val="008D6EDF"/>
    <w:rsid w:val="008F6219"/>
    <w:rsid w:val="00901815"/>
    <w:rsid w:val="00901D53"/>
    <w:rsid w:val="0091087C"/>
    <w:rsid w:val="00925BFA"/>
    <w:rsid w:val="009316E9"/>
    <w:rsid w:val="009654BF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9528B"/>
    <w:rsid w:val="00CA3D21"/>
    <w:rsid w:val="00CA7779"/>
    <w:rsid w:val="00CB0F6B"/>
    <w:rsid w:val="00D440E3"/>
    <w:rsid w:val="00D510D4"/>
    <w:rsid w:val="00D76AD4"/>
    <w:rsid w:val="00D77B6A"/>
    <w:rsid w:val="00D8074E"/>
    <w:rsid w:val="00DA7C0D"/>
    <w:rsid w:val="00DB7994"/>
    <w:rsid w:val="00DC094C"/>
    <w:rsid w:val="00DC494B"/>
    <w:rsid w:val="00DE4567"/>
    <w:rsid w:val="00DF0705"/>
    <w:rsid w:val="00DF1115"/>
    <w:rsid w:val="00E0726B"/>
    <w:rsid w:val="00E22CE6"/>
    <w:rsid w:val="00E32588"/>
    <w:rsid w:val="00E42553"/>
    <w:rsid w:val="00E55835"/>
    <w:rsid w:val="00E648CD"/>
    <w:rsid w:val="00E736C5"/>
    <w:rsid w:val="00E90007"/>
    <w:rsid w:val="00E91C60"/>
    <w:rsid w:val="00E92D12"/>
    <w:rsid w:val="00EA32EB"/>
    <w:rsid w:val="00EA3C01"/>
    <w:rsid w:val="00EA5726"/>
    <w:rsid w:val="00EB0BCF"/>
    <w:rsid w:val="00ED20D0"/>
    <w:rsid w:val="00ED6B3F"/>
    <w:rsid w:val="00F303F1"/>
    <w:rsid w:val="00F31DED"/>
    <w:rsid w:val="00F4651F"/>
    <w:rsid w:val="00F538F7"/>
    <w:rsid w:val="00F7161D"/>
    <w:rsid w:val="00F9290E"/>
    <w:rsid w:val="00FC5638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FC56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6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C56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63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2019-03-28T08:23:00Z</cp:lastPrinted>
  <dcterms:created xsi:type="dcterms:W3CDTF">2019-03-28T08:28:00Z</dcterms:created>
  <dcterms:modified xsi:type="dcterms:W3CDTF">2019-03-28T08:28:00Z</dcterms:modified>
</cp:coreProperties>
</file>