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331CFD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331CFD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515514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D1642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887099">
        <w:rPr>
          <w:sz w:val="28"/>
          <w:szCs w:val="28"/>
        </w:rPr>
        <w:t>2</w:t>
      </w:r>
      <w:r w:rsidR="0035115C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B32063">
        <w:rPr>
          <w:sz w:val="28"/>
          <w:szCs w:val="28"/>
        </w:rPr>
        <w:t>203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плана реализации</w:t>
      </w: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муниципальной программы  «Развитие </w:t>
      </w:r>
    </w:p>
    <w:p w:rsidR="00733B0E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транспортной системы» на 20</w:t>
      </w:r>
      <w:r w:rsidR="0035115C">
        <w:rPr>
          <w:b/>
          <w:sz w:val="28"/>
          <w:szCs w:val="28"/>
          <w:lang w:eastAsia="ru-RU"/>
        </w:rPr>
        <w:t>2</w:t>
      </w:r>
      <w:r w:rsidR="00887099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331CFD">
      <w:pPr>
        <w:ind w:right="-1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 от 1</w:t>
      </w:r>
      <w:r w:rsidR="00331CFD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31CFD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31CFD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31CFD">
        <w:rPr>
          <w:kern w:val="2"/>
          <w:sz w:val="28"/>
          <w:szCs w:val="28"/>
        </w:rPr>
        <w:t>260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</w:t>
      </w:r>
      <w:r w:rsidR="00331CFD">
        <w:rPr>
          <w:kern w:val="2"/>
          <w:sz w:val="28"/>
          <w:szCs w:val="28"/>
        </w:rPr>
        <w:t>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 w:rsidR="00331CFD">
        <w:rPr>
          <w:kern w:val="2"/>
          <w:sz w:val="28"/>
          <w:szCs w:val="28"/>
        </w:rPr>
        <w:t>Кашарское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proofErr w:type="spellStart"/>
      <w:r w:rsidR="00331CFD">
        <w:rPr>
          <w:sz w:val="28"/>
          <w:szCs w:val="28"/>
          <w:lang w:eastAsia="ru-RU"/>
        </w:rPr>
        <w:t>Кашарского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«Развитие транспортной системы» на 20</w:t>
      </w:r>
      <w:r w:rsidR="0035115C">
        <w:rPr>
          <w:sz w:val="28"/>
          <w:szCs w:val="28"/>
          <w:lang w:eastAsia="ru-RU"/>
        </w:rPr>
        <w:t>2</w:t>
      </w:r>
      <w:r w:rsidR="0088709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с 01.01.20</w:t>
      </w:r>
      <w:r w:rsidR="0035115C">
        <w:rPr>
          <w:sz w:val="28"/>
          <w:szCs w:val="28"/>
          <w:lang w:eastAsia="ru-RU"/>
        </w:rPr>
        <w:t>2</w:t>
      </w:r>
      <w:r w:rsidR="0088709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AA1275" w:rsidRPr="0054683F" w:rsidRDefault="00AA1275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331CFD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6479F3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5D6F57">
        <w:rPr>
          <w:sz w:val="28"/>
          <w:szCs w:val="28"/>
        </w:rPr>
        <w:t>Кашарского</w:t>
      </w:r>
      <w:r w:rsidR="006479F3">
        <w:rPr>
          <w:sz w:val="28"/>
          <w:szCs w:val="28"/>
        </w:rPr>
        <w:t xml:space="preserve">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515514">
        <w:rPr>
          <w:sz w:val="28"/>
          <w:szCs w:val="28"/>
        </w:rPr>
        <w:t>30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</w:t>
      </w:r>
      <w:r w:rsidR="00AA1275">
        <w:rPr>
          <w:sz w:val="28"/>
          <w:szCs w:val="28"/>
        </w:rPr>
        <w:t>2</w:t>
      </w:r>
      <w:r w:rsidR="00887099">
        <w:rPr>
          <w:sz w:val="28"/>
          <w:szCs w:val="28"/>
        </w:rPr>
        <w:t>2</w:t>
      </w:r>
      <w:r w:rsidR="00023106" w:rsidRPr="004E4B87">
        <w:rPr>
          <w:sz w:val="28"/>
          <w:szCs w:val="28"/>
        </w:rPr>
        <w:t xml:space="preserve"> №</w:t>
      </w:r>
      <w:r w:rsidR="00AA1275">
        <w:rPr>
          <w:sz w:val="28"/>
          <w:szCs w:val="28"/>
        </w:rPr>
        <w:t xml:space="preserve"> </w:t>
      </w:r>
      <w:r w:rsidR="00B32063">
        <w:rPr>
          <w:sz w:val="28"/>
          <w:szCs w:val="28"/>
        </w:rPr>
        <w:t>203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реализации муниципальной программы «Развитие транспортной системы» на 20</w:t>
      </w:r>
      <w:r w:rsidR="0035115C">
        <w:rPr>
          <w:szCs w:val="24"/>
        </w:rPr>
        <w:t>2</w:t>
      </w:r>
      <w:r w:rsidR="00887099">
        <w:rPr>
          <w:szCs w:val="24"/>
        </w:rPr>
        <w:t>3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8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58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35115C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58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44F05" w:rsidRPr="001257E9" w:rsidTr="0035115C">
        <w:trPr>
          <w:tblCellSpacing w:w="5" w:type="nil"/>
        </w:trPr>
        <w:tc>
          <w:tcPr>
            <w:tcW w:w="642" w:type="dxa"/>
          </w:tcPr>
          <w:p w:rsidR="00E44F05" w:rsidRPr="001257E9" w:rsidRDefault="00E44F05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E44F05" w:rsidRPr="001257E9" w:rsidRDefault="00E74C77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«Развитие транспортной системы».</w:t>
            </w: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E44F05" w:rsidRPr="001257E9" w:rsidRDefault="00E44F05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44F05" w:rsidRPr="001257E9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276" w:type="dxa"/>
          </w:tcPr>
          <w:p w:rsidR="00E44F05" w:rsidRPr="001257E9" w:rsidRDefault="000C1139" w:rsidP="00887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="0088709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E44F05" w:rsidRPr="001257E9" w:rsidRDefault="00887099" w:rsidP="000D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4735,7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E44F05" w:rsidRPr="001257E9" w:rsidRDefault="00887099" w:rsidP="000D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4735,7</w:t>
            </w:r>
          </w:p>
        </w:tc>
        <w:tc>
          <w:tcPr>
            <w:tcW w:w="1417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C4434" w:rsidRPr="001257E9" w:rsidTr="0035115C">
        <w:trPr>
          <w:tblCellSpacing w:w="5" w:type="nil"/>
        </w:trPr>
        <w:tc>
          <w:tcPr>
            <w:tcW w:w="642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</w:tcPr>
          <w:p w:rsidR="003C4434" w:rsidRDefault="003C4434" w:rsidP="00293243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29324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87" w:type="dxa"/>
          </w:tcPr>
          <w:p w:rsidR="003C4434" w:rsidRDefault="003C4434" w:rsidP="003C44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4434" w:rsidRDefault="003C4434" w:rsidP="003C4434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C4434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Иванов В.А.</w:t>
            </w:r>
          </w:p>
        </w:tc>
        <w:tc>
          <w:tcPr>
            <w:tcW w:w="1701" w:type="dxa"/>
          </w:tcPr>
          <w:p w:rsidR="003C4434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3C4434" w:rsidRPr="001257E9" w:rsidRDefault="003C4434" w:rsidP="00887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31.12.202</w:t>
            </w:r>
            <w:r w:rsidR="0088709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3C4434" w:rsidRPr="00350A79" w:rsidRDefault="00887099" w:rsidP="000D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4735,7</w:t>
            </w:r>
          </w:p>
        </w:tc>
        <w:tc>
          <w:tcPr>
            <w:tcW w:w="1134" w:type="dxa"/>
          </w:tcPr>
          <w:p w:rsidR="003C4434" w:rsidRPr="00350A7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C4434" w:rsidRPr="00350A7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350A79" w:rsidRDefault="003C4434" w:rsidP="003C4434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C4434" w:rsidRPr="001257E9" w:rsidRDefault="00887099" w:rsidP="000D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4735,7</w:t>
            </w:r>
          </w:p>
        </w:tc>
        <w:tc>
          <w:tcPr>
            <w:tcW w:w="1417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C4434" w:rsidRPr="001257E9" w:rsidTr="0035115C">
        <w:trPr>
          <w:tblCellSpacing w:w="5" w:type="nil"/>
        </w:trPr>
        <w:tc>
          <w:tcPr>
            <w:tcW w:w="642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</w:tcPr>
          <w:p w:rsidR="003C4434" w:rsidRPr="001257E9" w:rsidRDefault="003C4434" w:rsidP="002932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29324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.1.Проведение разъяснительной и предупредительно-профилактической работы среди населения по вопросам обеспечения безопасности дорожного движения.</w:t>
            </w:r>
          </w:p>
        </w:tc>
        <w:tc>
          <w:tcPr>
            <w:tcW w:w="1587" w:type="dxa"/>
          </w:tcPr>
          <w:p w:rsidR="003C4434" w:rsidRDefault="003C4434" w:rsidP="003C44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4434" w:rsidRDefault="003C4434" w:rsidP="003C4434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C4434" w:rsidRDefault="003C4434" w:rsidP="003C4434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3C4434" w:rsidRPr="001257E9" w:rsidRDefault="003C4434" w:rsidP="00887099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31.12.202</w:t>
            </w:r>
            <w:r w:rsidR="0088709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3C4434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</w:tcPr>
          <w:p w:rsidR="00733B0E" w:rsidRPr="001257E9" w:rsidRDefault="00733B0E" w:rsidP="003511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Подпрограмма 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Pr="001257E9">
              <w:rPr>
                <w:sz w:val="18"/>
                <w:szCs w:val="18"/>
                <w:lang w:eastAsia="ru-RU"/>
              </w:rPr>
              <w:t xml:space="preserve"> «Развитие транспортной инфраструктуры»       </w:t>
            </w: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0C1139" w:rsidP="00887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="0088709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3C4434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 </w:t>
            </w:r>
            <w:r w:rsidR="00293243">
              <w:rPr>
                <w:sz w:val="18"/>
                <w:szCs w:val="18"/>
              </w:rPr>
              <w:t>2</w:t>
            </w:r>
            <w:r w:rsidR="00E208D8" w:rsidRPr="00F315B1">
              <w:rPr>
                <w:sz w:val="22"/>
                <w:szCs w:val="22"/>
              </w:rPr>
              <w:t>.1</w:t>
            </w:r>
            <w:r w:rsidR="00E208D8">
              <w:rPr>
                <w:sz w:val="22"/>
                <w:szCs w:val="22"/>
              </w:rPr>
              <w:t xml:space="preserve"> </w:t>
            </w:r>
            <w:r w:rsidR="00E44F05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="00E44F05">
              <w:rPr>
                <w:sz w:val="22"/>
                <w:szCs w:val="22"/>
              </w:rPr>
              <w:t>Кашарского</w:t>
            </w:r>
            <w:proofErr w:type="spellEnd"/>
            <w:r w:rsidR="00E44F0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="00E44F05">
              <w:rPr>
                <w:sz w:val="22"/>
                <w:szCs w:val="22"/>
              </w:rPr>
              <w:t>.</w:t>
            </w:r>
            <w:r w:rsidR="00E208D8">
              <w:rPr>
                <w:kern w:val="2"/>
                <w:szCs w:val="28"/>
              </w:rPr>
              <w:t>.</w:t>
            </w:r>
            <w:proofErr w:type="gramEnd"/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0C1139" w:rsidP="00887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="0088709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515514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A4212"/>
    <w:rsid w:val="000C1139"/>
    <w:rsid w:val="000D1EAF"/>
    <w:rsid w:val="000D694C"/>
    <w:rsid w:val="000E08B1"/>
    <w:rsid w:val="000F4579"/>
    <w:rsid w:val="001063FE"/>
    <w:rsid w:val="001153D2"/>
    <w:rsid w:val="00133B54"/>
    <w:rsid w:val="00135547"/>
    <w:rsid w:val="00153132"/>
    <w:rsid w:val="00170EA8"/>
    <w:rsid w:val="00175FB7"/>
    <w:rsid w:val="001925CF"/>
    <w:rsid w:val="001C27A8"/>
    <w:rsid w:val="001C73C6"/>
    <w:rsid w:val="001E63A4"/>
    <w:rsid w:val="002021C5"/>
    <w:rsid w:val="002037F1"/>
    <w:rsid w:val="0021517B"/>
    <w:rsid w:val="00242BFD"/>
    <w:rsid w:val="00243855"/>
    <w:rsid w:val="0024591C"/>
    <w:rsid w:val="002477FF"/>
    <w:rsid w:val="00273064"/>
    <w:rsid w:val="002874AE"/>
    <w:rsid w:val="00291EF1"/>
    <w:rsid w:val="00293243"/>
    <w:rsid w:val="0029331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31CFD"/>
    <w:rsid w:val="00342DB1"/>
    <w:rsid w:val="00344F00"/>
    <w:rsid w:val="0035115C"/>
    <w:rsid w:val="003533C9"/>
    <w:rsid w:val="00365B14"/>
    <w:rsid w:val="003772F2"/>
    <w:rsid w:val="003A09F6"/>
    <w:rsid w:val="003C44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15514"/>
    <w:rsid w:val="00551902"/>
    <w:rsid w:val="00554758"/>
    <w:rsid w:val="00561D7C"/>
    <w:rsid w:val="00562958"/>
    <w:rsid w:val="005739AB"/>
    <w:rsid w:val="00576FE4"/>
    <w:rsid w:val="0059735F"/>
    <w:rsid w:val="005A2DD9"/>
    <w:rsid w:val="005D6F57"/>
    <w:rsid w:val="006327E5"/>
    <w:rsid w:val="00637746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67F9F"/>
    <w:rsid w:val="007773F1"/>
    <w:rsid w:val="007A2498"/>
    <w:rsid w:val="007B0EA3"/>
    <w:rsid w:val="007C435C"/>
    <w:rsid w:val="007D6B3C"/>
    <w:rsid w:val="0080127E"/>
    <w:rsid w:val="00826B6D"/>
    <w:rsid w:val="00860C4C"/>
    <w:rsid w:val="00887099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A1275"/>
    <w:rsid w:val="00AB4C46"/>
    <w:rsid w:val="00AE2278"/>
    <w:rsid w:val="00AF0711"/>
    <w:rsid w:val="00B10093"/>
    <w:rsid w:val="00B32063"/>
    <w:rsid w:val="00B44B6C"/>
    <w:rsid w:val="00B52C8E"/>
    <w:rsid w:val="00B55E87"/>
    <w:rsid w:val="00B73A47"/>
    <w:rsid w:val="00B8251D"/>
    <w:rsid w:val="00B91378"/>
    <w:rsid w:val="00BA04BF"/>
    <w:rsid w:val="00BA1A21"/>
    <w:rsid w:val="00BD09E0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08D8"/>
    <w:rsid w:val="00E22CE6"/>
    <w:rsid w:val="00E32588"/>
    <w:rsid w:val="00E42553"/>
    <w:rsid w:val="00E44F05"/>
    <w:rsid w:val="00E55835"/>
    <w:rsid w:val="00E736C5"/>
    <w:rsid w:val="00E74C77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2021-01-28T07:26:00Z</cp:lastPrinted>
  <dcterms:created xsi:type="dcterms:W3CDTF">2021-01-28T06:05:00Z</dcterms:created>
  <dcterms:modified xsi:type="dcterms:W3CDTF">2022-12-30T07:17:00Z</dcterms:modified>
</cp:coreProperties>
</file>