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331CFD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331CFD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AA1275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2D1642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35115C">
        <w:rPr>
          <w:sz w:val="28"/>
          <w:szCs w:val="28"/>
        </w:rPr>
        <w:t>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>
        <w:rPr>
          <w:sz w:val="28"/>
          <w:szCs w:val="28"/>
        </w:rPr>
        <w:t>151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p w:rsidR="00733B0E" w:rsidRDefault="00733B0E" w:rsidP="00733B0E">
      <w:pPr>
        <w:jc w:val="center"/>
        <w:rPr>
          <w:sz w:val="28"/>
          <w:lang w:eastAsia="ru-RU"/>
        </w:rPr>
      </w:pPr>
    </w:p>
    <w:p w:rsidR="00331CFD" w:rsidRDefault="00733B0E" w:rsidP="00331CFD">
      <w:pPr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утверждении плана реализации</w:t>
      </w:r>
    </w:p>
    <w:p w:rsidR="00331CFD" w:rsidRDefault="00733B0E" w:rsidP="00331CFD">
      <w:pPr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муниципальной программы  «Развитие </w:t>
      </w:r>
    </w:p>
    <w:p w:rsidR="00733B0E" w:rsidRDefault="00733B0E" w:rsidP="00331CFD">
      <w:pPr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транспортной системы» на 20</w:t>
      </w:r>
      <w:r w:rsidR="0035115C">
        <w:rPr>
          <w:b/>
          <w:sz w:val="28"/>
          <w:szCs w:val="28"/>
          <w:lang w:eastAsia="ru-RU"/>
        </w:rPr>
        <w:t>2</w:t>
      </w:r>
      <w:r w:rsidR="00AA1275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год</w:t>
      </w:r>
    </w:p>
    <w:p w:rsidR="00733B0E" w:rsidRDefault="00733B0E" w:rsidP="00331CFD">
      <w:pPr>
        <w:ind w:right="-1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firstLine="851"/>
        <w:jc w:val="both"/>
        <w:rPr>
          <w:kern w:val="2"/>
          <w:sz w:val="28"/>
          <w:szCs w:val="28"/>
        </w:rPr>
      </w:pPr>
      <w:r w:rsidRPr="0054683F">
        <w:rPr>
          <w:kern w:val="2"/>
          <w:sz w:val="28"/>
          <w:szCs w:val="28"/>
        </w:rPr>
        <w:t xml:space="preserve">Во исполнение  постановления Администрации </w:t>
      </w:r>
      <w:proofErr w:type="spellStart"/>
      <w:r w:rsidR="00331CFD">
        <w:rPr>
          <w:kern w:val="2"/>
          <w:sz w:val="28"/>
          <w:szCs w:val="28"/>
        </w:rPr>
        <w:t>Кашарского</w:t>
      </w:r>
      <w:proofErr w:type="spellEnd"/>
      <w:r w:rsidRPr="0054683F">
        <w:rPr>
          <w:kern w:val="2"/>
          <w:sz w:val="28"/>
          <w:szCs w:val="28"/>
        </w:rPr>
        <w:t xml:space="preserve"> сельского поселения от 1</w:t>
      </w:r>
      <w:r w:rsidR="00331CFD">
        <w:rPr>
          <w:kern w:val="2"/>
          <w:sz w:val="28"/>
          <w:szCs w:val="28"/>
        </w:rPr>
        <w:t>0</w:t>
      </w:r>
      <w:r w:rsidRPr="0054683F">
        <w:rPr>
          <w:kern w:val="2"/>
          <w:sz w:val="28"/>
          <w:szCs w:val="28"/>
        </w:rPr>
        <w:t>.1</w:t>
      </w:r>
      <w:r w:rsidR="00331CFD">
        <w:rPr>
          <w:kern w:val="2"/>
          <w:sz w:val="28"/>
          <w:szCs w:val="28"/>
        </w:rPr>
        <w:t>2</w:t>
      </w:r>
      <w:r w:rsidRPr="0054683F">
        <w:rPr>
          <w:kern w:val="2"/>
          <w:sz w:val="28"/>
          <w:szCs w:val="28"/>
        </w:rPr>
        <w:t>.201</w:t>
      </w:r>
      <w:r w:rsidR="00331CFD">
        <w:rPr>
          <w:kern w:val="2"/>
          <w:sz w:val="28"/>
          <w:szCs w:val="28"/>
        </w:rPr>
        <w:t>8</w:t>
      </w:r>
      <w:r w:rsidRPr="0054683F">
        <w:rPr>
          <w:kern w:val="2"/>
          <w:sz w:val="28"/>
          <w:szCs w:val="28"/>
        </w:rPr>
        <w:t xml:space="preserve"> № </w:t>
      </w:r>
      <w:r w:rsidR="00331CFD">
        <w:rPr>
          <w:kern w:val="2"/>
          <w:sz w:val="28"/>
          <w:szCs w:val="28"/>
        </w:rPr>
        <w:t>260</w:t>
      </w:r>
      <w:r w:rsidRPr="0054683F">
        <w:rPr>
          <w:kern w:val="2"/>
          <w:sz w:val="28"/>
          <w:szCs w:val="28"/>
        </w:rPr>
        <w:t xml:space="preserve"> «Об утверждение муниципальной программы Администрации </w:t>
      </w:r>
      <w:proofErr w:type="spellStart"/>
      <w:r w:rsidR="00331CFD">
        <w:rPr>
          <w:kern w:val="2"/>
          <w:sz w:val="28"/>
          <w:szCs w:val="28"/>
        </w:rPr>
        <w:t>Кашарского</w:t>
      </w:r>
      <w:proofErr w:type="spellEnd"/>
      <w:r w:rsidRPr="0054683F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54683F">
        <w:rPr>
          <w:sz w:val="28"/>
          <w:szCs w:val="28"/>
        </w:rPr>
        <w:t>«</w:t>
      </w:r>
      <w:r w:rsidRPr="0054683F">
        <w:rPr>
          <w:sz w:val="28"/>
          <w:szCs w:val="28"/>
          <w:lang w:eastAsia="ru-RU"/>
        </w:rPr>
        <w:t>Развитие транспортной системы</w:t>
      </w:r>
      <w:r>
        <w:rPr>
          <w:sz w:val="28"/>
          <w:szCs w:val="28"/>
          <w:lang w:eastAsia="ru-RU"/>
        </w:rPr>
        <w:t>»</w:t>
      </w:r>
      <w:r w:rsidRPr="0054683F">
        <w:rPr>
          <w:kern w:val="2"/>
          <w:sz w:val="28"/>
          <w:szCs w:val="28"/>
        </w:rPr>
        <w:t xml:space="preserve"> руководствуясь ст. 2</w:t>
      </w:r>
      <w:r w:rsidR="00331CFD">
        <w:rPr>
          <w:kern w:val="2"/>
          <w:sz w:val="28"/>
          <w:szCs w:val="28"/>
        </w:rPr>
        <w:t>7</w:t>
      </w:r>
      <w:r w:rsidRPr="0054683F">
        <w:rPr>
          <w:kern w:val="2"/>
          <w:sz w:val="28"/>
          <w:szCs w:val="28"/>
        </w:rPr>
        <w:t xml:space="preserve"> Устава муниципального образования</w:t>
      </w:r>
      <w:r>
        <w:rPr>
          <w:kern w:val="2"/>
          <w:sz w:val="28"/>
          <w:szCs w:val="28"/>
        </w:rPr>
        <w:t xml:space="preserve"> «</w:t>
      </w:r>
      <w:proofErr w:type="spellStart"/>
      <w:r w:rsidR="00331CFD">
        <w:rPr>
          <w:kern w:val="2"/>
          <w:sz w:val="28"/>
          <w:szCs w:val="28"/>
        </w:rPr>
        <w:t>Кашарское</w:t>
      </w:r>
      <w:proofErr w:type="spellEnd"/>
      <w:r>
        <w:rPr>
          <w:kern w:val="2"/>
          <w:sz w:val="28"/>
          <w:szCs w:val="28"/>
        </w:rPr>
        <w:t xml:space="preserve"> сельское поселение»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ind w:firstLine="851"/>
        <w:jc w:val="both"/>
        <w:rPr>
          <w:b/>
          <w:snapToGrid w:val="0"/>
          <w:color w:val="000000"/>
          <w:spacing w:val="-13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план реализации муниципальной программы </w:t>
      </w:r>
      <w:proofErr w:type="spellStart"/>
      <w:r w:rsidR="00331CFD">
        <w:rPr>
          <w:sz w:val="28"/>
          <w:szCs w:val="28"/>
          <w:lang w:eastAsia="ru-RU"/>
        </w:rPr>
        <w:t>Кашарского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«Развитие транспортной системы» на 20</w:t>
      </w:r>
      <w:r w:rsidR="0035115C">
        <w:rPr>
          <w:sz w:val="28"/>
          <w:szCs w:val="28"/>
          <w:lang w:eastAsia="ru-RU"/>
        </w:rPr>
        <w:t>2</w:t>
      </w:r>
      <w:r w:rsidR="00AA127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год согласно приложению к настоящему постановлению. </w:t>
      </w: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постановление вступает в силу с 01.01.20</w:t>
      </w:r>
      <w:r w:rsidR="0035115C">
        <w:rPr>
          <w:sz w:val="28"/>
          <w:szCs w:val="28"/>
          <w:lang w:eastAsia="ru-RU"/>
        </w:rPr>
        <w:t>2</w:t>
      </w:r>
      <w:r w:rsidR="00AA127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года.</w:t>
      </w:r>
    </w:p>
    <w:p w:rsidR="00733B0E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</w:p>
    <w:p w:rsidR="00733B0E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  <w:r w:rsidRPr="0054683F">
        <w:rPr>
          <w:rFonts w:eastAsia="Calibri"/>
          <w:kern w:val="2"/>
          <w:sz w:val="28"/>
          <w:szCs w:val="28"/>
        </w:rPr>
        <w:t>3. </w:t>
      </w:r>
      <w:proofErr w:type="gramStart"/>
      <w:r w:rsidRPr="0054683F">
        <w:rPr>
          <w:rFonts w:eastAsia="Calibri"/>
          <w:kern w:val="2"/>
          <w:sz w:val="28"/>
          <w:szCs w:val="28"/>
        </w:rPr>
        <w:t>Контроль за</w:t>
      </w:r>
      <w:proofErr w:type="gramEnd"/>
      <w:r w:rsidRPr="0054683F">
        <w:rPr>
          <w:rFonts w:eastAsia="Calibri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AA1275" w:rsidRPr="0054683F" w:rsidRDefault="00AA1275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</w:p>
    <w:p w:rsidR="004618D5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79F3" w:rsidRPr="004E4B87" w:rsidRDefault="00331CFD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6479F3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Ю.И.Бородаенко</w:t>
      </w:r>
      <w:proofErr w:type="spellEnd"/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6479F3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  <w:r w:rsidR="005D6F57">
        <w:rPr>
          <w:sz w:val="28"/>
          <w:szCs w:val="28"/>
        </w:rPr>
        <w:t>Кашарского</w:t>
      </w:r>
      <w:r w:rsidR="006479F3">
        <w:rPr>
          <w:sz w:val="28"/>
          <w:szCs w:val="28"/>
        </w:rPr>
        <w:t xml:space="preserve"> </w:t>
      </w:r>
    </w:p>
    <w:p w:rsidR="00CB0F6B" w:rsidRDefault="006479F3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 xml:space="preserve">т </w:t>
      </w:r>
      <w:r w:rsidR="00AA1275">
        <w:rPr>
          <w:sz w:val="28"/>
          <w:szCs w:val="28"/>
        </w:rPr>
        <w:t>28</w:t>
      </w:r>
      <w:r w:rsidR="00CB0F6B">
        <w:rPr>
          <w:sz w:val="28"/>
          <w:szCs w:val="28"/>
        </w:rPr>
        <w:t>.12</w:t>
      </w:r>
      <w:r w:rsidR="00023106" w:rsidRPr="004E4B87">
        <w:rPr>
          <w:sz w:val="28"/>
          <w:szCs w:val="28"/>
        </w:rPr>
        <w:t>.</w:t>
      </w:r>
      <w:r w:rsidR="00977742">
        <w:rPr>
          <w:sz w:val="28"/>
          <w:szCs w:val="28"/>
        </w:rPr>
        <w:t>20</w:t>
      </w:r>
      <w:r w:rsidR="00AA1275">
        <w:rPr>
          <w:sz w:val="28"/>
          <w:szCs w:val="28"/>
        </w:rPr>
        <w:t>20</w:t>
      </w:r>
      <w:r w:rsidR="00023106" w:rsidRPr="004E4B87">
        <w:rPr>
          <w:sz w:val="28"/>
          <w:szCs w:val="28"/>
        </w:rPr>
        <w:t xml:space="preserve"> №</w:t>
      </w:r>
      <w:r w:rsidR="00AA1275">
        <w:rPr>
          <w:sz w:val="28"/>
          <w:szCs w:val="28"/>
        </w:rPr>
        <w:t xml:space="preserve"> 151</w:t>
      </w:r>
      <w:r w:rsidR="00CB0F6B">
        <w:rPr>
          <w:sz w:val="28"/>
          <w:szCs w:val="28"/>
        </w:rPr>
        <w:t xml:space="preserve"> 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План</w:t>
      </w: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реализации муниципальной программы «Развитие транспортной системы» на 20</w:t>
      </w:r>
      <w:r w:rsidR="0035115C">
        <w:rPr>
          <w:szCs w:val="24"/>
        </w:rPr>
        <w:t>2</w:t>
      </w:r>
      <w:r w:rsidR="00AA1275">
        <w:rPr>
          <w:szCs w:val="24"/>
        </w:rPr>
        <w:t>1</w:t>
      </w:r>
      <w:r>
        <w:rPr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58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587"/>
        <w:gridCol w:w="1701"/>
        <w:gridCol w:w="1276"/>
        <w:gridCol w:w="850"/>
        <w:gridCol w:w="1134"/>
        <w:gridCol w:w="993"/>
        <w:gridCol w:w="1134"/>
        <w:gridCol w:w="1275"/>
        <w:gridCol w:w="1417"/>
      </w:tblGrid>
      <w:tr w:rsidR="00733B0E" w:rsidRPr="001257E9" w:rsidTr="0035115C">
        <w:trPr>
          <w:tblCellSpacing w:w="5" w:type="nil"/>
        </w:trPr>
        <w:tc>
          <w:tcPr>
            <w:tcW w:w="642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57E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Наименование подпрограммы,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основного мероприятия,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контрольного события программы</w:t>
            </w:r>
          </w:p>
        </w:tc>
        <w:tc>
          <w:tcPr>
            <w:tcW w:w="1587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(заместитель руководителя /ФИО)</w:t>
            </w:r>
          </w:p>
        </w:tc>
        <w:tc>
          <w:tcPr>
            <w:tcW w:w="1701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Срок  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(дата)</w:t>
            </w:r>
          </w:p>
        </w:tc>
        <w:tc>
          <w:tcPr>
            <w:tcW w:w="6803" w:type="dxa"/>
            <w:gridSpan w:val="6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Объем расходов  (тыс. руб.)</w:t>
            </w:r>
          </w:p>
        </w:tc>
      </w:tr>
      <w:tr w:rsidR="00733B0E" w:rsidRPr="001257E9" w:rsidTr="0035115C">
        <w:trPr>
          <w:tblCellSpacing w:w="5" w:type="nil"/>
        </w:trPr>
        <w:tc>
          <w:tcPr>
            <w:tcW w:w="642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областной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 бюджет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бюджет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257E9">
              <w:rPr>
                <w:sz w:val="18"/>
                <w:szCs w:val="18"/>
                <w:lang w:eastAsia="ru-RU"/>
              </w:rPr>
              <w:t>Кашарского</w:t>
            </w:r>
            <w:proofErr w:type="spellEnd"/>
            <w:r w:rsidRPr="001257E9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75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сельского</w:t>
            </w:r>
            <w:r w:rsidR="00733B0E" w:rsidRPr="001257E9">
              <w:rPr>
                <w:sz w:val="18"/>
                <w:szCs w:val="18"/>
                <w:lang w:eastAsia="ru-RU"/>
              </w:rPr>
              <w:t xml:space="preserve"> поселени</w:t>
            </w:r>
            <w:r>
              <w:rPr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внебюджетные</w:t>
            </w:r>
            <w:r w:rsidRPr="001257E9">
              <w:rPr>
                <w:sz w:val="18"/>
                <w:szCs w:val="18"/>
                <w:lang w:eastAsia="ru-RU"/>
              </w:rPr>
              <w:br/>
              <w:t>источники</w:t>
            </w:r>
          </w:p>
        </w:tc>
      </w:tr>
      <w:tr w:rsidR="00733B0E" w:rsidRPr="001257E9" w:rsidTr="0035115C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E44F05" w:rsidRPr="001257E9" w:rsidTr="0035115C">
        <w:trPr>
          <w:tblCellSpacing w:w="5" w:type="nil"/>
        </w:trPr>
        <w:tc>
          <w:tcPr>
            <w:tcW w:w="642" w:type="dxa"/>
          </w:tcPr>
          <w:p w:rsidR="00E44F05" w:rsidRPr="001257E9" w:rsidRDefault="00E44F05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E44F05" w:rsidRPr="001257E9" w:rsidRDefault="00E74C77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Муниципальная программа «Развитие транспортной системы».</w:t>
            </w:r>
          </w:p>
        </w:tc>
        <w:tc>
          <w:tcPr>
            <w:tcW w:w="158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0C1139" w:rsidRDefault="0035115C" w:rsidP="000C1139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E44F05" w:rsidRPr="001257E9" w:rsidRDefault="00E44F05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44F05" w:rsidRPr="001257E9" w:rsidRDefault="000C1139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</w:rPr>
              <w:t>улучшение транспортно-эксплуатационных показателей автомобильных дорог общего пользования</w:t>
            </w:r>
          </w:p>
        </w:tc>
        <w:tc>
          <w:tcPr>
            <w:tcW w:w="1276" w:type="dxa"/>
          </w:tcPr>
          <w:p w:rsidR="00E44F05" w:rsidRPr="001257E9" w:rsidRDefault="000C1139" w:rsidP="00AA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</w:t>
            </w:r>
            <w:r w:rsidR="0035115C">
              <w:rPr>
                <w:sz w:val="18"/>
                <w:szCs w:val="18"/>
                <w:lang w:eastAsia="ru-RU"/>
              </w:rPr>
              <w:t>2</w:t>
            </w:r>
            <w:r w:rsidR="00AA127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E44F05" w:rsidRPr="001257E9" w:rsidRDefault="00AA1275" w:rsidP="00AA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2146</w:t>
            </w:r>
            <w:r w:rsidR="0035115C">
              <w:rPr>
                <w:sz w:val="18"/>
                <w:szCs w:val="18"/>
                <w:lang w:eastAsia="ru-RU"/>
              </w:rPr>
              <w:t>,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E44F05" w:rsidRPr="001257E9" w:rsidRDefault="00AA1275" w:rsidP="00AA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2146,5</w:t>
            </w:r>
          </w:p>
        </w:tc>
        <w:tc>
          <w:tcPr>
            <w:tcW w:w="1417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C4434" w:rsidRPr="001257E9" w:rsidTr="0035115C">
        <w:trPr>
          <w:tblCellSpacing w:w="5" w:type="nil"/>
        </w:trPr>
        <w:tc>
          <w:tcPr>
            <w:tcW w:w="642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</w:tcPr>
          <w:p w:rsidR="003C4434" w:rsidRDefault="003C4434" w:rsidP="00293243">
            <w:pPr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29324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Повышение безопасности дорожного движения на территории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87" w:type="dxa"/>
          </w:tcPr>
          <w:p w:rsidR="003C4434" w:rsidRDefault="003C4434" w:rsidP="003C44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C4434" w:rsidRDefault="003C4434" w:rsidP="003C4434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3C4434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Иванов В.А.</w:t>
            </w:r>
          </w:p>
        </w:tc>
        <w:tc>
          <w:tcPr>
            <w:tcW w:w="1701" w:type="dxa"/>
          </w:tcPr>
          <w:p w:rsidR="003C4434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proofErr w:type="spellStart"/>
            <w:r>
              <w:rPr>
                <w:sz w:val="18"/>
                <w:szCs w:val="18"/>
                <w:lang w:eastAsia="ru-RU"/>
              </w:rPr>
              <w:lastRenderedPageBreak/>
              <w:t>Кашарском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сельском поселении.</w:t>
            </w:r>
          </w:p>
        </w:tc>
        <w:tc>
          <w:tcPr>
            <w:tcW w:w="1276" w:type="dxa"/>
          </w:tcPr>
          <w:p w:rsidR="003C4434" w:rsidRPr="001257E9" w:rsidRDefault="003C4434" w:rsidP="00AA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31.12.202</w:t>
            </w:r>
            <w:r w:rsidR="00AA127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3C4434" w:rsidRPr="00350A79" w:rsidRDefault="00AA1275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2146,5</w:t>
            </w:r>
          </w:p>
        </w:tc>
        <w:tc>
          <w:tcPr>
            <w:tcW w:w="1134" w:type="dxa"/>
          </w:tcPr>
          <w:p w:rsidR="003C4434" w:rsidRPr="00350A7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3C4434" w:rsidRPr="00350A7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C4434" w:rsidRPr="00350A79" w:rsidRDefault="003C4434" w:rsidP="003C4434">
            <w:pPr>
              <w:tabs>
                <w:tab w:val="left" w:pos="492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3C4434" w:rsidRPr="001257E9" w:rsidRDefault="00AA1275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2146,5</w:t>
            </w:r>
          </w:p>
        </w:tc>
        <w:tc>
          <w:tcPr>
            <w:tcW w:w="1417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C4434" w:rsidRPr="001257E9" w:rsidTr="0035115C">
        <w:trPr>
          <w:tblCellSpacing w:w="5" w:type="nil"/>
        </w:trPr>
        <w:tc>
          <w:tcPr>
            <w:tcW w:w="642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</w:tcPr>
          <w:p w:rsidR="003C4434" w:rsidRPr="001257E9" w:rsidRDefault="003C4434" w:rsidP="002932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293243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.1.Проведение разъяснительной и предупредительно-профилактической работы среди населения по вопросам обеспечения безопасности дорожного движения.</w:t>
            </w:r>
          </w:p>
        </w:tc>
        <w:tc>
          <w:tcPr>
            <w:tcW w:w="1587" w:type="dxa"/>
          </w:tcPr>
          <w:p w:rsidR="003C4434" w:rsidRDefault="003C4434" w:rsidP="003C44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C4434" w:rsidRDefault="003C4434" w:rsidP="003C4434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3C4434" w:rsidRDefault="003C4434" w:rsidP="003C4434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proofErr w:type="spellStart"/>
            <w:r>
              <w:rPr>
                <w:sz w:val="18"/>
                <w:szCs w:val="18"/>
                <w:lang w:eastAsia="ru-RU"/>
              </w:rPr>
              <w:t>Кашарском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сельском поселении.</w:t>
            </w:r>
          </w:p>
        </w:tc>
        <w:tc>
          <w:tcPr>
            <w:tcW w:w="1276" w:type="dxa"/>
          </w:tcPr>
          <w:p w:rsidR="003C4434" w:rsidRPr="001257E9" w:rsidRDefault="003C4434" w:rsidP="00AA1275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31.12.202</w:t>
            </w:r>
            <w:r w:rsidR="00AA127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3C4434" w:rsidRPr="000C113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C4434" w:rsidRPr="000C113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3C4434" w:rsidRPr="000C113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C4434" w:rsidRPr="000C113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33B0E" w:rsidRPr="001257E9" w:rsidTr="0035115C">
        <w:trPr>
          <w:tblCellSpacing w:w="5" w:type="nil"/>
        </w:trPr>
        <w:tc>
          <w:tcPr>
            <w:tcW w:w="642" w:type="dxa"/>
          </w:tcPr>
          <w:p w:rsidR="00733B0E" w:rsidRPr="001257E9" w:rsidRDefault="003C4434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</w:tcPr>
          <w:p w:rsidR="00733B0E" w:rsidRPr="001257E9" w:rsidRDefault="00733B0E" w:rsidP="003511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Подпрограмма </w:t>
            </w:r>
            <w:r w:rsidR="0035115C">
              <w:rPr>
                <w:sz w:val="18"/>
                <w:szCs w:val="18"/>
                <w:lang w:eastAsia="ru-RU"/>
              </w:rPr>
              <w:t>2</w:t>
            </w:r>
            <w:r w:rsidRPr="001257E9">
              <w:rPr>
                <w:sz w:val="18"/>
                <w:szCs w:val="18"/>
                <w:lang w:eastAsia="ru-RU"/>
              </w:rPr>
              <w:t xml:space="preserve"> «Развитие транспортной инфраструктуры»       </w:t>
            </w:r>
          </w:p>
        </w:tc>
        <w:tc>
          <w:tcPr>
            <w:tcW w:w="158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0C1139" w:rsidRDefault="0035115C" w:rsidP="000C1139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33B0E" w:rsidRPr="001257E9" w:rsidRDefault="00733B0E" w:rsidP="000C1139">
            <w:pPr>
              <w:rPr>
                <w:sz w:val="18"/>
                <w:szCs w:val="18"/>
              </w:rPr>
            </w:pPr>
            <w:r w:rsidRPr="001257E9">
              <w:rPr>
                <w:sz w:val="18"/>
                <w:szCs w:val="18"/>
              </w:rPr>
              <w:t xml:space="preserve">улучшение транспортно-эксплуатационных показателей автомобильных дорог общего пользования </w:t>
            </w:r>
          </w:p>
        </w:tc>
        <w:tc>
          <w:tcPr>
            <w:tcW w:w="1276" w:type="dxa"/>
          </w:tcPr>
          <w:p w:rsidR="00733B0E" w:rsidRPr="001257E9" w:rsidRDefault="000C1139" w:rsidP="00AA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</w:t>
            </w:r>
            <w:r w:rsidR="0035115C">
              <w:rPr>
                <w:sz w:val="18"/>
                <w:szCs w:val="18"/>
                <w:lang w:eastAsia="ru-RU"/>
              </w:rPr>
              <w:t>2</w:t>
            </w:r>
            <w:r w:rsidR="00AA127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733B0E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33B0E" w:rsidRPr="001257E9" w:rsidTr="0035115C">
        <w:trPr>
          <w:tblCellSpacing w:w="5" w:type="nil"/>
        </w:trPr>
        <w:tc>
          <w:tcPr>
            <w:tcW w:w="642" w:type="dxa"/>
          </w:tcPr>
          <w:p w:rsidR="00733B0E" w:rsidRPr="001257E9" w:rsidRDefault="003C4434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</w:tcPr>
          <w:p w:rsidR="00E208D8" w:rsidRPr="001E5ADD" w:rsidRDefault="00733B0E" w:rsidP="00E208D8">
            <w:pPr>
              <w:ind w:left="567"/>
              <w:rPr>
                <w:szCs w:val="28"/>
              </w:rPr>
            </w:pPr>
            <w:r>
              <w:rPr>
                <w:sz w:val="18"/>
                <w:szCs w:val="18"/>
              </w:rPr>
              <w:t xml:space="preserve">Основное  мероприятие  </w:t>
            </w:r>
            <w:r w:rsidR="00293243">
              <w:rPr>
                <w:sz w:val="18"/>
                <w:szCs w:val="18"/>
              </w:rPr>
              <w:t>2</w:t>
            </w:r>
            <w:r w:rsidR="00E208D8" w:rsidRPr="00F315B1">
              <w:rPr>
                <w:sz w:val="22"/>
                <w:szCs w:val="22"/>
              </w:rPr>
              <w:t>.1</w:t>
            </w:r>
            <w:r w:rsidR="00E208D8">
              <w:rPr>
                <w:sz w:val="22"/>
                <w:szCs w:val="22"/>
              </w:rPr>
              <w:t xml:space="preserve"> </w:t>
            </w:r>
            <w:r w:rsidR="00E44F05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  <w:proofErr w:type="spellStart"/>
            <w:r w:rsidR="00E44F05">
              <w:rPr>
                <w:sz w:val="22"/>
                <w:szCs w:val="22"/>
              </w:rPr>
              <w:t>Кашарского</w:t>
            </w:r>
            <w:proofErr w:type="spellEnd"/>
            <w:r w:rsidR="00E44F05">
              <w:rPr>
                <w:sz w:val="22"/>
                <w:szCs w:val="22"/>
              </w:rPr>
              <w:t xml:space="preserve"> сельского поселения</w:t>
            </w:r>
            <w:proofErr w:type="gramStart"/>
            <w:r w:rsidR="00E44F05">
              <w:rPr>
                <w:sz w:val="22"/>
                <w:szCs w:val="22"/>
              </w:rPr>
              <w:t>.</w:t>
            </w:r>
            <w:r w:rsidR="00E208D8">
              <w:rPr>
                <w:kern w:val="2"/>
                <w:szCs w:val="28"/>
              </w:rPr>
              <w:t>.</w:t>
            </w:r>
            <w:proofErr w:type="gramEnd"/>
          </w:p>
          <w:p w:rsidR="00733B0E" w:rsidRPr="001257E9" w:rsidRDefault="00733B0E" w:rsidP="009E2CAA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0C1139" w:rsidRDefault="0035115C" w:rsidP="000C1139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содержание сети автомо</w:t>
            </w:r>
            <w:r w:rsidRPr="001257E9">
              <w:rPr>
                <w:sz w:val="18"/>
                <w:szCs w:val="18"/>
                <w:lang w:eastAsia="ru-RU"/>
              </w:rPr>
              <w:t>бильных дорог в полном объеме</w:t>
            </w:r>
          </w:p>
        </w:tc>
        <w:tc>
          <w:tcPr>
            <w:tcW w:w="1276" w:type="dxa"/>
          </w:tcPr>
          <w:p w:rsidR="00733B0E" w:rsidRPr="001257E9" w:rsidRDefault="000C1139" w:rsidP="00AA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</w:t>
            </w:r>
            <w:r w:rsidR="0035115C">
              <w:rPr>
                <w:sz w:val="18"/>
                <w:szCs w:val="18"/>
                <w:lang w:eastAsia="ru-RU"/>
              </w:rPr>
              <w:t>2</w:t>
            </w:r>
            <w:r w:rsidR="00AA127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</w:tcPr>
          <w:p w:rsidR="00733B0E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350A79" w:rsidRDefault="000C1139" w:rsidP="009E2CAA">
            <w:pPr>
              <w:tabs>
                <w:tab w:val="left" w:pos="492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0C1139" w:rsidP="00E2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576FE4" w:rsidRPr="00CB0F6B" w:rsidRDefault="00576FE4" w:rsidP="00AA1275">
      <w:pPr>
        <w:ind w:right="-613" w:firstLine="851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C1139"/>
    <w:rsid w:val="000D1EAF"/>
    <w:rsid w:val="000E08B1"/>
    <w:rsid w:val="000F4579"/>
    <w:rsid w:val="001063FE"/>
    <w:rsid w:val="001153D2"/>
    <w:rsid w:val="00133B54"/>
    <w:rsid w:val="00135547"/>
    <w:rsid w:val="00153132"/>
    <w:rsid w:val="00170EA8"/>
    <w:rsid w:val="00175FB7"/>
    <w:rsid w:val="001925CF"/>
    <w:rsid w:val="001C27A8"/>
    <w:rsid w:val="001C73C6"/>
    <w:rsid w:val="001E63A4"/>
    <w:rsid w:val="002021C5"/>
    <w:rsid w:val="002037F1"/>
    <w:rsid w:val="0021517B"/>
    <w:rsid w:val="00242BFD"/>
    <w:rsid w:val="00243855"/>
    <w:rsid w:val="0024591C"/>
    <w:rsid w:val="002477FF"/>
    <w:rsid w:val="00273064"/>
    <w:rsid w:val="002874AE"/>
    <w:rsid w:val="00291EF1"/>
    <w:rsid w:val="00293243"/>
    <w:rsid w:val="00293311"/>
    <w:rsid w:val="00294B27"/>
    <w:rsid w:val="002976B4"/>
    <w:rsid w:val="002A75FC"/>
    <w:rsid w:val="002D1642"/>
    <w:rsid w:val="002F14CF"/>
    <w:rsid w:val="002F5AD3"/>
    <w:rsid w:val="002F6596"/>
    <w:rsid w:val="00315D7A"/>
    <w:rsid w:val="00324395"/>
    <w:rsid w:val="0033038F"/>
    <w:rsid w:val="00331CFD"/>
    <w:rsid w:val="00342DB1"/>
    <w:rsid w:val="00344F00"/>
    <w:rsid w:val="0035115C"/>
    <w:rsid w:val="003533C9"/>
    <w:rsid w:val="00365B14"/>
    <w:rsid w:val="003772F2"/>
    <w:rsid w:val="003C4434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5D6F57"/>
    <w:rsid w:val="006327E5"/>
    <w:rsid w:val="006424A5"/>
    <w:rsid w:val="006479F3"/>
    <w:rsid w:val="00692B2F"/>
    <w:rsid w:val="006A1841"/>
    <w:rsid w:val="00705DDC"/>
    <w:rsid w:val="00706D9C"/>
    <w:rsid w:val="007237EF"/>
    <w:rsid w:val="00726D72"/>
    <w:rsid w:val="00733B0E"/>
    <w:rsid w:val="0073636F"/>
    <w:rsid w:val="00737441"/>
    <w:rsid w:val="00752FAF"/>
    <w:rsid w:val="007647D3"/>
    <w:rsid w:val="00765D88"/>
    <w:rsid w:val="00767F9F"/>
    <w:rsid w:val="007773F1"/>
    <w:rsid w:val="007A2498"/>
    <w:rsid w:val="007B0EA3"/>
    <w:rsid w:val="007C435C"/>
    <w:rsid w:val="007D6B3C"/>
    <w:rsid w:val="0080127E"/>
    <w:rsid w:val="00826B6D"/>
    <w:rsid w:val="00860C4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665B8"/>
    <w:rsid w:val="00973AA9"/>
    <w:rsid w:val="00977742"/>
    <w:rsid w:val="00994CE4"/>
    <w:rsid w:val="009B6A7D"/>
    <w:rsid w:val="009C3D43"/>
    <w:rsid w:val="009C6E4F"/>
    <w:rsid w:val="009D3AB5"/>
    <w:rsid w:val="009D7D09"/>
    <w:rsid w:val="00A064A9"/>
    <w:rsid w:val="00A42888"/>
    <w:rsid w:val="00A452FE"/>
    <w:rsid w:val="00A46C97"/>
    <w:rsid w:val="00A5490F"/>
    <w:rsid w:val="00A6005E"/>
    <w:rsid w:val="00AA1275"/>
    <w:rsid w:val="00AB4C46"/>
    <w:rsid w:val="00AE2278"/>
    <w:rsid w:val="00B10093"/>
    <w:rsid w:val="00B44B6C"/>
    <w:rsid w:val="00B52C8E"/>
    <w:rsid w:val="00B55E87"/>
    <w:rsid w:val="00B73A47"/>
    <w:rsid w:val="00B8251D"/>
    <w:rsid w:val="00B91378"/>
    <w:rsid w:val="00BA04BF"/>
    <w:rsid w:val="00BA1A21"/>
    <w:rsid w:val="00BD09E0"/>
    <w:rsid w:val="00BE41BA"/>
    <w:rsid w:val="00BF0777"/>
    <w:rsid w:val="00BF0D5C"/>
    <w:rsid w:val="00BF2365"/>
    <w:rsid w:val="00C03BE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08D8"/>
    <w:rsid w:val="00E22CE6"/>
    <w:rsid w:val="00E32588"/>
    <w:rsid w:val="00E42553"/>
    <w:rsid w:val="00E44F05"/>
    <w:rsid w:val="00E55835"/>
    <w:rsid w:val="00E736C5"/>
    <w:rsid w:val="00E74C77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2021-01-28T07:26:00Z</cp:lastPrinted>
  <dcterms:created xsi:type="dcterms:W3CDTF">2021-01-28T06:05:00Z</dcterms:created>
  <dcterms:modified xsi:type="dcterms:W3CDTF">2021-01-28T07:30:00Z</dcterms:modified>
</cp:coreProperties>
</file>