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721D67">
      <w:r>
        <w:t>1</w:t>
      </w:r>
      <w:r w:rsidR="00A94093">
        <w:t>8</w:t>
      </w:r>
      <w:r w:rsidR="004102A8">
        <w:t>.</w:t>
      </w:r>
      <w:r w:rsidR="009C2032">
        <w:t>0</w:t>
      </w:r>
      <w:r>
        <w:t>5</w:t>
      </w:r>
      <w:r w:rsidR="004102A8">
        <w:t>.201</w:t>
      </w:r>
      <w:r w:rsidR="009C2032">
        <w:t>8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 </w:t>
      </w:r>
      <w:r>
        <w:t>9</w:t>
      </w:r>
      <w:r w:rsidR="00A94093">
        <w:t>9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A94093">
        <w:t>8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A94093">
        <w:t>8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разместить план </w:t>
      </w:r>
      <w:r w:rsidR="00711003">
        <w:t xml:space="preserve">– график </w:t>
      </w:r>
      <w:r>
        <w:t xml:space="preserve"> на 201</w:t>
      </w:r>
      <w:r w:rsidR="00A94093">
        <w:t>8</w:t>
      </w:r>
      <w:r>
        <w:t xml:space="preserve"> год 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1434F"/>
    <w:rsid w:val="00194A01"/>
    <w:rsid w:val="001C7B9F"/>
    <w:rsid w:val="003638FB"/>
    <w:rsid w:val="004102A8"/>
    <w:rsid w:val="006222B2"/>
    <w:rsid w:val="0064530F"/>
    <w:rsid w:val="00711003"/>
    <w:rsid w:val="00721D67"/>
    <w:rsid w:val="00786C6A"/>
    <w:rsid w:val="008939DF"/>
    <w:rsid w:val="00960272"/>
    <w:rsid w:val="009C2032"/>
    <w:rsid w:val="00A94093"/>
    <w:rsid w:val="00B50922"/>
    <w:rsid w:val="00B87476"/>
    <w:rsid w:val="00BE1F34"/>
    <w:rsid w:val="00DA0969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2018-05-22T05:37:00Z</dcterms:created>
  <dcterms:modified xsi:type="dcterms:W3CDTF">2018-05-22T05:38:00Z</dcterms:modified>
</cp:coreProperties>
</file>