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F1" w:rsidRDefault="009B17F1" w:rsidP="009B17F1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</w:rPr>
      </w:pP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</w:rPr>
      </w:pP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9B17F1" w:rsidRPr="009B17F1" w:rsidRDefault="00511D14" w:rsidP="009B17F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07</w:t>
      </w:r>
      <w:r w:rsidR="009B17F1">
        <w:rPr>
          <w:rFonts w:ascii="Times New Roman" w:hAnsi="Times New Roman"/>
          <w:sz w:val="28"/>
        </w:rPr>
        <w:t>.</w:t>
      </w:r>
      <w:r w:rsidR="00E2211C">
        <w:rPr>
          <w:rFonts w:ascii="Times New Roman" w:hAnsi="Times New Roman"/>
          <w:sz w:val="28"/>
        </w:rPr>
        <w:t>10</w:t>
      </w:r>
      <w:r w:rsidR="009B17F1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20г.</w:t>
      </w:r>
      <w:r w:rsidR="009B17F1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9B17F1">
        <w:rPr>
          <w:rFonts w:ascii="Times New Roman" w:hAnsi="Times New Roman"/>
          <w:sz w:val="28"/>
          <w:lang w:val="en-US"/>
        </w:rPr>
        <w:t>N</w:t>
      </w:r>
      <w:r w:rsidR="009B17F1" w:rsidRPr="00511D1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97</w:t>
      </w: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9B17F1" w:rsidTr="00666F16">
        <w:tc>
          <w:tcPr>
            <w:tcW w:w="8930" w:type="dxa"/>
            <w:hideMark/>
          </w:tcPr>
          <w:p w:rsidR="009B17F1" w:rsidRPr="000D35D3" w:rsidRDefault="009B17F1" w:rsidP="00511D14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D35D3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 w:rsidRPr="000D35D3"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 w:rsidRPr="000D35D3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="000D35D3" w:rsidRPr="000D35D3">
              <w:rPr>
                <w:rFonts w:ascii="Times New Roman" w:hAnsi="Times New Roman"/>
                <w:b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0D35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D35D3"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E2211C" w:rsidRPr="000D35D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0D35D3">
              <w:rPr>
                <w:rFonts w:ascii="Times New Roman" w:hAnsi="Times New Roman"/>
                <w:b/>
                <w:sz w:val="28"/>
                <w:szCs w:val="28"/>
              </w:rPr>
              <w:t xml:space="preserve"> месяцев 20</w:t>
            </w:r>
            <w:r w:rsidR="00511D1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0D35D3"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9B17F1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11.09.2018г. № 204 «Об утверждении Перечня муниципальных программ на 2019-2021г.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9B17F1" w:rsidRDefault="009B17F1" w:rsidP="009B17F1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9B17F1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B17F1" w:rsidRPr="000D35D3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0D35D3">
        <w:rPr>
          <w:rFonts w:ascii="Times New Roman" w:hAnsi="Times New Roman"/>
          <w:kern w:val="2"/>
          <w:sz w:val="28"/>
          <w:szCs w:val="28"/>
          <w:lang w:eastAsia="en-US"/>
        </w:rPr>
        <w:t>сельского поселения</w:t>
      </w:r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 xml:space="preserve"> «</w:t>
      </w:r>
      <w:r w:rsidR="000D35D3" w:rsidRPr="000D35D3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 xml:space="preserve"> за </w:t>
      </w:r>
      <w:r w:rsidR="00E2211C" w:rsidRPr="000D35D3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</w:t>
      </w:r>
      <w:r w:rsidR="00511D14">
        <w:rPr>
          <w:rFonts w:ascii="Times New Roman" w:hAnsi="Times New Roman"/>
          <w:kern w:val="2"/>
          <w:sz w:val="28"/>
          <w:szCs w:val="28"/>
          <w:lang w:eastAsia="en-US"/>
        </w:rPr>
        <w:t>20</w:t>
      </w:r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 xml:space="preserve"> год согласно приложению к настоящему постановлению.</w:t>
      </w:r>
    </w:p>
    <w:p w:rsidR="009B17F1" w:rsidRPr="000D35D3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9B17F1" w:rsidRPr="000D35D3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9B17F1" w:rsidRPr="000D35D3" w:rsidRDefault="009B17F1" w:rsidP="009B17F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B17F1" w:rsidRPr="000D35D3" w:rsidRDefault="009B17F1" w:rsidP="009B17F1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B17F1" w:rsidRDefault="00511D14" w:rsidP="009B17F1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B17F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9B17F1">
        <w:rPr>
          <w:rFonts w:ascii="Times New Roman" w:eastAsia="Times New Roman" w:hAnsi="Times New Roman"/>
          <w:sz w:val="28"/>
          <w:szCs w:val="28"/>
          <w:lang w:eastAsia="ru-RU"/>
        </w:rPr>
        <w:t>лава Администрации</w:t>
      </w:r>
    </w:p>
    <w:p w:rsidR="009B17F1" w:rsidRDefault="009B17F1" w:rsidP="009B17F1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9B17F1" w:rsidSect="00BE1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1D14">
        <w:rPr>
          <w:rFonts w:ascii="Times New Roman" w:eastAsia="Times New Roman" w:hAnsi="Times New Roman"/>
          <w:sz w:val="28"/>
          <w:szCs w:val="28"/>
          <w:lang w:eastAsia="ru-RU"/>
        </w:rPr>
        <w:t>В.А.Иванов</w:t>
      </w:r>
    </w:p>
    <w:p w:rsidR="00DE331B" w:rsidRDefault="00DE331B" w:rsidP="00DE3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DE331B" w:rsidRDefault="00DE331B" w:rsidP="00DE3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DE331B" w:rsidRPr="00772639" w:rsidRDefault="00DE331B" w:rsidP="00DE3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511D1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 w:rsidR="00511D14">
        <w:rPr>
          <w:rFonts w:ascii="Times New Roman" w:hAnsi="Times New Roman" w:cs="Times New Roman"/>
          <w:sz w:val="24"/>
          <w:szCs w:val="24"/>
        </w:rPr>
        <w:t>20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DE331B" w:rsidRPr="006A4817" w:rsidTr="00674937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DE331B" w:rsidRPr="006A4817" w:rsidRDefault="00165E33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DE331B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331B" w:rsidRPr="006A4817" w:rsidRDefault="00165E33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DE331B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DE331B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DE331B" w:rsidRPr="006A4817" w:rsidRDefault="00165E33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DE331B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DE331B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DE331B" w:rsidRPr="006A4817" w:rsidTr="0067493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31B" w:rsidRPr="006A4817" w:rsidTr="0067493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E331B" w:rsidRPr="006A4817" w:rsidTr="0067493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31B" w:rsidRPr="006A4817" w:rsidTr="0067493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Дооснащение противопожарным инвентарем, первичными средствами пожаротушения и улучшение противопожарной защищенности подведомственных объектов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1A7B59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и поддержание высокой противопожарной безопасности подведомственных объектов.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511D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11D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511D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11D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511D14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33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E331B" w:rsidRPr="006A4817" w:rsidTr="0067493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от чрезвычайных ситуаций.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31B" w:rsidRPr="006A4817" w:rsidTr="0067493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обеспечение, дооснащение оборудованием и улучшение материально- технической базы аварийно-спасательного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1A7B59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Улучшение оперативных возможностей при ликвидации последствий происшествий и чрезвычайн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ых ситуаций и спасании людей попавших в беду.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511D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</w:t>
            </w:r>
            <w:r w:rsidR="00511D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511D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11D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511D14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511D14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511D14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1D14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DE331B" w:rsidRPr="006A4817" w:rsidTr="0067493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3.</w:t>
            </w:r>
          </w:p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на воде.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31B" w:rsidRPr="006A4817" w:rsidTr="0067493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Дооснащение современными средствами спасения на воде,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 и улучшение материально- технической базы формирования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Улучшение оперативных возможностей аварийно- спасательного формирования при ликвидации последствий происшествий и чрезвычайных ситуаций и спасении людей попавших в беду.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511D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11D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511D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11D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511D14" w:rsidP="00511D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511D14" w:rsidP="00511D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511D14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511D14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511D14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DE331B" w:rsidRPr="006A4817" w:rsidTr="0067493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511D14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511D14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511D14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511D14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511D14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</w:tr>
    </w:tbl>
    <w:p w:rsidR="00DE331B" w:rsidRDefault="00DE331B" w:rsidP="00DE331B"/>
    <w:p w:rsidR="00BE1F34" w:rsidRDefault="00BE1F34" w:rsidP="00951DB3">
      <w:pPr>
        <w:pStyle w:val="ConsPlusNonformat"/>
        <w:jc w:val="center"/>
      </w:pPr>
    </w:p>
    <w:sectPr w:rsidR="00BE1F34" w:rsidSect="0054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17F1"/>
    <w:rsid w:val="000D35D3"/>
    <w:rsid w:val="00165E33"/>
    <w:rsid w:val="0031473D"/>
    <w:rsid w:val="00493174"/>
    <w:rsid w:val="00511D14"/>
    <w:rsid w:val="00513D18"/>
    <w:rsid w:val="005F7F2B"/>
    <w:rsid w:val="006C28FE"/>
    <w:rsid w:val="007D159F"/>
    <w:rsid w:val="008529F0"/>
    <w:rsid w:val="00951DB3"/>
    <w:rsid w:val="009B17F1"/>
    <w:rsid w:val="00BE1F34"/>
    <w:rsid w:val="00BF3DA4"/>
    <w:rsid w:val="00DE331B"/>
    <w:rsid w:val="00E2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F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17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9B1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2020-11-05T12:59:00Z</cp:lastPrinted>
  <dcterms:created xsi:type="dcterms:W3CDTF">2020-01-29T09:07:00Z</dcterms:created>
  <dcterms:modified xsi:type="dcterms:W3CDTF">2020-11-05T12:59:00Z</dcterms:modified>
</cp:coreProperties>
</file>