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92" w:rsidRDefault="00760392" w:rsidP="00760392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</w:rPr>
      </w:pP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</w:rPr>
      </w:pP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760392" w:rsidRDefault="00C22688" w:rsidP="007603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 марта</w:t>
      </w:r>
      <w:r w:rsidR="00871C5C">
        <w:rPr>
          <w:rFonts w:ascii="Times New Roman" w:hAnsi="Times New Roman"/>
          <w:sz w:val="28"/>
        </w:rPr>
        <w:t xml:space="preserve"> </w:t>
      </w:r>
      <w:r w:rsidR="006950C6">
        <w:rPr>
          <w:rFonts w:ascii="Times New Roman" w:hAnsi="Times New Roman"/>
          <w:sz w:val="28"/>
        </w:rPr>
        <w:t>202</w:t>
      </w:r>
      <w:r w:rsidR="00871C5C">
        <w:rPr>
          <w:rFonts w:ascii="Times New Roman" w:hAnsi="Times New Roman"/>
          <w:sz w:val="28"/>
        </w:rPr>
        <w:t>2</w:t>
      </w:r>
      <w:r w:rsidR="006950C6">
        <w:rPr>
          <w:rFonts w:ascii="Times New Roman" w:hAnsi="Times New Roman"/>
          <w:sz w:val="28"/>
        </w:rPr>
        <w:t>г.</w:t>
      </w:r>
      <w:r w:rsidR="00760392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760392">
        <w:rPr>
          <w:rFonts w:ascii="Times New Roman" w:hAnsi="Times New Roman"/>
          <w:sz w:val="28"/>
          <w:lang w:val="en-US"/>
        </w:rPr>
        <w:t>N</w:t>
      </w:r>
      <w:r w:rsidR="00760392" w:rsidRPr="006950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27</w:t>
      </w: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760392" w:rsidTr="00760392">
        <w:tc>
          <w:tcPr>
            <w:tcW w:w="8930" w:type="dxa"/>
            <w:hideMark/>
          </w:tcPr>
          <w:p w:rsidR="00760392" w:rsidRDefault="00760392" w:rsidP="00871C5C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«Формирование комфортной городской среды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Кашарское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20</w:t>
            </w:r>
            <w:r w:rsidR="006950C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</w:t>
      </w:r>
      <w:r w:rsidR="00871C5C">
        <w:rPr>
          <w:rFonts w:ascii="Times New Roman" w:hAnsi="Times New Roman"/>
          <w:kern w:val="2"/>
          <w:sz w:val="28"/>
          <w:szCs w:val="28"/>
          <w:lang w:eastAsia="en-US"/>
        </w:rPr>
        <w:t>арского</w:t>
      </w:r>
      <w:proofErr w:type="spellEnd"/>
      <w:r w:rsidR="00871C5C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30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871C5C">
        <w:rPr>
          <w:rFonts w:ascii="Times New Roman" w:hAnsi="Times New Roman"/>
          <w:kern w:val="2"/>
          <w:sz w:val="28"/>
          <w:szCs w:val="28"/>
          <w:lang w:eastAsia="en-US"/>
        </w:rPr>
        <w:t>12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.20</w:t>
      </w:r>
      <w:r w:rsidR="00871C5C">
        <w:rPr>
          <w:rFonts w:ascii="Times New Roman" w:hAnsi="Times New Roman"/>
          <w:kern w:val="2"/>
          <w:sz w:val="28"/>
          <w:szCs w:val="28"/>
          <w:lang w:eastAsia="en-US"/>
        </w:rPr>
        <w:t>21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г. № </w:t>
      </w:r>
      <w:r w:rsidR="00871C5C">
        <w:rPr>
          <w:rFonts w:ascii="Times New Roman" w:hAnsi="Times New Roman"/>
          <w:kern w:val="2"/>
          <w:sz w:val="28"/>
          <w:szCs w:val="28"/>
          <w:lang w:eastAsia="en-US"/>
        </w:rPr>
        <w:t>52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«Об утверждении Перечня муниципальных программ на 20</w:t>
      </w:r>
      <w:r w:rsidR="00871C5C">
        <w:rPr>
          <w:rFonts w:ascii="Times New Roman" w:hAnsi="Times New Roman"/>
          <w:kern w:val="2"/>
          <w:sz w:val="28"/>
          <w:szCs w:val="28"/>
          <w:lang w:eastAsia="en-US"/>
        </w:rPr>
        <w:t>22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-20</w:t>
      </w:r>
      <w:r w:rsidR="00871C5C">
        <w:rPr>
          <w:rFonts w:ascii="Times New Roman" w:hAnsi="Times New Roman"/>
          <w:kern w:val="2"/>
          <w:sz w:val="28"/>
          <w:szCs w:val="28"/>
          <w:lang w:eastAsia="en-US"/>
        </w:rPr>
        <w:t>30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760392" w:rsidRDefault="00760392" w:rsidP="0076039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</w:t>
      </w:r>
      <w:r w:rsidRPr="00760392">
        <w:rPr>
          <w:rFonts w:ascii="Times New Roman" w:hAnsi="Times New Roman"/>
          <w:sz w:val="28"/>
          <w:szCs w:val="28"/>
          <w:lang w:eastAsia="ru-RU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Pr="00760392">
        <w:rPr>
          <w:rFonts w:ascii="Times New Roman" w:hAnsi="Times New Roman"/>
          <w:sz w:val="28"/>
          <w:szCs w:val="28"/>
          <w:lang w:eastAsia="ru-RU"/>
        </w:rPr>
        <w:t>Кашарское</w:t>
      </w:r>
      <w:proofErr w:type="spellEnd"/>
      <w:r w:rsidRPr="00760392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» за 20</w:t>
      </w:r>
      <w:r w:rsidR="006950C6">
        <w:rPr>
          <w:rFonts w:ascii="Times New Roman" w:hAnsi="Times New Roman"/>
          <w:kern w:val="2"/>
          <w:sz w:val="28"/>
          <w:szCs w:val="28"/>
          <w:lang w:eastAsia="en-US"/>
        </w:rPr>
        <w:t>21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760392" w:rsidRDefault="00760392" w:rsidP="0076039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60392" w:rsidRDefault="00760392" w:rsidP="00760392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760392" w:rsidRDefault="00760392" w:rsidP="00760392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760392" w:rsidRDefault="00760392" w:rsidP="00760392">
      <w:pPr>
        <w:suppressAutoHyphens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760392">
          <w:pgSz w:w="11906" w:h="16838"/>
          <w:pgMar w:top="1134" w:right="850" w:bottom="1134" w:left="1701" w:header="708" w:footer="708" w:gutter="0"/>
          <w:cols w:space="720"/>
        </w:sectPr>
      </w:pPr>
    </w:p>
    <w:p w:rsidR="00760392" w:rsidRDefault="00760392" w:rsidP="00760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760392" w:rsidRDefault="00760392" w:rsidP="00760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«Формирование комфортной городской среды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60392" w:rsidRPr="00772639" w:rsidRDefault="00760392" w:rsidP="00760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871C5C">
        <w:rPr>
          <w:rFonts w:ascii="Times New Roman" w:hAnsi="Times New Roman" w:cs="Times New Roman"/>
          <w:sz w:val="24"/>
          <w:szCs w:val="24"/>
        </w:rPr>
        <w:t>за</w:t>
      </w:r>
      <w:r w:rsidRPr="00772639">
        <w:rPr>
          <w:rFonts w:ascii="Times New Roman" w:hAnsi="Times New Roman" w:cs="Times New Roman"/>
          <w:sz w:val="24"/>
          <w:szCs w:val="24"/>
        </w:rPr>
        <w:t xml:space="preserve"> 20</w:t>
      </w:r>
      <w:r w:rsidR="006950C6">
        <w:rPr>
          <w:rFonts w:ascii="Times New Roman" w:hAnsi="Times New Roman" w:cs="Times New Roman"/>
          <w:sz w:val="24"/>
          <w:szCs w:val="24"/>
        </w:rPr>
        <w:t>21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0392" w:rsidRPr="00772639" w:rsidRDefault="00760392" w:rsidP="007603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760392" w:rsidRPr="006A4817" w:rsidTr="00BA1B77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760392" w:rsidRPr="006A4817" w:rsidRDefault="00A62E6B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760392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760392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392" w:rsidRPr="006A4817" w:rsidRDefault="00A62E6B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760392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760392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760392" w:rsidRPr="006A4817" w:rsidRDefault="00A62E6B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760392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760392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760392" w:rsidRPr="006A4817" w:rsidTr="00BA1B7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92" w:rsidRPr="006A4817" w:rsidTr="00BA1B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60392" w:rsidRPr="006A4817" w:rsidTr="00BA1B7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92" w:rsidRPr="006A4817" w:rsidTr="00BA1B7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92" w:rsidRPr="006A4817" w:rsidTr="00BA1B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1A7B59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6950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6950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6950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6950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Default="00D9011A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1140,7</w:t>
            </w:r>
          </w:p>
          <w:p w:rsidR="006950C6" w:rsidRDefault="006950C6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В.т.ч.</w:t>
            </w:r>
          </w:p>
          <w:p w:rsidR="006950C6" w:rsidRDefault="006950C6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Охрана парка – </w:t>
            </w:r>
            <w:r w:rsidR="00D9011A">
              <w:rPr>
                <w:rFonts w:ascii="Times New Roman" w:hAnsi="Times New Roman" w:cs="Times New Roman"/>
                <w:sz w:val="20"/>
                <w:szCs w:val="20"/>
              </w:rPr>
              <w:t xml:space="preserve">1075,8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6950C6" w:rsidRPr="006A4817" w:rsidRDefault="006950C6" w:rsidP="00D901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9011A">
              <w:rPr>
                <w:rFonts w:ascii="Times New Roman" w:hAnsi="Times New Roman" w:cs="Times New Roman"/>
                <w:sz w:val="20"/>
                <w:szCs w:val="20"/>
              </w:rPr>
              <w:t xml:space="preserve"> 64,9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D9011A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1140,7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D9011A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1087,2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D9011A" w:rsidP="006D7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1075,8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D9011A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760392" w:rsidRPr="006A4817" w:rsidTr="00BA1B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в многоквартирных домах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92" w:rsidRPr="006A4817" w:rsidTr="00BA1B7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в многоквартирных домах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1A7B59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благоустройства дворовых территорий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6950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6950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6950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6950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0392" w:rsidRPr="006A4817" w:rsidTr="00BA1B7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D9011A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1140,7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D9011A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D9011A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D9011A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D9011A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</w:tbl>
    <w:p w:rsidR="00760392" w:rsidRDefault="00760392" w:rsidP="00760392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392"/>
    <w:rsid w:val="002B2926"/>
    <w:rsid w:val="006950C6"/>
    <w:rsid w:val="006B6F4C"/>
    <w:rsid w:val="006D74D7"/>
    <w:rsid w:val="00760392"/>
    <w:rsid w:val="007D159F"/>
    <w:rsid w:val="008529F0"/>
    <w:rsid w:val="00871C5C"/>
    <w:rsid w:val="00A1517A"/>
    <w:rsid w:val="00A62E6B"/>
    <w:rsid w:val="00BE1F34"/>
    <w:rsid w:val="00C22688"/>
    <w:rsid w:val="00D9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9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03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60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2022-03-01T07:36:00Z</cp:lastPrinted>
  <dcterms:created xsi:type="dcterms:W3CDTF">2019-08-06T08:38:00Z</dcterms:created>
  <dcterms:modified xsi:type="dcterms:W3CDTF">2022-03-01T07:37:00Z</dcterms:modified>
</cp:coreProperties>
</file>