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B" w:rsidRDefault="00D00B2B" w:rsidP="00D00B2B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D00B2B" w:rsidRDefault="00770A65" w:rsidP="00D00B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 марта</w:t>
      </w:r>
      <w:r w:rsidR="00622848">
        <w:rPr>
          <w:rFonts w:ascii="Times New Roman" w:hAnsi="Times New Roman"/>
          <w:sz w:val="28"/>
        </w:rPr>
        <w:t xml:space="preserve">  </w:t>
      </w:r>
      <w:r w:rsidR="00D00B2B">
        <w:rPr>
          <w:rFonts w:ascii="Times New Roman" w:hAnsi="Times New Roman"/>
          <w:sz w:val="28"/>
        </w:rPr>
        <w:t>20</w:t>
      </w:r>
      <w:r w:rsidR="00950E52">
        <w:rPr>
          <w:rFonts w:ascii="Times New Roman" w:hAnsi="Times New Roman"/>
          <w:sz w:val="28"/>
        </w:rPr>
        <w:t>2</w:t>
      </w:r>
      <w:r w:rsidR="00622848">
        <w:rPr>
          <w:rFonts w:ascii="Times New Roman" w:hAnsi="Times New Roman"/>
          <w:sz w:val="28"/>
        </w:rPr>
        <w:t>2</w:t>
      </w:r>
      <w:r w:rsidR="00950E52">
        <w:rPr>
          <w:rFonts w:ascii="Times New Roman" w:hAnsi="Times New Roman"/>
          <w:sz w:val="28"/>
        </w:rPr>
        <w:t>г.</w:t>
      </w:r>
      <w:r w:rsidR="00D00B2B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D00B2B">
        <w:rPr>
          <w:rFonts w:ascii="Times New Roman" w:hAnsi="Times New Roman"/>
          <w:sz w:val="28"/>
          <w:lang w:val="en-US"/>
        </w:rPr>
        <w:t>N</w:t>
      </w:r>
      <w:r w:rsidR="00D00B2B" w:rsidRPr="00950E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D00B2B" w:rsidTr="00D00B2B">
        <w:tc>
          <w:tcPr>
            <w:tcW w:w="8930" w:type="dxa"/>
            <w:hideMark/>
          </w:tcPr>
          <w:p w:rsidR="00D00B2B" w:rsidRDefault="00D00B2B" w:rsidP="0062284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транспортной системы» </w:t>
            </w:r>
            <w:r w:rsidR="00950E52">
              <w:rPr>
                <w:rFonts w:ascii="Times New Roman" w:hAnsi="Times New Roman"/>
                <w:b/>
                <w:sz w:val="28"/>
                <w:szCs w:val="28"/>
              </w:rPr>
              <w:t>за 2021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622848" w:rsidRDefault="00D00B2B" w:rsidP="0062284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</w:t>
      </w:r>
      <w:r w:rsidR="00622848">
        <w:rPr>
          <w:rFonts w:ascii="Times New Roman" w:hAnsi="Times New Roman"/>
          <w:kern w:val="2"/>
          <w:sz w:val="28"/>
          <w:szCs w:val="28"/>
          <w:lang w:eastAsia="en-US"/>
        </w:rPr>
        <w:t xml:space="preserve">постановлением  Администрации </w:t>
      </w:r>
      <w:proofErr w:type="spellStart"/>
      <w:r w:rsidR="00622848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622848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 w:rsidR="00622848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622848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поселения».</w:t>
      </w:r>
    </w:p>
    <w:p w:rsidR="00D00B2B" w:rsidRDefault="00D00B2B" w:rsidP="00D00B2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«Развитие транспортн</w:t>
      </w:r>
      <w:r w:rsidR="00950E52">
        <w:rPr>
          <w:rFonts w:ascii="Times New Roman" w:hAnsi="Times New Roman"/>
          <w:kern w:val="2"/>
          <w:sz w:val="28"/>
          <w:szCs w:val="28"/>
          <w:lang w:eastAsia="en-US"/>
        </w:rPr>
        <w:t>ой системы» за 2021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D00B2B" w:rsidRDefault="00D00B2B" w:rsidP="00D00B2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D00B2B" w:rsidP="00D00B2B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D00B2B" w:rsidRDefault="00D00B2B" w:rsidP="00D00B2B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D00B2B" w:rsidRDefault="00D00B2B" w:rsidP="00D00B2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00B2B">
          <w:pgSz w:w="11906" w:h="16838"/>
          <w:pgMar w:top="1134" w:right="850" w:bottom="1134" w:left="1701" w:header="708" w:footer="708" w:gutter="0"/>
          <w:cols w:space="720"/>
        </w:sectPr>
      </w:pPr>
    </w:p>
    <w:p w:rsidR="00D00B2B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00B2B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транспортной системы»</w:t>
      </w:r>
    </w:p>
    <w:p w:rsidR="00D00B2B" w:rsidRPr="00772639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622848">
        <w:rPr>
          <w:rFonts w:ascii="Times New Roman" w:hAnsi="Times New Roman" w:cs="Times New Roman"/>
          <w:sz w:val="24"/>
          <w:szCs w:val="24"/>
        </w:rPr>
        <w:t xml:space="preserve">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950E52">
        <w:rPr>
          <w:rFonts w:ascii="Times New Roman" w:hAnsi="Times New Roman" w:cs="Times New Roman"/>
          <w:sz w:val="24"/>
          <w:szCs w:val="24"/>
        </w:rPr>
        <w:t>21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D00B2B" w:rsidRPr="006A4817" w:rsidTr="00106E52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D00B2B" w:rsidRPr="006A4817" w:rsidRDefault="00434C9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00B2B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B2B" w:rsidRPr="006A4817" w:rsidRDefault="00434C9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00B2B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D00B2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D00B2B" w:rsidRPr="006A4817" w:rsidRDefault="00434C9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00B2B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D00B2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D00B2B" w:rsidRPr="006A4817" w:rsidTr="00106E5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0B2B" w:rsidRPr="006A4817" w:rsidTr="00106E5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1A7B59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содержания сети автомобильных дорог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950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950E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950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50E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2284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7188,4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2284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7188,4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2284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7188,4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2284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7188,4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950E52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транспортной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трансферты  передаваемые бюджету сельского поселения из бюджета муниципального района на осуществление части полномочий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1A7B59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содержания сети автомобильных дорог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950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950E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950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50E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0E52" w:rsidRPr="006A4817" w:rsidTr="00106E5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52" w:rsidRPr="006A4817" w:rsidRDefault="00950E52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52" w:rsidRDefault="00950E52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2" w:rsidRPr="006A4817" w:rsidRDefault="00950E52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2" w:rsidRPr="006A4817" w:rsidRDefault="00950E52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2" w:rsidRPr="006A4817" w:rsidRDefault="00950E52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2" w:rsidRPr="006A4817" w:rsidRDefault="00950E52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2" w:rsidRPr="006A4817" w:rsidRDefault="00622848" w:rsidP="00211F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7188,4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2" w:rsidRPr="006A4817" w:rsidRDefault="00622848" w:rsidP="00211F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7188,4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2" w:rsidRPr="006A4817" w:rsidRDefault="00622848" w:rsidP="00211F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7188,4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2" w:rsidRPr="006A4817" w:rsidRDefault="00622848" w:rsidP="00211F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2" w:rsidRPr="006A4817" w:rsidRDefault="00622848" w:rsidP="00211F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B2B"/>
    <w:rsid w:val="00434C9B"/>
    <w:rsid w:val="00622848"/>
    <w:rsid w:val="00656D72"/>
    <w:rsid w:val="00770A65"/>
    <w:rsid w:val="007D159F"/>
    <w:rsid w:val="008529F0"/>
    <w:rsid w:val="00950E52"/>
    <w:rsid w:val="00BE1F34"/>
    <w:rsid w:val="00BE5515"/>
    <w:rsid w:val="00D00B2B"/>
    <w:rsid w:val="00F0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00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00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2022-03-01T07:44:00Z</cp:lastPrinted>
  <dcterms:created xsi:type="dcterms:W3CDTF">2019-08-06T08:10:00Z</dcterms:created>
  <dcterms:modified xsi:type="dcterms:W3CDTF">2022-03-01T07:46:00Z</dcterms:modified>
</cp:coreProperties>
</file>