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 w:rsidP="0048513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8513A" w:rsidRDefault="00E66062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48513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962EAA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="0048513A">
        <w:rPr>
          <w:rFonts w:ascii="Times New Roman" w:hAnsi="Times New Roman"/>
          <w:sz w:val="28"/>
        </w:rPr>
        <w:t xml:space="preserve">г.                                                                                    </w:t>
      </w:r>
      <w:r w:rsidR="0048513A">
        <w:rPr>
          <w:rFonts w:ascii="Times New Roman" w:hAnsi="Times New Roman"/>
          <w:sz w:val="28"/>
          <w:lang w:val="en-US"/>
        </w:rPr>
        <w:t>N</w:t>
      </w:r>
      <w:r w:rsidR="0048513A" w:rsidRPr="00C20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153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48513A" w:rsidTr="00E66062">
        <w:tc>
          <w:tcPr>
            <w:tcW w:w="8754" w:type="dxa"/>
            <w:hideMark/>
          </w:tcPr>
          <w:p w:rsidR="0048513A" w:rsidRDefault="0048513A" w:rsidP="00E6606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6606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 20</w:t>
            </w:r>
            <w:r w:rsidR="00962E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660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E66062" w:rsidRDefault="00E66062" w:rsidP="00E6606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48513A" w:rsidRDefault="0048513A" w:rsidP="0048513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культ</w:t>
      </w:r>
      <w:r w:rsidR="00962EAA">
        <w:rPr>
          <w:rFonts w:ascii="Times New Roman" w:hAnsi="Times New Roman"/>
          <w:kern w:val="2"/>
          <w:sz w:val="28"/>
          <w:szCs w:val="28"/>
          <w:lang w:eastAsia="en-US"/>
        </w:rPr>
        <w:t xml:space="preserve">уры и туризма» за  </w:t>
      </w:r>
      <w:r w:rsidR="00E66062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962EAA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</w:t>
      </w:r>
      <w:r w:rsidR="00E66062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513A" w:rsidRDefault="0048513A" w:rsidP="004851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E66062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51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48513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8513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48513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E66062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В.А.Иванов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48513A" w:rsidRPr="00772639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660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962EAA">
        <w:rPr>
          <w:rFonts w:ascii="Times New Roman" w:hAnsi="Times New Roman" w:cs="Times New Roman"/>
          <w:sz w:val="24"/>
          <w:szCs w:val="24"/>
        </w:rPr>
        <w:t>2</w:t>
      </w:r>
      <w:r w:rsidR="00E66062">
        <w:rPr>
          <w:rFonts w:ascii="Times New Roman" w:hAnsi="Times New Roman" w:cs="Times New Roman"/>
          <w:sz w:val="24"/>
          <w:szCs w:val="24"/>
        </w:rPr>
        <w:t>2</w:t>
      </w:r>
      <w:r w:rsidR="00E23EAF">
        <w:rPr>
          <w:rFonts w:ascii="Times New Roman" w:hAnsi="Times New Roman" w:cs="Times New Roman"/>
          <w:sz w:val="24"/>
          <w:szCs w:val="24"/>
        </w:rPr>
        <w:t>,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513A" w:rsidRPr="00772639" w:rsidRDefault="0048513A" w:rsidP="00485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48513A" w:rsidRPr="006A4817" w:rsidTr="004139CF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8513A" w:rsidRPr="006A4817" w:rsidRDefault="007474A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13A" w:rsidRPr="006A4817" w:rsidRDefault="007474A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48513A" w:rsidRPr="006A4817" w:rsidRDefault="007474A0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48513A" w:rsidRPr="006A4817" w:rsidTr="004139C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 технической базы учреждений культуры.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5E77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5E77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5E77E4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9911,1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5E77E4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9911,1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5E77E4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5E77E4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5302,3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5E77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5E77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EAA" w:rsidRPr="006A4817" w:rsidTr="00413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AA" w:rsidRPr="006A4817" w:rsidRDefault="00962EA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AA" w:rsidRDefault="00962EA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A" w:rsidRPr="006A4817" w:rsidRDefault="00962EA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5E77E4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9911,1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5E77E4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5E77E4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5E77E4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5302,3</w:t>
            </w:r>
          </w:p>
        </w:tc>
      </w:tr>
    </w:tbl>
    <w:p w:rsidR="0048513A" w:rsidRDefault="0048513A" w:rsidP="0048513A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3A"/>
    <w:rsid w:val="00061281"/>
    <w:rsid w:val="002D0BF9"/>
    <w:rsid w:val="002F57B6"/>
    <w:rsid w:val="0035216B"/>
    <w:rsid w:val="0048513A"/>
    <w:rsid w:val="005A61C4"/>
    <w:rsid w:val="005E77E4"/>
    <w:rsid w:val="007474A0"/>
    <w:rsid w:val="007D159F"/>
    <w:rsid w:val="008529F0"/>
    <w:rsid w:val="00962EAA"/>
    <w:rsid w:val="00A50E85"/>
    <w:rsid w:val="00BE1F34"/>
    <w:rsid w:val="00E23EAF"/>
    <w:rsid w:val="00E6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2022-10-07T10:33:00Z</cp:lastPrinted>
  <dcterms:created xsi:type="dcterms:W3CDTF">2019-08-06T07:52:00Z</dcterms:created>
  <dcterms:modified xsi:type="dcterms:W3CDTF">2022-10-07T10:35:00Z</dcterms:modified>
</cp:coreProperties>
</file>