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0F6" w:rsidRDefault="005E30F6" w:rsidP="005E30F6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РОССИЙСКАЯ ФЕДЕРАЦИЯ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РОСТОВСКАЯ ОБЛАСТЬ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КАШАРСКИЙ РАЙОН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МУНИЦИПАЛЬНОЕ ОБРАЗОВАНИЕ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«КАШАРСКОЕ СЕЛЬСКОЕ ПОСЕЛЕНИЕ»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>АДМИНИСТРАЦИЯ КАШАРСКОГО СЕЛЬСКОГО ПОСЕЛЕНИЯ</w:t>
      </w: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pacing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24"/>
          <w:sz w:val="24"/>
          <w:szCs w:val="24"/>
          <w:lang w:eastAsia="ru-RU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5E30F6" w:rsidRDefault="0095006E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07</w:t>
      </w:r>
      <w:r w:rsidR="005E30F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10</w:t>
      </w:r>
      <w:r w:rsidR="005E30F6">
        <w:rPr>
          <w:rFonts w:ascii="Times New Roman" w:hAnsi="Times New Roman"/>
          <w:sz w:val="28"/>
        </w:rPr>
        <w:t>.20</w:t>
      </w:r>
      <w:r w:rsidR="00B85D59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="00B85D59">
        <w:rPr>
          <w:rFonts w:ascii="Times New Roman" w:hAnsi="Times New Roman"/>
          <w:sz w:val="28"/>
        </w:rPr>
        <w:t>г.</w:t>
      </w:r>
      <w:r w:rsidR="005E30F6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5E30F6">
        <w:rPr>
          <w:rFonts w:ascii="Times New Roman" w:hAnsi="Times New Roman"/>
          <w:sz w:val="28"/>
          <w:lang w:val="en-US"/>
        </w:rPr>
        <w:t>N</w:t>
      </w:r>
      <w:r>
        <w:rPr>
          <w:rFonts w:ascii="Times New Roman" w:hAnsi="Times New Roman"/>
          <w:sz w:val="28"/>
        </w:rPr>
        <w:t>150</w:t>
      </w:r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сл. </w:t>
      </w:r>
      <w:proofErr w:type="spellStart"/>
      <w:r>
        <w:rPr>
          <w:rFonts w:ascii="Times New Roman" w:hAnsi="Times New Roman"/>
          <w:sz w:val="28"/>
        </w:rPr>
        <w:t>Кашары</w:t>
      </w:r>
      <w:proofErr w:type="spellEnd"/>
    </w:p>
    <w:p w:rsidR="005E30F6" w:rsidRDefault="005E30F6" w:rsidP="005E30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/>
      </w:tblPr>
      <w:tblGrid>
        <w:gridCol w:w="8754"/>
      </w:tblGrid>
      <w:tr w:rsidR="005E30F6" w:rsidTr="0095006E">
        <w:tc>
          <w:tcPr>
            <w:tcW w:w="8754" w:type="dxa"/>
            <w:hideMark/>
          </w:tcPr>
          <w:p w:rsidR="005E30F6" w:rsidRDefault="005E30F6" w:rsidP="0095006E">
            <w:pPr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Кашарского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«Муниципальная политика»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 </w:t>
            </w:r>
            <w:r w:rsidR="0095006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месяцев 20</w:t>
            </w:r>
            <w:r w:rsidR="00B85D59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95006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год.</w:t>
            </w:r>
          </w:p>
        </w:tc>
      </w:tr>
    </w:tbl>
    <w:p w:rsidR="0095006E" w:rsidRDefault="0095006E" w:rsidP="0095006E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 от 01.02.2018г. №21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поселения», постановлением 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от 30.12.2021г. № 52 «Об утверждении Перечня муниципальных программ на 2022-2030г.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</w:p>
    <w:p w:rsidR="005E30F6" w:rsidRDefault="005E30F6" w:rsidP="005E30F6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района «Муниципальная политика» за </w:t>
      </w:r>
      <w:r w:rsidR="0095006E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месяцев 20</w:t>
      </w:r>
      <w:r w:rsidR="00B85D59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 w:rsidR="0095006E">
        <w:rPr>
          <w:rFonts w:ascii="Times New Roman" w:hAnsi="Times New Roman"/>
          <w:kern w:val="2"/>
          <w:sz w:val="28"/>
          <w:szCs w:val="28"/>
          <w:lang w:eastAsia="en-US"/>
        </w:rPr>
        <w:t>2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год согласно приложению к настоящему постановлению.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en-US"/>
        </w:rPr>
        <w:t>Кашарского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5E30F6" w:rsidRDefault="005E30F6" w:rsidP="005E30F6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выполнением постановления оставляю за собой.</w:t>
      </w:r>
    </w:p>
    <w:p w:rsidR="005E30F6" w:rsidRDefault="005E30F6" w:rsidP="005E30F6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5E30F6" w:rsidP="005E30F6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5E30F6" w:rsidRDefault="0095006E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E30F6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 w:rsidR="005E30F6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E30F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5E30F6" w:rsidSect="00BE1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Кашарского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поселения                 </w:t>
      </w:r>
      <w:r w:rsidR="009500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В.А.Иванов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5E30F6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proofErr w:type="spellStart"/>
      <w:r>
        <w:t>Кашарского</w:t>
      </w:r>
      <w:proofErr w:type="spellEnd"/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поселения: «Муниципальная политика»</w:t>
      </w:r>
    </w:p>
    <w:p w:rsidR="005E30F6" w:rsidRPr="00772639" w:rsidRDefault="005E30F6" w:rsidP="005E30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r w:rsidR="009500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мес. 20</w:t>
      </w:r>
      <w:r w:rsidR="00B85D59">
        <w:rPr>
          <w:rFonts w:ascii="Times New Roman" w:hAnsi="Times New Roman" w:cs="Times New Roman"/>
          <w:sz w:val="24"/>
          <w:szCs w:val="24"/>
        </w:rPr>
        <w:t>2</w:t>
      </w:r>
      <w:r w:rsidR="0095006E">
        <w:rPr>
          <w:rFonts w:ascii="Times New Roman" w:hAnsi="Times New Roman" w:cs="Times New Roman"/>
          <w:sz w:val="24"/>
          <w:szCs w:val="24"/>
        </w:rPr>
        <w:t>2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E30F6" w:rsidRPr="00772639" w:rsidRDefault="005E30F6" w:rsidP="005E30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263"/>
        <w:gridCol w:w="1555"/>
        <w:gridCol w:w="1139"/>
        <w:gridCol w:w="1556"/>
        <w:gridCol w:w="1559"/>
        <w:gridCol w:w="1558"/>
        <w:gridCol w:w="1557"/>
        <w:gridCol w:w="13"/>
        <w:gridCol w:w="842"/>
        <w:gridCol w:w="1145"/>
        <w:gridCol w:w="1555"/>
      </w:tblGrid>
      <w:tr w:rsidR="005E30F6" w:rsidRPr="006A4817" w:rsidTr="00C453B0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E30F6" w:rsidRPr="006A4817" w:rsidRDefault="00C7461F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proofErr w:type="spellStart"/>
            <w:r>
              <w:t>Кашарского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E30F6" w:rsidRPr="006A4817" w:rsidRDefault="00C7461F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неосвоения</w:t>
            </w:r>
            <w:proofErr w:type="spellEnd"/>
          </w:p>
          <w:p w:rsidR="005E30F6" w:rsidRPr="006A4817" w:rsidRDefault="00C7461F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E30F6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E30F6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E30F6" w:rsidRPr="006A4817" w:rsidTr="00C453B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муниципального управления и муниципальной службы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сельском поселении,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дополнительноепрофессиональное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лиц, занятых в системе местного самоуправления.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профессионального развития муниципальных служащих.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профессионального развития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950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950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5006E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5006E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5006E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2 </w:t>
            </w:r>
          </w:p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0F6" w:rsidRPr="006A4817" w:rsidTr="00C453B0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реализации муниципальной программы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кашарского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мероприятия позволит сформировать эффективную систему регламентации профессиональной служебной деятельности муниципальных служащих.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950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95006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00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30F6" w:rsidRPr="006A4817" w:rsidTr="00C453B0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0F6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F6" w:rsidRPr="006A4817" w:rsidRDefault="005E30F6" w:rsidP="00C453B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5E30F6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5006E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5006E" w:rsidP="00C453B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0F6" w:rsidRPr="006A4817" w:rsidRDefault="0095006E" w:rsidP="00B85D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85D59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5E30F6" w:rsidRDefault="005E30F6" w:rsidP="005E30F6"/>
    <w:p w:rsidR="005E30F6" w:rsidRDefault="005E30F6" w:rsidP="005E30F6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5E30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30F6"/>
    <w:rsid w:val="001C7BD8"/>
    <w:rsid w:val="002B57A4"/>
    <w:rsid w:val="005E30F6"/>
    <w:rsid w:val="007D159F"/>
    <w:rsid w:val="008529F0"/>
    <w:rsid w:val="0095006E"/>
    <w:rsid w:val="00B85D59"/>
    <w:rsid w:val="00BE1F34"/>
    <w:rsid w:val="00C7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0F6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E30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0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2022-10-07T08:28:00Z</cp:lastPrinted>
  <dcterms:created xsi:type="dcterms:W3CDTF">2019-08-06T08:27:00Z</dcterms:created>
  <dcterms:modified xsi:type="dcterms:W3CDTF">2022-10-07T08:29:00Z</dcterms:modified>
</cp:coreProperties>
</file>