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E" w:rsidRDefault="001B2CD5" w:rsidP="001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2CD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8pt;margin-top:-40.45pt;width:231.8pt;height:152.6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1853FA" w:rsidRDefault="001853FA" w:rsidP="001853FA">
                  <w:pPr>
                    <w:rPr>
                      <w:sz w:val="16"/>
                    </w:rPr>
                  </w:pPr>
                </w:p>
                <w:p w:rsidR="00DF7C31" w:rsidRDefault="00DF7C31" w:rsidP="001853F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pacing w:val="8"/>
                      <w:sz w:val="24"/>
                      <w:szCs w:val="24"/>
                    </w:rPr>
                  </w:pPr>
                </w:p>
                <w:p w:rsidR="001853FA" w:rsidRPr="00806251" w:rsidRDefault="001853FA" w:rsidP="001853F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pacing w:val="8"/>
                      <w:sz w:val="24"/>
                      <w:szCs w:val="24"/>
                    </w:rPr>
                  </w:pPr>
                  <w:r w:rsidRPr="00806251">
                    <w:rPr>
                      <w:rFonts w:ascii="Times New Roman" w:hAnsi="Times New Roman" w:cs="Times New Roman"/>
                      <w:b/>
                      <w:spacing w:val="8"/>
                      <w:sz w:val="24"/>
                      <w:szCs w:val="24"/>
                    </w:rPr>
                    <w:t xml:space="preserve">АДМИНИСТРАЦИЯ  </w:t>
                  </w:r>
                  <w:bookmarkStart w:id="0" w:name="ddd"/>
                  <w:bookmarkEnd w:id="0"/>
                </w:p>
                <w:p w:rsidR="001853FA" w:rsidRPr="00806251" w:rsidRDefault="001853FA" w:rsidP="001853F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251">
                    <w:rPr>
                      <w:rFonts w:ascii="Times New Roman" w:hAnsi="Times New Roman" w:cs="Times New Roman"/>
                      <w:b/>
                      <w:spacing w:val="8"/>
                      <w:sz w:val="24"/>
                      <w:szCs w:val="24"/>
                    </w:rPr>
                    <w:t xml:space="preserve">    Кашарского сельского поселения </w:t>
                  </w:r>
                </w:p>
                <w:p w:rsidR="001853FA" w:rsidRPr="00806251" w:rsidRDefault="001853FA" w:rsidP="001853FA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sz w:val="20"/>
                    </w:rPr>
                  </w:pPr>
                  <w:r w:rsidRPr="00806251">
                    <w:rPr>
                      <w:rFonts w:ascii="Times New Roman" w:hAnsi="Times New Roman" w:cs="Times New Roman"/>
                      <w:sz w:val="20"/>
                    </w:rPr>
                    <w:t>Кашарского района Ростовской области</w:t>
                  </w:r>
                </w:p>
                <w:p w:rsidR="001853FA" w:rsidRPr="00806251" w:rsidRDefault="001853FA" w:rsidP="001853FA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sz w:val="20"/>
                    </w:rPr>
                  </w:pPr>
                  <w:r w:rsidRPr="00806251">
                    <w:rPr>
                      <w:rFonts w:ascii="Times New Roman" w:hAnsi="Times New Roman" w:cs="Times New Roman"/>
                      <w:sz w:val="20"/>
                    </w:rPr>
                    <w:t xml:space="preserve">        ул. Ленина 58, сл. </w:t>
                  </w:r>
                  <w:proofErr w:type="spellStart"/>
                  <w:r w:rsidRPr="00806251">
                    <w:rPr>
                      <w:rFonts w:ascii="Times New Roman" w:hAnsi="Times New Roman" w:cs="Times New Roman"/>
                      <w:sz w:val="20"/>
                    </w:rPr>
                    <w:t>Кашары</w:t>
                  </w:r>
                  <w:proofErr w:type="spellEnd"/>
                  <w:r w:rsidRPr="00806251">
                    <w:rPr>
                      <w:rFonts w:ascii="Times New Roman" w:hAnsi="Times New Roman" w:cs="Times New Roman"/>
                      <w:sz w:val="20"/>
                    </w:rPr>
                    <w:t>, Россия</w:t>
                  </w:r>
                </w:p>
                <w:p w:rsidR="001853FA" w:rsidRPr="00806251" w:rsidRDefault="001853FA" w:rsidP="001853FA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sz w:val="20"/>
                    </w:rPr>
                  </w:pPr>
                  <w:r w:rsidRPr="00806251">
                    <w:rPr>
                      <w:rFonts w:ascii="Times New Roman" w:hAnsi="Times New Roman" w:cs="Times New Roman"/>
                      <w:sz w:val="20"/>
                    </w:rPr>
                    <w:t xml:space="preserve">             тел. 8-863-88-22-3-24</w:t>
                  </w:r>
                </w:p>
                <w:p w:rsidR="001853FA" w:rsidRPr="00806251" w:rsidRDefault="001853FA" w:rsidP="001853FA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sz w:val="20"/>
                    </w:rPr>
                  </w:pPr>
                  <w:r w:rsidRPr="00806251">
                    <w:rPr>
                      <w:rFonts w:ascii="Times New Roman" w:hAnsi="Times New Roman" w:cs="Times New Roman"/>
                      <w:sz w:val="20"/>
                    </w:rPr>
                    <w:t xml:space="preserve"> ОКПО 79235769, ОГРН  1056115004395 </w:t>
                  </w:r>
                </w:p>
                <w:p w:rsidR="001853FA" w:rsidRPr="00806251" w:rsidRDefault="001853FA" w:rsidP="001853FA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sz w:val="20"/>
                    </w:rPr>
                  </w:pPr>
                  <w:r w:rsidRPr="00806251">
                    <w:rPr>
                      <w:rFonts w:ascii="Times New Roman" w:hAnsi="Times New Roman" w:cs="Times New Roman"/>
                      <w:sz w:val="20"/>
                    </w:rPr>
                    <w:t xml:space="preserve">     ИНН/КПП 6115902550/611501001</w:t>
                  </w:r>
                </w:p>
                <w:p w:rsidR="001853FA" w:rsidRDefault="001853FA" w:rsidP="001853FA">
                  <w:pPr>
                    <w:ind w:firstLine="72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_______________ №  ___________</w:t>
                  </w:r>
                </w:p>
                <w:p w:rsidR="001853FA" w:rsidRDefault="001853FA" w:rsidP="001853FA">
                  <w:pPr>
                    <w:ind w:firstLine="720"/>
                    <w:rPr>
                      <w:b/>
                      <w:bCs/>
                      <w:sz w:val="20"/>
                    </w:rPr>
                  </w:pPr>
                </w:p>
                <w:p w:rsidR="001853FA" w:rsidRDefault="001853FA" w:rsidP="001853FA">
                  <w:pPr>
                    <w:rPr>
                      <w:b/>
                      <w:bCs/>
                    </w:rPr>
                  </w:pPr>
                </w:p>
                <w:p w:rsidR="001853FA" w:rsidRDefault="001853FA" w:rsidP="001853FA">
                  <w:pPr>
                    <w:rPr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1853FA">
        <w:rPr>
          <w:rFonts w:ascii="Times New Roman" w:hAnsi="Times New Roman" w:cs="Times New Roman"/>
          <w:sz w:val="28"/>
          <w:szCs w:val="28"/>
        </w:rPr>
        <w:t>Прокурору Кашарского района</w:t>
      </w:r>
    </w:p>
    <w:p w:rsidR="001853FA" w:rsidRDefault="001853FA" w:rsidP="0018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младшему советнику юстиции</w:t>
      </w:r>
    </w:p>
    <w:p w:rsidR="001853FA" w:rsidRDefault="001853FA" w:rsidP="00185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Пасечник</w:t>
      </w:r>
    </w:p>
    <w:p w:rsidR="001853FA" w:rsidRDefault="001853FA" w:rsidP="00185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E1" w:rsidRDefault="006005E1" w:rsidP="00966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5E1" w:rsidRDefault="006005E1" w:rsidP="0035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68F9" w:rsidRDefault="00687831" w:rsidP="0035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________№________</w:t>
      </w:r>
    </w:p>
    <w:p w:rsidR="003568F9" w:rsidRDefault="003568F9" w:rsidP="0035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F9" w:rsidRDefault="003568F9" w:rsidP="0035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F9" w:rsidRDefault="003568F9" w:rsidP="0035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F9" w:rsidRDefault="003568F9" w:rsidP="0035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831" w:rsidRDefault="002D1116" w:rsidP="00FA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1E7A" w:rsidRPr="00FA1E7A" w:rsidRDefault="002D1116" w:rsidP="00FA1E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68F9">
        <w:rPr>
          <w:rFonts w:ascii="Times New Roman" w:hAnsi="Times New Roman" w:cs="Times New Roman"/>
          <w:sz w:val="28"/>
          <w:szCs w:val="28"/>
        </w:rPr>
        <w:t xml:space="preserve">Администрация Кашарского сельского поселения направляет на правовую экспертизу  проект </w:t>
      </w:r>
      <w:r w:rsidR="004654F5">
        <w:rPr>
          <w:rFonts w:ascii="Times New Roman" w:hAnsi="Times New Roman" w:cs="Times New Roman"/>
          <w:sz w:val="28"/>
          <w:szCs w:val="28"/>
        </w:rPr>
        <w:t>решения Собрания депутатов Кашарского сельского поселения по внесению изменений в Правила благоустройства и санитарного содержания на территории Кашарского сельского поселения.</w:t>
      </w:r>
      <w:r w:rsidR="00FA1E7A" w:rsidRPr="00FA1E7A">
        <w:rPr>
          <w:rFonts w:ascii="Times New Roman" w:hAnsi="Times New Roman" w:cs="Times New Roman"/>
          <w:sz w:val="28"/>
        </w:rPr>
        <w:t xml:space="preserve"> </w:t>
      </w:r>
    </w:p>
    <w:p w:rsidR="003568F9" w:rsidRPr="002D1116" w:rsidRDefault="003568F9" w:rsidP="002D1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F9" w:rsidRDefault="003568F9" w:rsidP="002D1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F9" w:rsidRDefault="003568F9" w:rsidP="0035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F9" w:rsidRDefault="003568F9" w:rsidP="0035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F9" w:rsidRDefault="003568F9" w:rsidP="0035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F9" w:rsidRPr="009665A4" w:rsidRDefault="003568F9" w:rsidP="0035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E7A" w:rsidRDefault="006005E1" w:rsidP="0060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654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Кашарского                                              </w:t>
      </w:r>
      <w:r w:rsidR="00FA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4F5">
        <w:rPr>
          <w:rFonts w:ascii="Times New Roman" w:hAnsi="Times New Roman" w:cs="Times New Roman"/>
          <w:sz w:val="28"/>
          <w:szCs w:val="28"/>
        </w:rPr>
        <w:t xml:space="preserve">       </w:t>
      </w:r>
      <w:r w:rsidR="00FA1E7A">
        <w:rPr>
          <w:rFonts w:ascii="Times New Roman" w:hAnsi="Times New Roman" w:cs="Times New Roman"/>
          <w:sz w:val="28"/>
          <w:szCs w:val="28"/>
        </w:rPr>
        <w:t xml:space="preserve"> </w:t>
      </w:r>
      <w:r w:rsidR="004654F5">
        <w:rPr>
          <w:rFonts w:ascii="Times New Roman" w:hAnsi="Times New Roman" w:cs="Times New Roman"/>
          <w:sz w:val="28"/>
          <w:szCs w:val="28"/>
        </w:rPr>
        <w:t>Е.А.Щербакова</w:t>
      </w:r>
    </w:p>
    <w:p w:rsidR="006005E1" w:rsidRDefault="006005E1" w:rsidP="0060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54F5" w:rsidRDefault="004654F5" w:rsidP="0060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 w:rsidP="0060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 w:rsidP="0060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 w:rsidP="0060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 w:rsidP="0060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 w:rsidP="0060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Pr="006005E1" w:rsidRDefault="004654F5" w:rsidP="0060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5E1" w:rsidRDefault="0060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Default="0046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C31" w:rsidRDefault="00DF7C31" w:rsidP="004654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54F5" w:rsidRDefault="004654F5" w:rsidP="004654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654F5" w:rsidRPr="004654F5" w:rsidRDefault="004654F5" w:rsidP="00465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54F5" w:rsidRPr="004654F5" w:rsidRDefault="004654F5" w:rsidP="00465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654F5" w:rsidRPr="004654F5" w:rsidRDefault="004654F5" w:rsidP="00465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4654F5" w:rsidRPr="004654F5" w:rsidRDefault="004654F5" w:rsidP="00465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54F5" w:rsidRPr="004654F5" w:rsidRDefault="004654F5" w:rsidP="00465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 «КАШАРСКОЕ СЕЛЬСКОЕ ПОСЕЛЕНИЕ»</w:t>
      </w:r>
    </w:p>
    <w:p w:rsidR="004654F5" w:rsidRPr="004654F5" w:rsidRDefault="004654F5" w:rsidP="00465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4F5" w:rsidRPr="004654F5" w:rsidRDefault="004654F5" w:rsidP="00465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СОБРАНИЕ ДЕПУТАТОВ КАШАРСКОГО СЕЛЬСКОГО ПОСЕЛЕНИЯ</w:t>
      </w:r>
    </w:p>
    <w:p w:rsidR="004654F5" w:rsidRPr="004654F5" w:rsidRDefault="004654F5" w:rsidP="00465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F5" w:rsidRPr="004654F5" w:rsidRDefault="004654F5" w:rsidP="00465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pacing w:val="24"/>
          <w:sz w:val="28"/>
          <w:szCs w:val="28"/>
        </w:rPr>
        <w:t>РЕШЕНИЕ</w:t>
      </w:r>
    </w:p>
    <w:p w:rsidR="004654F5" w:rsidRPr="004654F5" w:rsidRDefault="004654F5" w:rsidP="00465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4F5" w:rsidRDefault="004654F5" w:rsidP="004654F5">
      <w:pPr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654F5" w:rsidRPr="004654F5" w:rsidRDefault="004654F5" w:rsidP="004654F5">
      <w:pPr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 </w:t>
      </w:r>
      <w:r w:rsidRPr="004654F5">
        <w:rPr>
          <w:rFonts w:ascii="Times New Roman" w:hAnsi="Times New Roman" w:cs="Times New Roman"/>
          <w:color w:val="000000"/>
          <w:spacing w:val="-13"/>
          <w:sz w:val="28"/>
          <w:szCs w:val="28"/>
        </w:rPr>
        <w:t>О</w:t>
      </w: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внесении изменений </w:t>
      </w:r>
    </w:p>
    <w:p w:rsidR="004654F5" w:rsidRPr="004654F5" w:rsidRDefault="004654F5" w:rsidP="004654F5">
      <w:pPr>
        <w:jc w:val="both"/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в Правила благоустройства</w:t>
      </w:r>
    </w:p>
    <w:p w:rsidR="004654F5" w:rsidRPr="004654F5" w:rsidRDefault="004654F5" w:rsidP="004654F5">
      <w:pPr>
        <w:jc w:val="both"/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и санитарного содержания </w:t>
      </w:r>
      <w:proofErr w:type="gramStart"/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на</w:t>
      </w:r>
      <w:proofErr w:type="gramEnd"/>
    </w:p>
    <w:p w:rsidR="004654F5" w:rsidRPr="004654F5" w:rsidRDefault="004654F5" w:rsidP="004654F5">
      <w:pPr>
        <w:jc w:val="both"/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территории Кашарского </w:t>
      </w:r>
      <w:proofErr w:type="gramStart"/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сельского</w:t>
      </w:r>
      <w:proofErr w:type="gramEnd"/>
    </w:p>
    <w:p w:rsidR="004654F5" w:rsidRPr="004654F5" w:rsidRDefault="004654F5" w:rsidP="004654F5">
      <w:pPr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поселения </w:t>
      </w:r>
      <w:proofErr w:type="gramStart"/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утвержденных</w:t>
      </w:r>
      <w:proofErr w:type="gramEnd"/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10 февраля 2014г №</w:t>
      </w:r>
      <w:r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82</w:t>
      </w:r>
    </w:p>
    <w:p w:rsidR="004654F5" w:rsidRPr="004654F5" w:rsidRDefault="004654F5" w:rsidP="004654F5">
      <w:pPr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</w:p>
    <w:p w:rsidR="004654F5" w:rsidRPr="004654F5" w:rsidRDefault="004654F5" w:rsidP="004654F5">
      <w:pPr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Принято        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                        «__»</w:t>
      </w: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_____</w:t>
      </w: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 201</w:t>
      </w:r>
      <w:r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6</w:t>
      </w: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г</w:t>
      </w:r>
    </w:p>
    <w:p w:rsidR="004654F5" w:rsidRPr="004654F5" w:rsidRDefault="004654F5" w:rsidP="004654F5">
      <w:pPr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Собранием депутатов</w:t>
      </w:r>
    </w:p>
    <w:p w:rsidR="004654F5" w:rsidRPr="004654F5" w:rsidRDefault="004654F5" w:rsidP="004654F5">
      <w:pPr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4654F5" w:rsidRPr="004654F5" w:rsidRDefault="004654F5" w:rsidP="004654F5">
      <w:pPr>
        <w:pStyle w:val="ConsPlusNormal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654F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 </w:t>
      </w:r>
      <w:r w:rsidRPr="004654F5">
        <w:rPr>
          <w:rFonts w:ascii="Times New Roman" w:eastAsia="Arial" w:hAnsi="Times New Roman" w:cs="Times New Roman"/>
          <w:spacing w:val="-13"/>
          <w:sz w:val="28"/>
          <w:szCs w:val="28"/>
        </w:rPr>
        <w:t>В целях организации благоустройства  и санитарного содержания территории Кашарского сельского поселения в соответствии с Федеральным законом от 24.06.1998г №89-ФЗ «Об отходах производства и потребления» от 10.01.2002г №7-ФЗ «Об охране окружающей среды», рекомендаций Административной инспекции Ростовской области по обращению с  отходами, Собрание депутатов Кашарского сельского поселения</w:t>
      </w:r>
    </w:p>
    <w:p w:rsidR="004654F5" w:rsidRPr="004654F5" w:rsidRDefault="004654F5" w:rsidP="004654F5">
      <w:pPr>
        <w:pStyle w:val="1"/>
        <w:shd w:val="clear" w:color="auto" w:fill="FFFFFF"/>
        <w:ind w:firstLine="851"/>
        <w:jc w:val="center"/>
        <w:rPr>
          <w:color w:val="000000"/>
          <w:spacing w:val="-13"/>
          <w:sz w:val="28"/>
          <w:szCs w:val="28"/>
        </w:rPr>
      </w:pPr>
      <w:r w:rsidRPr="004654F5">
        <w:rPr>
          <w:spacing w:val="-13"/>
          <w:sz w:val="28"/>
          <w:szCs w:val="28"/>
        </w:rPr>
        <w:t>РЕШИЛО:</w:t>
      </w:r>
    </w:p>
    <w:p w:rsidR="004654F5" w:rsidRPr="004654F5" w:rsidRDefault="004654F5" w:rsidP="004654F5">
      <w:pPr>
        <w:pStyle w:val="1"/>
        <w:shd w:val="clear" w:color="auto" w:fill="FFFFFF"/>
        <w:ind w:firstLine="851"/>
        <w:jc w:val="center"/>
        <w:rPr>
          <w:color w:val="000000"/>
          <w:spacing w:val="-13"/>
          <w:sz w:val="28"/>
          <w:szCs w:val="28"/>
        </w:rPr>
      </w:pPr>
    </w:p>
    <w:p w:rsidR="004654F5" w:rsidRDefault="004654F5" w:rsidP="004654F5">
      <w:pPr>
        <w:pStyle w:val="1"/>
        <w:numPr>
          <w:ilvl w:val="0"/>
          <w:numId w:val="2"/>
        </w:num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Дополнить статью 5 Правил пунктом 8 следующего содержания: </w:t>
      </w:r>
    </w:p>
    <w:p w:rsidR="004654F5" w:rsidRDefault="004654F5" w:rsidP="004654F5">
      <w:pPr>
        <w:pStyle w:val="1"/>
        <w:shd w:val="clear" w:color="auto" w:fill="FFFFFF"/>
        <w:ind w:left="121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«Лицо,</w:t>
      </w:r>
      <w:r w:rsidR="00125AB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осуществляющее управление многоквартирным домом (собственники помещений в многоквартирном доме)</w:t>
      </w:r>
      <w:proofErr w:type="gramStart"/>
      <w:r>
        <w:rPr>
          <w:spacing w:val="-3"/>
          <w:sz w:val="28"/>
          <w:szCs w:val="28"/>
        </w:rPr>
        <w:t>,с</w:t>
      </w:r>
      <w:proofErr w:type="gramEnd"/>
      <w:r>
        <w:rPr>
          <w:spacing w:val="-3"/>
          <w:sz w:val="28"/>
          <w:szCs w:val="28"/>
        </w:rPr>
        <w:t>обственники жилых домов,</w:t>
      </w:r>
      <w:r w:rsidR="00125AB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собственники и законные владельцы зданий,</w:t>
      </w:r>
      <w:r w:rsidR="00125AB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строений,</w:t>
      </w:r>
      <w:r w:rsidR="00125AB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сооружений</w:t>
      </w:r>
      <w:r w:rsidR="00125AB3">
        <w:rPr>
          <w:spacing w:val="-3"/>
          <w:sz w:val="28"/>
          <w:szCs w:val="28"/>
        </w:rPr>
        <w:t>,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отходов»</w:t>
      </w:r>
    </w:p>
    <w:p w:rsidR="004654F5" w:rsidRPr="004654F5" w:rsidRDefault="004654F5" w:rsidP="004654F5">
      <w:pPr>
        <w:pStyle w:val="1"/>
        <w:shd w:val="clear" w:color="auto" w:fill="FFFFFF"/>
        <w:ind w:left="1211"/>
        <w:jc w:val="both"/>
        <w:rPr>
          <w:sz w:val="28"/>
          <w:szCs w:val="28"/>
        </w:rPr>
      </w:pPr>
    </w:p>
    <w:p w:rsidR="00687831" w:rsidRDefault="00125AB3" w:rsidP="00125AB3">
      <w:pPr>
        <w:pStyle w:val="1"/>
        <w:numPr>
          <w:ilvl w:val="0"/>
          <w:numId w:val="2"/>
        </w:num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Внести изменения в ст. 14 Правил </w:t>
      </w:r>
    </w:p>
    <w:p w:rsidR="00125AB3" w:rsidRDefault="00687831" w:rsidP="00687831">
      <w:pPr>
        <w:pStyle w:val="1"/>
        <w:numPr>
          <w:ilvl w:val="1"/>
          <w:numId w:val="2"/>
        </w:num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125AB3">
        <w:rPr>
          <w:spacing w:val="-3"/>
          <w:sz w:val="28"/>
          <w:szCs w:val="28"/>
        </w:rPr>
        <w:t>п.1 изложить в следующей редакции: «</w:t>
      </w:r>
      <w:r>
        <w:rPr>
          <w:spacing w:val="-3"/>
          <w:sz w:val="28"/>
          <w:szCs w:val="28"/>
        </w:rPr>
        <w:t>С</w:t>
      </w:r>
      <w:r w:rsidR="00125AB3">
        <w:rPr>
          <w:spacing w:val="-3"/>
          <w:sz w:val="28"/>
          <w:szCs w:val="28"/>
        </w:rPr>
        <w:t>одержание зеленых насаждений осуществляется в соответствии с Областным законом от 03.08.2007 г. № 747-</w:t>
      </w:r>
      <w:r w:rsidR="00125AB3">
        <w:rPr>
          <w:spacing w:val="-3"/>
          <w:sz w:val="28"/>
          <w:szCs w:val="28"/>
          <w:lang w:val="en-US"/>
        </w:rPr>
        <w:t>PC</w:t>
      </w:r>
      <w:r w:rsidR="00125AB3" w:rsidRPr="00125AB3">
        <w:rPr>
          <w:spacing w:val="-3"/>
          <w:sz w:val="28"/>
          <w:szCs w:val="28"/>
        </w:rPr>
        <w:t xml:space="preserve"> </w:t>
      </w:r>
      <w:r w:rsidR="00125AB3">
        <w:rPr>
          <w:spacing w:val="-3"/>
          <w:sz w:val="28"/>
          <w:szCs w:val="28"/>
        </w:rPr>
        <w:t>«Об охране зеленых насаждений в населенных пунктах Ростовской области», и нормативно-правовым актом местного самоуправления.</w:t>
      </w:r>
    </w:p>
    <w:p w:rsidR="00125AB3" w:rsidRDefault="00125AB3" w:rsidP="00125AB3">
      <w:pPr>
        <w:pStyle w:val="1"/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="00687831">
        <w:rPr>
          <w:spacing w:val="-3"/>
          <w:sz w:val="28"/>
          <w:szCs w:val="28"/>
        </w:rPr>
        <w:t xml:space="preserve">       </w:t>
      </w:r>
      <w:r>
        <w:rPr>
          <w:spacing w:val="-3"/>
          <w:sz w:val="28"/>
          <w:szCs w:val="28"/>
        </w:rPr>
        <w:t>2.2  п.3 ст. 14 Правил в редакции «</w:t>
      </w:r>
      <w:r w:rsidR="00687831">
        <w:rPr>
          <w:spacing w:val="-3"/>
          <w:sz w:val="28"/>
          <w:szCs w:val="28"/>
        </w:rPr>
        <w:t>Юридические и Ф</w:t>
      </w:r>
      <w:r>
        <w:rPr>
          <w:spacing w:val="-3"/>
          <w:sz w:val="28"/>
          <w:szCs w:val="28"/>
        </w:rPr>
        <w:t xml:space="preserve">изические лица, являющиеся пользователями земельных участков, обязаны сохранять и содержать все зеленые насаждения, имеющиеся на их участках, а также на прилегающих территориях»- исключить как </w:t>
      </w:r>
      <w:proofErr w:type="gramStart"/>
      <w:r>
        <w:rPr>
          <w:spacing w:val="-3"/>
          <w:sz w:val="28"/>
          <w:szCs w:val="28"/>
        </w:rPr>
        <w:t>противоречащий</w:t>
      </w:r>
      <w:proofErr w:type="gramEnd"/>
      <w:r>
        <w:rPr>
          <w:spacing w:val="-3"/>
          <w:sz w:val="28"/>
          <w:szCs w:val="28"/>
        </w:rPr>
        <w:t xml:space="preserve"> действующему законодательству.</w:t>
      </w:r>
    </w:p>
    <w:p w:rsidR="004654F5" w:rsidRPr="004654F5" w:rsidRDefault="004654F5" w:rsidP="00125AB3">
      <w:pPr>
        <w:pStyle w:val="1"/>
        <w:numPr>
          <w:ilvl w:val="0"/>
          <w:numId w:val="2"/>
        </w:numPr>
        <w:shd w:val="clear" w:color="auto" w:fill="FFFFFF"/>
        <w:jc w:val="both"/>
        <w:rPr>
          <w:spacing w:val="-3"/>
          <w:sz w:val="28"/>
          <w:szCs w:val="28"/>
        </w:rPr>
      </w:pPr>
      <w:r w:rsidRPr="004654F5">
        <w:rPr>
          <w:spacing w:val="-3"/>
          <w:sz w:val="28"/>
          <w:szCs w:val="28"/>
        </w:rPr>
        <w:t>Настоящее решение вступает в силу со дня его официального обнародования и подлежит размещению на официальном сайте муниципального образования</w:t>
      </w:r>
    </w:p>
    <w:p w:rsidR="004654F5" w:rsidRPr="004654F5" w:rsidRDefault="004654F5" w:rsidP="004654F5">
      <w:pPr>
        <w:pStyle w:val="1"/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4654F5">
        <w:rPr>
          <w:spacing w:val="-3"/>
          <w:sz w:val="28"/>
          <w:szCs w:val="28"/>
        </w:rPr>
        <w:t>«Кашарское сельское поселение» в сети Интернет.</w:t>
      </w:r>
    </w:p>
    <w:p w:rsidR="004654F5" w:rsidRPr="004654F5" w:rsidRDefault="004654F5" w:rsidP="004654F5">
      <w:pPr>
        <w:pStyle w:val="1"/>
        <w:shd w:val="clear" w:color="auto" w:fill="FFFFFF"/>
        <w:ind w:firstLine="851"/>
        <w:jc w:val="both"/>
        <w:rPr>
          <w:spacing w:val="-3"/>
          <w:sz w:val="28"/>
          <w:szCs w:val="28"/>
        </w:rPr>
      </w:pPr>
    </w:p>
    <w:p w:rsidR="004654F5" w:rsidRPr="004654F5" w:rsidRDefault="004654F5" w:rsidP="004654F5">
      <w:pPr>
        <w:pStyle w:val="1"/>
        <w:shd w:val="clear" w:color="auto" w:fill="FFFFFF"/>
        <w:ind w:firstLine="851"/>
        <w:jc w:val="both"/>
        <w:rPr>
          <w:spacing w:val="-3"/>
          <w:sz w:val="28"/>
          <w:szCs w:val="28"/>
        </w:rPr>
      </w:pPr>
    </w:p>
    <w:p w:rsidR="00DF7C31" w:rsidRDefault="00DF7C31" w:rsidP="0046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C31" w:rsidRDefault="00DF7C31" w:rsidP="0046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C31" w:rsidRDefault="00DF7C31" w:rsidP="0046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C31" w:rsidRDefault="00DF7C31" w:rsidP="0046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54F5" w:rsidRPr="004654F5" w:rsidRDefault="004654F5" w:rsidP="0046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Глава  Кашарского </w:t>
      </w:r>
    </w:p>
    <w:p w:rsidR="004654F5" w:rsidRPr="004654F5" w:rsidRDefault="004654F5" w:rsidP="0046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  <w:t>Е.А. Щербакова</w:t>
      </w:r>
    </w:p>
    <w:p w:rsidR="004654F5" w:rsidRPr="004654F5" w:rsidRDefault="004654F5" w:rsidP="0046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654F5" w:rsidRPr="004654F5" w:rsidSect="00DF7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648"/>
    <w:multiLevelType w:val="hybridMultilevel"/>
    <w:tmpl w:val="242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710F1"/>
    <w:multiLevelType w:val="multilevel"/>
    <w:tmpl w:val="75E421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53FA"/>
    <w:rsid w:val="00004D5F"/>
    <w:rsid w:val="00031E70"/>
    <w:rsid w:val="00105F9E"/>
    <w:rsid w:val="00125AB3"/>
    <w:rsid w:val="00181B5D"/>
    <w:rsid w:val="001853FA"/>
    <w:rsid w:val="001B2CD5"/>
    <w:rsid w:val="001F4D75"/>
    <w:rsid w:val="00295446"/>
    <w:rsid w:val="002D1116"/>
    <w:rsid w:val="003335AE"/>
    <w:rsid w:val="003568F9"/>
    <w:rsid w:val="0043120B"/>
    <w:rsid w:val="004654F5"/>
    <w:rsid w:val="004E3AB0"/>
    <w:rsid w:val="005E6277"/>
    <w:rsid w:val="006005E1"/>
    <w:rsid w:val="00616FFE"/>
    <w:rsid w:val="00687831"/>
    <w:rsid w:val="00731469"/>
    <w:rsid w:val="00747B6A"/>
    <w:rsid w:val="007B7817"/>
    <w:rsid w:val="0082148E"/>
    <w:rsid w:val="00892760"/>
    <w:rsid w:val="009665A4"/>
    <w:rsid w:val="009E643B"/>
    <w:rsid w:val="00A90AC3"/>
    <w:rsid w:val="00B43A0F"/>
    <w:rsid w:val="00C72D42"/>
    <w:rsid w:val="00CF4EA6"/>
    <w:rsid w:val="00D40421"/>
    <w:rsid w:val="00DB00C1"/>
    <w:rsid w:val="00DC1731"/>
    <w:rsid w:val="00DF413A"/>
    <w:rsid w:val="00DF7C31"/>
    <w:rsid w:val="00E143C6"/>
    <w:rsid w:val="00E93133"/>
    <w:rsid w:val="00F16042"/>
    <w:rsid w:val="00F6474C"/>
    <w:rsid w:val="00F912A6"/>
    <w:rsid w:val="00FA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A4"/>
    <w:pPr>
      <w:ind w:left="720"/>
      <w:contextualSpacing/>
    </w:pPr>
  </w:style>
  <w:style w:type="paragraph" w:customStyle="1" w:styleId="ConsPlusNormal">
    <w:name w:val="ConsPlusNormal"/>
    <w:rsid w:val="004654F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">
    <w:name w:val="Обычный1"/>
    <w:rsid w:val="004654F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a14">
    <w:name w:val="Pa14"/>
    <w:basedOn w:val="a"/>
    <w:next w:val="a"/>
    <w:rsid w:val="004654F5"/>
    <w:pPr>
      <w:suppressAutoHyphens/>
      <w:autoSpaceDE w:val="0"/>
      <w:spacing w:after="0" w:line="221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00">
    <w:name w:val="A0"/>
    <w:rsid w:val="004654F5"/>
    <w:rPr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2016-07-05T11:42:00Z</cp:lastPrinted>
  <dcterms:created xsi:type="dcterms:W3CDTF">2016-07-05T11:43:00Z</dcterms:created>
  <dcterms:modified xsi:type="dcterms:W3CDTF">2016-07-05T11:43:00Z</dcterms:modified>
</cp:coreProperties>
</file>