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F" w:rsidRDefault="00A82B3F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«КАШАРСКОЕ СЕЛЬСКОЕ ПОСЕЛЕНИЕ»</w:t>
      </w:r>
    </w:p>
    <w:p w:rsid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КАШАРСКОГО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9E2EF3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№176</w:t>
      </w:r>
    </w:p>
    <w:p w:rsid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ашары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Кашарского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C54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06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A8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6A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9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A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«Кашарское сельское поселение», </w:t>
      </w:r>
    </w:p>
    <w:p w:rsidR="00D85FD6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Default="0031355D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Каш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сельского поселения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31355D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депутатов Собрания депутатов Кашарского сельского поселения пятого созыва на 19 сентября 2021 года.</w:t>
      </w:r>
    </w:p>
    <w:p w:rsidR="00E44DB0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4D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1054">
        <w:rPr>
          <w:rFonts w:ascii="Times New Roman" w:eastAsia="Times New Roman" w:hAnsi="Times New Roman"/>
          <w:sz w:val="28"/>
          <w:szCs w:val="28"/>
          <w:lang w:eastAsia="ru-RU"/>
        </w:rPr>
        <w:t>публиковать настоящее решение в общественно-политической газете</w:t>
      </w:r>
      <w:r w:rsidR="00FA1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0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44DB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Слава труду» </w:t>
      </w:r>
      <w:proofErr w:type="spellStart"/>
      <w:r w:rsidR="00E44DB0"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 w:rsidR="00E44D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 не позднее чем через пять дней со дня его принятия.</w:t>
      </w:r>
    </w:p>
    <w:p w:rsidR="00A434A3" w:rsidRDefault="00A434A3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E44DB0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A434A3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31355D" w:rsidP="0031355D"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Кашарского сельского поселения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А.М. Шевцов</w:t>
      </w:r>
    </w:p>
    <w:sectPr w:rsidR="009642C8" w:rsidSect="0086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5D"/>
    <w:rsid w:val="000608DC"/>
    <w:rsid w:val="000F314E"/>
    <w:rsid w:val="0031355D"/>
    <w:rsid w:val="00537EFF"/>
    <w:rsid w:val="006945E8"/>
    <w:rsid w:val="006A71A5"/>
    <w:rsid w:val="00775171"/>
    <w:rsid w:val="00776616"/>
    <w:rsid w:val="007B1054"/>
    <w:rsid w:val="0086734D"/>
    <w:rsid w:val="009642C8"/>
    <w:rsid w:val="009E2EF3"/>
    <w:rsid w:val="00A434A3"/>
    <w:rsid w:val="00A82B3F"/>
    <w:rsid w:val="00C34993"/>
    <w:rsid w:val="00C54A8C"/>
    <w:rsid w:val="00C75D5F"/>
    <w:rsid w:val="00D85FD6"/>
    <w:rsid w:val="00E44DB0"/>
    <w:rsid w:val="00F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6</cp:revision>
  <dcterms:created xsi:type="dcterms:W3CDTF">2021-06-08T11:50:00Z</dcterms:created>
  <dcterms:modified xsi:type="dcterms:W3CDTF">2021-06-21T06:21:00Z</dcterms:modified>
</cp:coreProperties>
</file>