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8" w:rsidRDefault="005F70E8" w:rsidP="005F7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Pr="007547DC">
        <w:rPr>
          <w:rFonts w:ascii="Times New Roman" w:hAnsi="Times New Roman" w:cs="Times New Roman"/>
          <w:sz w:val="28"/>
          <w:szCs w:val="28"/>
        </w:rPr>
        <w:t xml:space="preserve">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34E4">
        <w:rPr>
          <w:rFonts w:ascii="Times New Roman" w:hAnsi="Times New Roman" w:cs="Times New Roman"/>
          <w:sz w:val="28"/>
          <w:szCs w:val="28"/>
        </w:rPr>
        <w:t>по итогам сплошного статистического наблюдения за деятельностью субъектов малого и сре</w:t>
      </w:r>
      <w:r>
        <w:rPr>
          <w:rFonts w:ascii="Times New Roman" w:hAnsi="Times New Roman" w:cs="Times New Roman"/>
          <w:sz w:val="28"/>
          <w:szCs w:val="28"/>
        </w:rPr>
        <w:t>днего предпринимательства за 2023</w:t>
      </w:r>
      <w:r w:rsidRPr="006934E4">
        <w:rPr>
          <w:rFonts w:ascii="Times New Roman" w:hAnsi="Times New Roman" w:cs="Times New Roman"/>
          <w:sz w:val="28"/>
          <w:szCs w:val="28"/>
        </w:rPr>
        <w:t xml:space="preserve"> год)</w:t>
      </w:r>
    </w:p>
    <w:tbl>
      <w:tblPr>
        <w:tblStyle w:val="a3"/>
        <w:tblW w:w="9180" w:type="dxa"/>
        <w:tblLook w:val="04A0"/>
      </w:tblPr>
      <w:tblGrid>
        <w:gridCol w:w="6629"/>
        <w:gridCol w:w="2551"/>
      </w:tblGrid>
      <w:tr w:rsidR="005F70E8" w:rsidTr="00C50B0C">
        <w:tc>
          <w:tcPr>
            <w:tcW w:w="6629" w:type="dxa"/>
          </w:tcPr>
          <w:p w:rsidR="005F70E8" w:rsidRDefault="005F70E8" w:rsidP="00C50B0C">
            <w:pPr>
              <w:jc w:val="center"/>
            </w:pPr>
            <w:r w:rsidRPr="00611BFE">
              <w:t>Виды экономической деятельности согласно Общероссийскому классификатору видов деятельности ОК 029-2014 (КДЕС</w:t>
            </w:r>
            <w:proofErr w:type="gramStart"/>
            <w:r w:rsidRPr="00611BFE">
              <w:t xml:space="preserve"> Р</w:t>
            </w:r>
            <w:proofErr w:type="gramEnd"/>
            <w:r w:rsidRPr="00611BFE">
              <w:t xml:space="preserve">ед. 2), утвержденному приказом </w:t>
            </w:r>
            <w:proofErr w:type="spellStart"/>
            <w:r w:rsidRPr="00611BFE">
              <w:t>Росстандарта</w:t>
            </w:r>
            <w:proofErr w:type="spellEnd"/>
            <w:r w:rsidRPr="00611BFE">
              <w:t xml:space="preserve"> от 31.01.2014 N 14-ст.</w:t>
            </w:r>
          </w:p>
        </w:tc>
        <w:tc>
          <w:tcPr>
            <w:tcW w:w="2551" w:type="dxa"/>
          </w:tcPr>
          <w:p w:rsidR="005F70E8" w:rsidRPr="00611BFE" w:rsidRDefault="005F70E8" w:rsidP="00C50B0C">
            <w:pPr>
              <w:jc w:val="center"/>
            </w:pPr>
            <w:r w:rsidRPr="00611BFE">
              <w:t>Выручка от реализации товаров (работ, услуг),                  тыс. руб.</w:t>
            </w:r>
          </w:p>
        </w:tc>
      </w:tr>
      <w:tr w:rsidR="005F70E8" w:rsidTr="00C50B0C">
        <w:trPr>
          <w:trHeight w:val="481"/>
        </w:trPr>
        <w:tc>
          <w:tcPr>
            <w:tcW w:w="6629" w:type="dxa"/>
          </w:tcPr>
          <w:p w:rsidR="005F70E8" w:rsidRDefault="005F70E8" w:rsidP="00C50B0C">
            <w:r>
              <w:t>Всего, в том числе: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>
              <w:t xml:space="preserve">Сведения отсутствуют </w:t>
            </w:r>
          </w:p>
        </w:tc>
      </w:tr>
      <w:tr w:rsidR="005F70E8" w:rsidTr="00C50B0C">
        <w:tc>
          <w:tcPr>
            <w:tcW w:w="6629" w:type="dxa"/>
          </w:tcPr>
          <w:p w:rsidR="005F70E8" w:rsidRPr="009D7A4B" w:rsidRDefault="005F70E8" w:rsidP="00C50B0C">
            <w:r w:rsidRPr="009D7A4B">
              <w:t>Сельское, лесное хозяйство, охота, рыболовство и рыбоводство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 w:rsidRPr="0091317C">
              <w:t>Сведения отсутствуют</w:t>
            </w:r>
          </w:p>
        </w:tc>
      </w:tr>
      <w:tr w:rsidR="005F70E8" w:rsidTr="00C50B0C">
        <w:tc>
          <w:tcPr>
            <w:tcW w:w="6629" w:type="dxa"/>
          </w:tcPr>
          <w:p w:rsidR="005F70E8" w:rsidRPr="009D7A4B" w:rsidRDefault="005F70E8" w:rsidP="00C50B0C">
            <w:r w:rsidRPr="009D7A4B">
              <w:t>Добыча полезных ископаемых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>
              <w:t>-</w:t>
            </w:r>
          </w:p>
        </w:tc>
      </w:tr>
      <w:tr w:rsidR="005F70E8" w:rsidTr="00C50B0C">
        <w:tc>
          <w:tcPr>
            <w:tcW w:w="6629" w:type="dxa"/>
          </w:tcPr>
          <w:p w:rsidR="005F70E8" w:rsidRPr="009D7A4B" w:rsidRDefault="005F70E8" w:rsidP="00C50B0C">
            <w:r w:rsidRPr="009D7A4B">
              <w:t>Обрабатывающие производства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>
              <w:t>-</w:t>
            </w:r>
          </w:p>
        </w:tc>
      </w:tr>
      <w:tr w:rsidR="005F70E8" w:rsidTr="00C50B0C">
        <w:tc>
          <w:tcPr>
            <w:tcW w:w="6629" w:type="dxa"/>
          </w:tcPr>
          <w:p w:rsidR="005F70E8" w:rsidRPr="009D7A4B" w:rsidRDefault="005F70E8" w:rsidP="00C50B0C">
            <w:r w:rsidRPr="009D7A4B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 w:rsidRPr="0091317C">
              <w:t>Сведения отсутствуют</w:t>
            </w:r>
          </w:p>
        </w:tc>
      </w:tr>
      <w:tr w:rsidR="005F70E8" w:rsidTr="00C50B0C">
        <w:tc>
          <w:tcPr>
            <w:tcW w:w="6629" w:type="dxa"/>
          </w:tcPr>
          <w:p w:rsidR="005F70E8" w:rsidRPr="009D7A4B" w:rsidRDefault="005F70E8" w:rsidP="00C50B0C">
            <w:r w:rsidRPr="009D7A4B"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 w:rsidRPr="0091317C">
              <w:t>Сведения отсутствуют</w:t>
            </w:r>
          </w:p>
        </w:tc>
      </w:tr>
      <w:tr w:rsidR="005F70E8" w:rsidTr="00C50B0C">
        <w:tc>
          <w:tcPr>
            <w:tcW w:w="6629" w:type="dxa"/>
          </w:tcPr>
          <w:p w:rsidR="005F70E8" w:rsidRPr="009D7A4B" w:rsidRDefault="005F70E8" w:rsidP="00C50B0C">
            <w:r w:rsidRPr="009D7A4B">
              <w:t>Строительство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>
              <w:t>-</w:t>
            </w:r>
          </w:p>
        </w:tc>
      </w:tr>
      <w:tr w:rsidR="005F70E8" w:rsidTr="00C50B0C">
        <w:tc>
          <w:tcPr>
            <w:tcW w:w="6629" w:type="dxa"/>
          </w:tcPr>
          <w:p w:rsidR="005F70E8" w:rsidRPr="009D7A4B" w:rsidRDefault="005F70E8" w:rsidP="00C50B0C">
            <w:r w:rsidRPr="009D7A4B">
              <w:t>Торговля оптовая и розничная; ремонт автотранспортных средств и мотоциклов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>
              <w:t>-</w:t>
            </w:r>
          </w:p>
        </w:tc>
      </w:tr>
      <w:tr w:rsidR="005F70E8" w:rsidTr="00C50B0C">
        <w:tc>
          <w:tcPr>
            <w:tcW w:w="6629" w:type="dxa"/>
          </w:tcPr>
          <w:p w:rsidR="005F70E8" w:rsidRPr="009D7A4B" w:rsidRDefault="005F70E8" w:rsidP="00C50B0C">
            <w:r w:rsidRPr="009D7A4B">
              <w:t>Транспортировка и хранение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>
              <w:t>-</w:t>
            </w:r>
          </w:p>
        </w:tc>
      </w:tr>
      <w:tr w:rsidR="005F70E8" w:rsidTr="00C50B0C">
        <w:tc>
          <w:tcPr>
            <w:tcW w:w="6629" w:type="dxa"/>
          </w:tcPr>
          <w:p w:rsidR="005F70E8" w:rsidRPr="009D7A4B" w:rsidRDefault="005F70E8" w:rsidP="00C50B0C">
            <w:r w:rsidRPr="009D7A4B">
              <w:t>Деятельность гостиниц и предприятий общественного питания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>
              <w:t>-</w:t>
            </w:r>
          </w:p>
        </w:tc>
      </w:tr>
      <w:tr w:rsidR="005F70E8" w:rsidTr="00C50B0C">
        <w:tc>
          <w:tcPr>
            <w:tcW w:w="6629" w:type="dxa"/>
          </w:tcPr>
          <w:p w:rsidR="005F70E8" w:rsidRPr="009D7A4B" w:rsidRDefault="005F70E8" w:rsidP="00C50B0C">
            <w:r w:rsidRPr="009D7A4B">
              <w:t>Деятельность в области информации и связи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>
              <w:t>-</w:t>
            </w:r>
          </w:p>
        </w:tc>
      </w:tr>
      <w:tr w:rsidR="005F70E8" w:rsidTr="00C50B0C">
        <w:tc>
          <w:tcPr>
            <w:tcW w:w="6629" w:type="dxa"/>
          </w:tcPr>
          <w:p w:rsidR="005F70E8" w:rsidRPr="009D7A4B" w:rsidRDefault="005F70E8" w:rsidP="00C50B0C">
            <w:r w:rsidRPr="009D7A4B">
              <w:t>Деятельность финансовая и страховая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>
              <w:t>-</w:t>
            </w:r>
          </w:p>
        </w:tc>
      </w:tr>
      <w:tr w:rsidR="005F70E8" w:rsidTr="00C50B0C">
        <w:tc>
          <w:tcPr>
            <w:tcW w:w="6629" w:type="dxa"/>
          </w:tcPr>
          <w:p w:rsidR="005F70E8" w:rsidRPr="009D7A4B" w:rsidRDefault="005F70E8" w:rsidP="00C50B0C">
            <w:r w:rsidRPr="009D7A4B">
              <w:t>Деятельность по операциям с недвижимым имуществом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>
              <w:t>-</w:t>
            </w:r>
          </w:p>
        </w:tc>
      </w:tr>
      <w:tr w:rsidR="005F70E8" w:rsidTr="00C50B0C">
        <w:tc>
          <w:tcPr>
            <w:tcW w:w="6629" w:type="dxa"/>
          </w:tcPr>
          <w:p w:rsidR="005F70E8" w:rsidRPr="009D7A4B" w:rsidRDefault="005F70E8" w:rsidP="00C50B0C">
            <w:r w:rsidRPr="009D7A4B">
              <w:t>Деятельность профессиональная, научная и техническая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>
              <w:t>-</w:t>
            </w:r>
          </w:p>
        </w:tc>
      </w:tr>
      <w:tr w:rsidR="005F70E8" w:rsidTr="00C50B0C">
        <w:tc>
          <w:tcPr>
            <w:tcW w:w="6629" w:type="dxa"/>
          </w:tcPr>
          <w:p w:rsidR="005F70E8" w:rsidRPr="009D7A4B" w:rsidRDefault="005F70E8" w:rsidP="00C50B0C">
            <w:r w:rsidRPr="009D7A4B">
              <w:t>Деятельность административная и сопутствующие дополнительные услуги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>
              <w:t>-</w:t>
            </w:r>
          </w:p>
        </w:tc>
      </w:tr>
      <w:tr w:rsidR="005F70E8" w:rsidTr="00C50B0C">
        <w:tc>
          <w:tcPr>
            <w:tcW w:w="6629" w:type="dxa"/>
          </w:tcPr>
          <w:p w:rsidR="005F70E8" w:rsidRPr="009D7A4B" w:rsidRDefault="005F70E8" w:rsidP="00C50B0C">
            <w:r w:rsidRPr="009D7A4B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>
              <w:t>-</w:t>
            </w:r>
          </w:p>
        </w:tc>
      </w:tr>
      <w:tr w:rsidR="005F70E8" w:rsidTr="00C50B0C">
        <w:tc>
          <w:tcPr>
            <w:tcW w:w="6629" w:type="dxa"/>
          </w:tcPr>
          <w:p w:rsidR="005F70E8" w:rsidRPr="009D7A4B" w:rsidRDefault="005F70E8" w:rsidP="00C50B0C">
            <w:r w:rsidRPr="009D7A4B">
              <w:t>Образование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>
              <w:t>-</w:t>
            </w:r>
          </w:p>
        </w:tc>
      </w:tr>
      <w:tr w:rsidR="005F70E8" w:rsidTr="00C50B0C">
        <w:tc>
          <w:tcPr>
            <w:tcW w:w="6629" w:type="dxa"/>
          </w:tcPr>
          <w:p w:rsidR="005F70E8" w:rsidRPr="009D7A4B" w:rsidRDefault="005F70E8" w:rsidP="00C50B0C">
            <w:r w:rsidRPr="009D7A4B">
              <w:t>Деятельность в области здравоохранения и социальных услуг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>
              <w:t>-</w:t>
            </w:r>
          </w:p>
        </w:tc>
      </w:tr>
      <w:tr w:rsidR="005F70E8" w:rsidTr="00C50B0C">
        <w:tc>
          <w:tcPr>
            <w:tcW w:w="6629" w:type="dxa"/>
          </w:tcPr>
          <w:p w:rsidR="005F70E8" w:rsidRPr="009D7A4B" w:rsidRDefault="005F70E8" w:rsidP="00C50B0C">
            <w:r w:rsidRPr="009D7A4B">
              <w:t>Деятельность в области культуры, спорта, организации досуга и развлечений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>
              <w:t>-</w:t>
            </w:r>
          </w:p>
        </w:tc>
      </w:tr>
      <w:tr w:rsidR="005F70E8" w:rsidTr="00C50B0C">
        <w:tc>
          <w:tcPr>
            <w:tcW w:w="6629" w:type="dxa"/>
          </w:tcPr>
          <w:p w:rsidR="005F70E8" w:rsidRDefault="005F70E8" w:rsidP="00C50B0C">
            <w:r w:rsidRPr="009D7A4B">
              <w:t>Предоставление прочих видов услуг</w:t>
            </w:r>
          </w:p>
        </w:tc>
        <w:tc>
          <w:tcPr>
            <w:tcW w:w="2551" w:type="dxa"/>
          </w:tcPr>
          <w:p w:rsidR="005F70E8" w:rsidRDefault="005F70E8" w:rsidP="00C50B0C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3D3F28" w:rsidRDefault="00A70564">
      <w:r>
        <w:t xml:space="preserve"> </w:t>
      </w:r>
    </w:p>
    <w:sectPr w:rsidR="003D3F28" w:rsidSect="003D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0E8"/>
    <w:rsid w:val="003D3F28"/>
    <w:rsid w:val="005F70E8"/>
    <w:rsid w:val="00A7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0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2023-03-30T11:57:00Z</dcterms:created>
  <dcterms:modified xsi:type="dcterms:W3CDTF">2023-03-30T11:57:00Z</dcterms:modified>
</cp:coreProperties>
</file>